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82" w:rsidRDefault="00CA2482" w:rsidP="00CA2482">
      <w:pPr>
        <w:jc w:val="center"/>
        <w:rPr>
          <w:sz w:val="28"/>
          <w:szCs w:val="28"/>
        </w:rPr>
      </w:pPr>
      <w:r>
        <w:tab/>
      </w:r>
    </w:p>
    <w:p w:rsidR="00CA2482" w:rsidRDefault="00CA2482" w:rsidP="00CA2482">
      <w:pPr>
        <w:jc w:val="center"/>
      </w:pPr>
    </w:p>
    <w:tbl>
      <w:tblPr>
        <w:tblW w:w="0" w:type="auto"/>
        <w:tblLook w:val="01E0"/>
      </w:tblPr>
      <w:tblGrid>
        <w:gridCol w:w="7410"/>
        <w:gridCol w:w="7376"/>
      </w:tblGrid>
      <w:tr w:rsidR="00CA2482" w:rsidTr="00A7076B">
        <w:tc>
          <w:tcPr>
            <w:tcW w:w="7677" w:type="dxa"/>
          </w:tcPr>
          <w:p w:rsidR="00CA2482" w:rsidRDefault="00CA2482" w:rsidP="00A7076B">
            <w:pPr>
              <w:ind w:right="1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A2482" w:rsidRDefault="00CA2482" w:rsidP="00A7076B">
            <w:pPr>
              <w:ind w:right="1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гражданской обороны, чрезвычайным ситуациям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«Смоленский район» </w:t>
            </w:r>
          </w:p>
          <w:p w:rsidR="00CA2482" w:rsidRDefault="00CA2482" w:rsidP="00A7076B">
            <w:pPr>
              <w:ind w:right="1224"/>
              <w:rPr>
                <w:sz w:val="28"/>
                <w:szCs w:val="28"/>
              </w:rPr>
            </w:pPr>
          </w:p>
          <w:p w:rsidR="00CA2482" w:rsidRDefault="00CA2482" w:rsidP="00A7076B">
            <w:pPr>
              <w:ind w:right="1224"/>
              <w:jc w:val="center"/>
              <w:rPr>
                <w:sz w:val="28"/>
                <w:szCs w:val="28"/>
              </w:rPr>
            </w:pPr>
          </w:p>
          <w:p w:rsidR="00CA2482" w:rsidRDefault="00CA2482" w:rsidP="00A7076B">
            <w:pPr>
              <w:ind w:right="12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Алешин</w:t>
            </w:r>
          </w:p>
          <w:p w:rsidR="00CA2482" w:rsidRDefault="00CA2482" w:rsidP="00A7076B">
            <w:pPr>
              <w:ind w:right="1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___________20____ года</w:t>
            </w:r>
          </w:p>
          <w:p w:rsidR="00CA2482" w:rsidRDefault="00CA2482" w:rsidP="00A707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A2482" w:rsidRDefault="00CA2482" w:rsidP="00A7076B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A2482" w:rsidRDefault="00CA2482" w:rsidP="00A7076B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муниципального </w:t>
            </w:r>
          </w:p>
          <w:p w:rsidR="00CA2482" w:rsidRDefault="00CA2482" w:rsidP="00CA2482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Новосельского сельского поселения </w:t>
            </w:r>
            <w:r>
              <w:rPr>
                <w:sz w:val="28"/>
                <w:szCs w:val="28"/>
              </w:rPr>
              <w:br/>
              <w:t>от «01» февраля 2016 г. № 6</w:t>
            </w:r>
          </w:p>
          <w:p w:rsidR="00CA2482" w:rsidRDefault="00CA2482" w:rsidP="00A7076B">
            <w:pPr>
              <w:ind w:left="828" w:right="113"/>
              <w:jc w:val="center"/>
              <w:rPr>
                <w:sz w:val="28"/>
                <w:szCs w:val="28"/>
              </w:rPr>
            </w:pPr>
          </w:p>
          <w:p w:rsidR="00CA2482" w:rsidRDefault="00CA2482" w:rsidP="00A7076B">
            <w:pPr>
              <w:ind w:left="828" w:right="113"/>
              <w:jc w:val="center"/>
              <w:rPr>
                <w:sz w:val="28"/>
                <w:szCs w:val="28"/>
              </w:rPr>
            </w:pPr>
          </w:p>
          <w:p w:rsidR="00CA2482" w:rsidRDefault="00CA2482" w:rsidP="00A7076B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Глава          И.П.Андреюшкин</w:t>
            </w:r>
          </w:p>
          <w:p w:rsidR="00CA2482" w:rsidRDefault="00CA2482" w:rsidP="00CA2482">
            <w:pPr>
              <w:ind w:left="828" w:right="113"/>
              <w:jc w:val="center"/>
              <w:rPr>
                <w:sz w:val="28"/>
                <w:szCs w:val="28"/>
              </w:rPr>
            </w:pPr>
          </w:p>
        </w:tc>
      </w:tr>
    </w:tbl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основных мероприятий </w:t>
      </w:r>
      <w:r w:rsidRPr="00A5501E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Новосельского сельского поселения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в области гражданской обороны, предупреждения и ликвидации чрезвычайных ситуаций, 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 2016 год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</w:p>
    <w:p w:rsidR="00CA2482" w:rsidRDefault="00CA2482" w:rsidP="00CA2482">
      <w:pPr>
        <w:jc w:val="center"/>
        <w:outlineLvl w:val="0"/>
        <w:rPr>
          <w:sz w:val="32"/>
          <w:szCs w:val="32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jc w:val="center"/>
      </w:pPr>
      <w:r>
        <w:rPr>
          <w:sz w:val="28"/>
          <w:szCs w:val="28"/>
        </w:rPr>
        <w:t>д. Новосельский</w:t>
      </w:r>
    </w:p>
    <w:tbl>
      <w:tblPr>
        <w:tblW w:w="155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096"/>
        <w:gridCol w:w="2122"/>
        <w:gridCol w:w="3098"/>
        <w:gridCol w:w="1915"/>
        <w:gridCol w:w="1647"/>
      </w:tblGrid>
      <w:tr w:rsidR="00E43AE8" w:rsidTr="005213EC">
        <w:trPr>
          <w:cantSplit/>
          <w:trHeight w:val="767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E43AE8" w:rsidRDefault="00E43AE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Исполнители, </w:t>
            </w:r>
          </w:p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pStyle w:val="a9"/>
              <w:spacing w:line="216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E43AE8" w:rsidRDefault="00E43AE8">
            <w:pPr>
              <w:pStyle w:val="a9"/>
              <w:spacing w:line="216" w:lineRule="auto"/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68" w:right="-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Мероприятия Комплексного плана основных мероприятий МЧС России на 2016 год, в части касающейся регионального центра</w:t>
            </w:r>
          </w:p>
          <w:p w:rsidR="00E43AE8" w:rsidRDefault="00E43AE8">
            <w:pPr>
              <w:ind w:left="-68" w:right="-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E43AE8" w:rsidRDefault="00E43AE8">
            <w:pPr>
              <w:ind w:left="-68" w:right="-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обеспечения пожарной безопасности и безопасности людей на водных объектах в Российской Федерации на 2016 год, </w:t>
            </w:r>
          </w:p>
          <w:p w:rsidR="00E43AE8" w:rsidRDefault="00E43AE8">
            <w:pPr>
              <w:ind w:left="-68" w:right="-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E43AE8" w:rsidRDefault="00E43AE8">
            <w:pPr>
              <w:ind w:left="-68" w:right="-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органами исполнительной власти субъектов  Российской Федерации и организациями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ДГО,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ЗНРЦ </w:t>
            </w:r>
            <w:r>
              <w:rPr>
                <w:sz w:val="24"/>
                <w:szCs w:val="24"/>
              </w:rPr>
              <w:t xml:space="preserve">(по ЗМиПЧС), 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272ED3">
            <w:pPr>
              <w:jc w:val="both"/>
              <w:rPr>
                <w:sz w:val="24"/>
                <w:szCs w:val="24"/>
              </w:rPr>
            </w:pPr>
            <w:r w:rsidRPr="00272ED3">
              <w:rPr>
                <w:sz w:val="24"/>
                <w:szCs w:val="24"/>
              </w:rPr>
              <w:t>Участие в проведении конкурсов среди лучших по профессии в системе МЧС: 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272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УИН, ДКП, НТУ, ДНПР,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О(ИОД), 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проведения заседаний рабочей группы для обеспечения рабочего взаимодействия при реализации плановых мероприятий работы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ДГЗ, УИТС, 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НЦУКС, ВНИИ ГОЧС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ЗНРЦ </w:t>
            </w:r>
            <w:r>
              <w:rPr>
                <w:sz w:val="24"/>
                <w:szCs w:val="24"/>
              </w:rPr>
              <w:t xml:space="preserve">(по ЗМиПЧС), 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2.</w:t>
            </w:r>
            <w:r>
              <w:rPr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E43AE8" w:rsidRDefault="00E43AE8">
            <w:pPr>
              <w:ind w:firstLine="6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месячника безопасности на      водных объектах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УБВО,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мероприятий по доставке гуманитарной помощи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ДПСФ,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 ДР, НЦУКС,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ЗНРЦ, У(МТО),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Ногинский СЦ</w:t>
            </w:r>
          </w:p>
          <w:p w:rsidR="00346B64" w:rsidRDefault="00346B64">
            <w:pPr>
              <w:jc w:val="center"/>
              <w:rPr>
                <w:sz w:val="24"/>
                <w:szCs w:val="24"/>
              </w:rPr>
            </w:pPr>
          </w:p>
          <w:p w:rsidR="00346B64" w:rsidRDefault="00346B64">
            <w:pPr>
              <w:jc w:val="center"/>
              <w:rPr>
                <w:sz w:val="24"/>
                <w:szCs w:val="24"/>
              </w:rPr>
            </w:pPr>
          </w:p>
          <w:p w:rsidR="00346B64" w:rsidRDefault="0034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НЦУКС, ВНИИ ГОЧС,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ЦСИ, АГЗ, АГПС,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ЗНРЦ </w:t>
            </w:r>
            <w:r>
              <w:rPr>
                <w:sz w:val="24"/>
                <w:szCs w:val="24"/>
              </w:rPr>
              <w:t xml:space="preserve">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  межрегионального и федерального характера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департаментов и начальники управлений, ТО МЧС России,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Правительственной комиссии,</w:t>
            </w:r>
            <w:r>
              <w:rPr>
                <w:sz w:val="24"/>
              </w:rPr>
              <w:t xml:space="preserve"> ЗНРЦ </w:t>
            </w:r>
            <w:r>
              <w:rPr>
                <w:sz w:val="24"/>
                <w:szCs w:val="24"/>
              </w:rPr>
              <w:t>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  <w:p w:rsidR="00185D01" w:rsidRDefault="00185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 ликвидации чрезвычайных ситуаций и обеспечению   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 характера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департаментов и   начальники управлений,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Правительственной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ЗНРЦ </w:t>
            </w:r>
            <w:r>
              <w:rPr>
                <w:sz w:val="24"/>
                <w:szCs w:val="24"/>
              </w:rPr>
              <w:t>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  ситуаций природного и техногенного характера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НЦУКС,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 Мероприятия в рамках Международного салона средств обеспечения безопасности «Комплексная безопасность-2016»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научно-практической конференции «Аппаратно-программный комплекс «Безопасный город» </w:t>
            </w:r>
            <w:r>
              <w:rPr>
                <w:sz w:val="24"/>
                <w:szCs w:val="24"/>
              </w:rPr>
              <w:br/>
              <w:t>(г. Москва)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 ДТП, НТУ,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МЧС России,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НЦУКС, ВНИИ ГОЧС,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ВНИИПО, АГЗ, АГПС,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демонстрации опытного образца «Аппаратно-программного комплекса «Безопасный город» муниципального района»» (г. Москва)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МЧС России,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ВНИИ ГОЧС,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</w:t>
            </w:r>
          </w:p>
          <w:p w:rsidR="00B96C89" w:rsidRDefault="00B96C89">
            <w:pPr>
              <w:jc w:val="center"/>
              <w:rPr>
                <w:sz w:val="24"/>
                <w:szCs w:val="24"/>
              </w:rPr>
            </w:pPr>
          </w:p>
          <w:p w:rsidR="00B96C89" w:rsidRDefault="00B96C89">
            <w:pPr>
              <w:jc w:val="center"/>
              <w:rPr>
                <w:sz w:val="24"/>
                <w:szCs w:val="24"/>
              </w:rPr>
            </w:pPr>
          </w:p>
          <w:p w:rsidR="00B96C89" w:rsidRDefault="00B96C89">
            <w:pPr>
              <w:jc w:val="center"/>
              <w:rPr>
                <w:sz w:val="24"/>
                <w:szCs w:val="24"/>
              </w:rPr>
            </w:pPr>
          </w:p>
          <w:p w:rsidR="00B96C89" w:rsidRDefault="00B9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федеральных органов исполнительной власти и организаций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Межведомственной комиссии по вопросам, связанным с внедрением систем аппаратно-программного комплекса технических средств        «Безопасный город»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департаментов и начальники управлений,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НЦУКС,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393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 Совещания и заслушивания должностных лиц МЧС России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 вопросам защиты населения и      территорий от чрезвычайных ситуаций природного и техногенного характера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II-IV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 Конференции и форумы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XV Всероссийской научно-практической конференции «Проблемы прогнозирования                 чрезвычайных ситуаций»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ДГЗ,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«Антистихия»,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ЦУКС РЦ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и других мероприятиях по     вопросам закупки товаров, работ и 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ФЭО, УМТО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профессиональном отборе и направление    кандидатов на учебу в образовательные организации пожарно-технического профиля</w:t>
            </w:r>
          </w:p>
          <w:p w:rsidR="000E4035" w:rsidRDefault="000E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ДКП,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8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контроле проведения в территориальных     органах МЧС России мероприятий по созданию          системы-112 в субъектах Российской Федерации</w:t>
            </w:r>
          </w:p>
          <w:p w:rsidR="000E4035" w:rsidRDefault="000E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УИТС,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по (АДиОП),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О(ИТ,АСУиС)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1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оказании организационно-методической     помощи органам исполнительной власти субъектов   Российской Федерации по вопросам подготовки          документов для оказания помощи пострадавшим в       результате чрезвычайных ситуаций, террористических актов, пресечения террористических актов правомочными действиями</w:t>
            </w:r>
          </w:p>
          <w:p w:rsidR="000E4035" w:rsidRDefault="000E4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ДТП,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 Занятия, стажировки, экзамены и сертификационные испытания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Всероссийского полевого лагеря «Юный спасатель» (Республика      Мордовия)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ДПСФ, ДКП, ДГО,</w:t>
            </w:r>
            <w:r>
              <w:rPr>
                <w:sz w:val="24"/>
                <w:szCs w:val="24"/>
              </w:rPr>
              <w:br/>
              <w:t>ПРЦ, РОССОЮЗСПАС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</w:t>
            </w:r>
          </w:p>
          <w:p w:rsidR="000E4035" w:rsidRDefault="000E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E43AE8" w:rsidTr="005213EC">
        <w:trPr>
          <w:cantSplit/>
          <w:trHeight w:val="2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проверках управлений надзорной деятельности территориальных органов МЧС России в части исполнения государственной функции по надзору за выполнением требований пожарной безопасности, включая деятельность, связанную с подготовкой объектов отдыха и оздоровления детей к летнему сезону, образовательных организаций к новому учебному году, объектов, задействованных в проведении новогодних мероприятий с массовым пребыванием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ДНПР,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ЦОД ФПС,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 У(ПССиСФ),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ГКДНО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 информационных подразделений территориальных органов МЧС России по вопросам оперативного информирования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О(ИОД)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923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3.</w:t>
            </w:r>
            <w:r>
              <w:rPr>
                <w:b/>
                <w:bCs/>
                <w:sz w:val="24"/>
                <w:szCs w:val="24"/>
              </w:rPr>
              <w:t xml:space="preserve">  Основные мероприятия по подготовке, проведению и участию в конкурсной, </w:t>
            </w:r>
          </w:p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E43AE8" w:rsidTr="005213EC">
        <w:trPr>
          <w:cantSplit/>
          <w:trHeight w:val="8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соревновании по оказанию первой помощи и психологической поддержке           «Человеческий фактор»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ЦЭПП, ДКП,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1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РОССОЮЗСПАС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11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полевом лагере «Юный     водник»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УБВО, ДГО,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ПРЦ, ЦОД ФПС ГПС,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 У(ГЗ),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18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V Всероссийского полевого лагеря «Юный пожарный» (Архангельская    область) (по решению руководства)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квартал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ДНПР,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ДГО, УИН,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СЗРЦ, ЦОД ФПС,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ВДПО, РОССОЮЗСПАС,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 У(ПССиСФ)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ГКДНО</w:t>
            </w:r>
          </w:p>
          <w:p w:rsidR="00126678" w:rsidRDefault="0012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11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организации проведения III Международных соревнований «Школа безопасности»   (Ленинградская область, г. Санкт-Петербург)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ДГО, ДМД,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РОССОЮЗСПАС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</w:t>
            </w:r>
          </w:p>
          <w:p w:rsidR="00126678" w:rsidRDefault="00126678">
            <w:pPr>
              <w:jc w:val="center"/>
              <w:rPr>
                <w:sz w:val="24"/>
                <w:szCs w:val="24"/>
              </w:rPr>
            </w:pPr>
          </w:p>
          <w:p w:rsidR="00126678" w:rsidRDefault="00126678">
            <w:pPr>
              <w:jc w:val="center"/>
              <w:rPr>
                <w:sz w:val="24"/>
                <w:szCs w:val="24"/>
              </w:rPr>
            </w:pPr>
          </w:p>
          <w:p w:rsidR="00126678" w:rsidRDefault="0012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42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 Конкурсы профессионального мастерства</w:t>
            </w:r>
          </w:p>
        </w:tc>
      </w:tr>
      <w:tr w:rsidR="00E43AE8" w:rsidTr="005213EC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среди лучших подразделений в системе МЧС России: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</w:rPr>
            </w:pPr>
          </w:p>
          <w:p w:rsidR="00E43AE8" w:rsidRDefault="00E43AE8">
            <w:pPr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ЕДДС муниципального образования»;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НЦУКС,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ЗНРЦ (по АДиОП), ЦУКС РЦ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торжественных мероприятий посвященных празднованию: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защитников Отечества;</w:t>
            </w:r>
          </w:p>
          <w:p w:rsidR="00E43AE8" w:rsidRDefault="00E43AE8">
            <w:pPr>
              <w:jc w:val="both"/>
            </w:pP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пожарной охраны;</w:t>
            </w:r>
          </w:p>
          <w:p w:rsidR="00E43AE8" w:rsidRDefault="00E43AE8">
            <w:pPr>
              <w:jc w:val="both"/>
            </w:pP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Победы;</w:t>
            </w:r>
          </w:p>
          <w:p w:rsidR="00E43AE8" w:rsidRDefault="00E43AE8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ДКП, ДПСФ, ФЭД, УСПО,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ОК(ВРиПО), О(ИОД)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8" w:rsidRDefault="00E43AE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гражданской обороны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ДГО, </w:t>
            </w:r>
          </w:p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  <w:r>
              <w:rPr>
                <w:sz w:val="24"/>
              </w:rPr>
              <w:t>ОК(ВРиПО), О(ИОД)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7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памяти сотрудников МЧС России, погибших при исполнении служебных обязанностей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ДТП, ДКП, ДПСФ,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УБВО, УВГСЧ,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  <w:trHeight w:val="9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общественных и культурно-массовых мероприятиях в системе МЧС России (КВН, конкурс музыкальное творчество пожарных и спасателей, Весенний бал для сотрудниц МЧС России)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ДКП, ФЭД,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ДПСФ, УСПО,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ОК(ВРиПО)</w:t>
            </w:r>
            <w:r>
              <w:rPr>
                <w:sz w:val="24"/>
                <w:szCs w:val="24"/>
              </w:rPr>
              <w:t>, ВИГПС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учебно-тренировочных сборах, участие сборных спортивных команд МЧС России в международных и всероссийских соревнованиях, организация и проведение чемпионатов, кубков и всероссийских соревнований, другие мероприятия, связанные с вопросами спорта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календарным планом спортивных мероприятий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МЧС России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 год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ЦРФКС МЧС России,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НФПиС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E43AE8" w:rsidTr="005213EC">
        <w:trPr>
          <w:cantSplit/>
          <w:trHeight w:val="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 «Технология безопасности – 2016» (г. Москва)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 У(ПССиСФ),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УМТО, У(ГЗ)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</w:tr>
      <w:tr w:rsidR="00E43AE8" w:rsidTr="005213EC">
        <w:trPr>
          <w:cantSplit/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Вахта памяти, посвященная 71-й годовщине Победы </w:t>
            </w:r>
            <w:r>
              <w:rPr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ДКП, АГПС,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ОК(ВРиПО), О(ИОД)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</w:tr>
      <w:tr w:rsidR="00E43AE8" w:rsidTr="005213EC">
        <w:trPr>
          <w:cantSplit/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представление экспозиции «Международный военно-технический форум «Армия-2016»»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НТУ, ДПСФ,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ВНИИ ГОЧС, ВНИИПО,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У(ПССиСФ)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</w:tr>
      <w:tr w:rsidR="00E43AE8" w:rsidTr="005213EC">
        <w:trPr>
          <w:cantSplit/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возложения цветов в честь 26-й годовщины МЧС России к комплексу памятников «Пожарным и спасателям» и «Ветеранам МЧС России»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ДКП,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департаментов и начальники управлений, 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40" w:lineRule="exact"/>
              <w:rPr>
                <w:sz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Планов мероприятий по смягчению рисков и реагированию на чрезвычайные ситуации в период прохождения весеннего половодья на территории      субъектов РФ ЦРЦ МЧС России 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Москва)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У(ГЗ), ГКБВО,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Уточнение, корректировка и согласование Плана прикрытия автомобильных дорог федерального округа     спасательными подразделениями РСЧС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У(ПССиСФ)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Уточнение, корректировка и согласование Плана         мероприятий по предупреждению и ликвидации        чрезвычайных ситуаций, вызванных природными пожарами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У(ПССиСФ)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плана гражданской обороны Центрального регионального центра МЧС России           (с пояснительной запиской)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МЧС России по субъектам РФ региона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антитеррористической защищенности Центрального регионального центра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плана действий                Центрального регионального центра МЧС России по предупреждению и ликвидации чрезвычайных ситуаций природного и техногенного характера с пояснительной запиской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МЧС России по субъектам РФ региона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основных мероприятий      Центрального регионального центра по делам              гражданской обороны, чрезвычайным ситуациям и     ликвидации  последствий стихийных бедствий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ноября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организационно-методических указаний по подготовке управления ЦРЦ МЧС России, главных управлений МЧС России и подразделений     регионального подчинения в области ГО, предупреждения и ликвидации ЧС, обеспечения пожарной безопасности и безопасности людей на водных объектах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ноября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приказа регионального центра «Об организации антитеррористической деятельности в Центральном региональном центре МЧС России»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приказа регионального центра «Об итогах деятельности регионального центра МЧС России за год»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32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43AE8">
              <w:rPr>
                <w:sz w:val="24"/>
                <w:szCs w:val="24"/>
              </w:rPr>
              <w:instrText xml:space="preserve"> LINK Word.Document.12 "\\\\10.48.0.244\\угз\\ДЕЛОПРОИЗВОДСТВО\\ДЕЛОПРОИЗВОДСТВО 2015\\26_Планирование\\_ПЛАНЫ_2016\\1_ПОМ ЦРЦ на 2016 год\\План ЦРЦ на 2016 год.doc" OLE_LINK1 \a \r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E43AE8">
              <w:rPr>
                <w:sz w:val="24"/>
                <w:szCs w:val="24"/>
              </w:rPr>
              <w:t>ОК(ВРиПО)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документов мобилизационного                  планирования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ООМиК,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Мероприятия по реагированию на возможные чрезвычайные ситуации, проведение пиротехнических работ, </w:t>
            </w:r>
          </w:p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подготовки и проведения заседаний          Комиссии при полномочном представителе Президента Российской Федерации в Центральном федеральном    округе по предупреждению и ликвидации чрезвычайных ситуаций и обеспечению пожарной безопасности, в том числе выездных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НЦРЦ,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 У(ГЗ), УМТО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сезонной               профилактической операции «Детский отдых»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 У(ПССиСФ), ГКДНО, ГУ МЧС России по субъектам РФ региона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           окончания купального сезона 2016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6-30 июня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сезонной                профилактической операции «Школа»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33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</w:t>
            </w:r>
          </w:p>
          <w:p w:rsidR="00E43AE8" w:rsidRDefault="00E43AE8">
            <w:pPr>
              <w:ind w:left="-33" w:right="-4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У(ПССиСФ), ГКДНО, 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BodyText23"/>
              <w:shd w:val="clear" w:color="auto" w:fill="FFFFFF"/>
              <w:autoSpaceD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</w:p>
          <w:p w:rsidR="00E43AE8" w:rsidRDefault="00E43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 ГКДНО, ГКБВО</w:t>
            </w:r>
            <w:r>
              <w:rPr>
                <w:spacing w:val="-6"/>
                <w:sz w:val="24"/>
                <w:szCs w:val="24"/>
              </w:rPr>
              <w:t xml:space="preserve">, О (ИОД), </w:t>
            </w:r>
          </w:p>
          <w:p w:rsidR="00E43AE8" w:rsidRDefault="00E43AE8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смотра – конкурса на лучшее защитное сооружение Гражданской обороны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в рамках          месячника по гражданской обороне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           окончания осенне-зимнего периода 2016-2017 годов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–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ГКБВО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</w:t>
            </w:r>
          </w:p>
          <w:p w:rsidR="00E43AE8" w:rsidRDefault="00E43AE8">
            <w:pPr>
              <w:ind w:left="-33" w:right="-4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У(ПССиСФ), О(ИОД), ГКДНО, 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   характера на территории ЦРЦ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НЦРЦ,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Тренировки и учения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тренировка с органами управления и силами Центрального регионального центра МЧС     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1-ый ЗНРЦ,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ООМиК, У(ГЗ), ГУ МЧС    России по субъектам РФ,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 регионального подчинения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        вызванных весенним половодьем»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УиСО, ГУ МЧС России по субъектам РФ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ГУ МЧС </w:t>
            </w:r>
            <w:r>
              <w:rPr>
                <w:sz w:val="24"/>
                <w:szCs w:val="24"/>
              </w:rPr>
              <w:br/>
              <w:t xml:space="preserve">России по субъектам РФ,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 </w:t>
            </w:r>
            <w:r>
              <w:rPr>
                <w:b/>
                <w:sz w:val="24"/>
                <w:szCs w:val="24"/>
              </w:rPr>
              <w:t>Сборовые мероприятия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руководству главных управлений МЧС России по субъектам РФ по организации проведения ежегодных сборов с руководителями органов местного самоуправления муниципальных образований Центрального региона (г. Москва, в режиме ВКС)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 начальников управлений кадров, начальников отделов воспитательной работы, психологов регионального центра (г. Москва, в режиме ВКС)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392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Обучение должностных лиц, повышение квалификации и переподготовка специалистов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E43AE8" w:rsidTr="005213EC">
        <w:trPr>
          <w:cantSplit/>
          <w:trHeight w:val="35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Занятия и стажировки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соревнований на звание: «Лучшая команда Центрального регионального центра МЧС России по проведению аварийно-спасательных работ при ликвидации последствий ДТП в 2016 году»       (г. Смоленск)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марта-</w:t>
            </w:r>
          </w:p>
          <w:p w:rsidR="00E43AE8" w:rsidRDefault="00E43AE8">
            <w:pPr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</w:t>
            </w:r>
            <w:r>
              <w:rPr>
                <w:sz w:val="24"/>
                <w:szCs w:val="24"/>
              </w:rPr>
              <w:br/>
              <w:t>У(ПССиСФ), ГУ МЧС России по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 Совещания и заслушивание должностных лиц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E43AE8" w:rsidTr="005213EC">
        <w:trPr>
          <w:cantSplit/>
          <w:trHeight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по фактам обращений граждан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руководства РЦ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1-ый ЗНРЦ,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О(АРиПД), УиСО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E43AE8" w:rsidTr="005213EC">
        <w:trPr>
          <w:cantSplit/>
          <w:trHeight w:val="11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межрегиональных соревнований «Школа безопасности» и «Юный спасатель» (г. Воронеж)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</w:t>
            </w:r>
            <w:r>
              <w:rPr>
                <w:sz w:val="24"/>
                <w:szCs w:val="24"/>
              </w:rPr>
              <w:br/>
              <w:t>У(ГЗ), У(ПССиСФ),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Воронежской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V межрегионального полевого лагеря «Юный пожарный» (г. Липецк)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ГПС), </w:t>
            </w:r>
            <w:r>
              <w:rPr>
                <w:sz w:val="24"/>
                <w:szCs w:val="24"/>
              </w:rPr>
              <w:br/>
              <w:t>У(ПССиСФ),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ГКДНО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 VII-х региональных соревнований «Юный спасатель (водник)» среди команд ГУ МЧС    России по субъектам РФ ЦРЦ МЧС России                 (Костромская область)</w:t>
            </w:r>
          </w:p>
          <w:p w:rsidR="007F2F32" w:rsidRDefault="007F2F32">
            <w:pPr>
              <w:jc w:val="both"/>
              <w:rPr>
                <w:sz w:val="24"/>
                <w:szCs w:val="24"/>
              </w:rPr>
            </w:pPr>
          </w:p>
          <w:p w:rsidR="007F2F32" w:rsidRDefault="007F2F32">
            <w:pPr>
              <w:jc w:val="both"/>
              <w:rPr>
                <w:sz w:val="24"/>
                <w:szCs w:val="24"/>
              </w:rPr>
            </w:pPr>
          </w:p>
          <w:p w:rsidR="007F2F32" w:rsidRDefault="007F2F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июля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АДиОП),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 Конкурсы</w:t>
            </w:r>
          </w:p>
        </w:tc>
      </w:tr>
      <w:tr w:rsidR="00E43AE8" w:rsidTr="005213EC">
        <w:trPr>
          <w:cantSplit/>
          <w:trHeight w:val="2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регионального этапа VIII всероссийского фестиваля по тематике спасения людей «Созвездие      мужества»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ЗНРЦ,</w:t>
            </w:r>
          </w:p>
          <w:p w:rsidR="00E43AE8" w:rsidRDefault="00E43AE8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ОК(ВРиПО), О(ИОД)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2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звание: «Лучшая ЕДДС муниципального образования» (на местах)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АДиОП),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ЦУКС РЦ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2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на звание: «Лучший паспорт      территории субъекта РФ (городского округа, муниципального района, городского и сельского поселений,   населенного пункта, потенциально-опасного объекта)»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ноября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ЗНРЦ (по ЗМиПЧС),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У(ГЗ),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 Выставочная деятельность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выставки современных образцов техники, используемых для ведения аварийно-спасательных и аварийно-восстановительных работ </w:t>
            </w:r>
            <w:r>
              <w:rPr>
                <w:sz w:val="24"/>
                <w:szCs w:val="24"/>
              </w:rPr>
              <w:br/>
              <w:t>(г. Калуга)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32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ГПС),</w:t>
            </w:r>
          </w:p>
          <w:p w:rsidR="00E43AE8" w:rsidRDefault="00E43AE8">
            <w:pPr>
              <w:ind w:left="-32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У(ПССиСФ),</w:t>
            </w:r>
          </w:p>
          <w:p w:rsidR="00E43AE8" w:rsidRDefault="00E43AE8">
            <w:pPr>
              <w:ind w:left="-32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Калужской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 </w:t>
            </w:r>
            <w:r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</w:pPr>
            <w:r>
              <w:rPr>
                <w:sz w:val="24"/>
                <w:szCs w:val="24"/>
              </w:rPr>
              <w:t>Проведение соревнования команд КВН ГУ МЧС России по субъектам РФ ЦРЦ МЧС России и подразделений   регионального подчинения (г. Ярославль)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</w:pPr>
            <w:r>
              <w:rPr>
                <w:sz w:val="24"/>
                <w:szCs w:val="24"/>
              </w:rPr>
              <w:t>11-15 апреля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ЗНРЦ,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</w:pPr>
            <w:r>
              <w:rPr>
                <w:sz w:val="24"/>
                <w:szCs w:val="24"/>
              </w:rPr>
              <w:t>Проведение конкурса «Мисс Центрального регионального центра МЧС России» (г. Тверь)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ЗНРЦ,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музыкального творчества коллективов художественной самодеятельности пожарных и спасателей ГУ МЧС России по субъектам РФ ЦРЦ МЧС России и подразделений регионального подчинения </w:t>
            </w:r>
            <w:r>
              <w:rPr>
                <w:sz w:val="24"/>
                <w:szCs w:val="24"/>
              </w:rPr>
              <w:br/>
              <w:t>(г. Курск)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июля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ЗНРЦ,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спортивной рыбалке среди лиц с ограниченными физическими возможностями «На рыбалку раненько!» (г. Липецк)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ЗНРЦ,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ОК(ВРиПО)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федеральными органами исполнительной власти на территории ЦРЦ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ФОИВ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АД и ОП),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ЗНРЦ (по ЗМиПЧС),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  <w:p w:rsidR="00E43AE8" w:rsidRDefault="00E43AE8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Смоленской об</w:t>
            </w:r>
            <w:r>
              <w:softHyphen/>
              <w:t>лас</w:t>
            </w:r>
            <w:r>
              <w:softHyphen/>
              <w:t xml:space="preserve">ти, члены КЧС и ОПБ Смоленской </w:t>
            </w:r>
          </w:p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об</w:t>
            </w:r>
            <w:r>
              <w:softHyphen/>
              <w:t>лас</w:t>
            </w:r>
            <w:r>
              <w:softHyphen/>
              <w:t>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плана гражданской обороны и защиты населения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Смоленской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областных смотров-конкурсов:</w:t>
            </w:r>
          </w:p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лучшее НАСФ и НФГО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Смоленской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 xml:space="preserve">ти,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Смоленской области, руководители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ind w:left="30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пункт выдачи средств индивидуальной защиты 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сборный (приемный) эвакуационный пункт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Смоленской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>ти, ГУ МЧС России по Смоленской области, руководители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Смоленской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>ти, ГУ МЧС России по Смоленской области, руководители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6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ПУФ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250002" w:rsidRDefault="00250002" w:rsidP="007C14A8">
            <w:pPr>
              <w:pStyle w:val="2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эвакуационной комиссии Смоленской</w:t>
            </w:r>
          </w:p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E43AE8" w:rsidTr="005213EC">
        <w:trPr>
          <w:cantSplit/>
          <w:trHeight w:val="21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учреждениями, входящими в территориальную под</w:t>
            </w:r>
            <w:r>
              <w:rPr>
                <w:sz w:val="24"/>
                <w:szCs w:val="24"/>
              </w:rPr>
              <w:softHyphen/>
              <w:t>сис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му мо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рин</w:t>
            </w:r>
            <w:r>
              <w:rPr>
                <w:sz w:val="24"/>
                <w:szCs w:val="24"/>
              </w:rPr>
              <w:softHyphen/>
              <w:t>га и про</w:t>
            </w:r>
            <w:r>
              <w:rPr>
                <w:sz w:val="24"/>
                <w:szCs w:val="24"/>
              </w:rPr>
              <w:softHyphen/>
              <w:t>гно</w:t>
            </w:r>
            <w:r>
              <w:rPr>
                <w:sz w:val="24"/>
                <w:szCs w:val="24"/>
              </w:rPr>
              <w:softHyphen/>
              <w:t>зи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ЧС по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г</w:t>
            </w:r>
            <w:r>
              <w:rPr>
                <w:sz w:val="24"/>
                <w:szCs w:val="24"/>
              </w:rPr>
              <w:softHyphen/>
              <w:t>н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оз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ов</w:t>
            </w:r>
            <w:r>
              <w:rPr>
                <w:sz w:val="24"/>
                <w:szCs w:val="24"/>
              </w:rPr>
              <w:softHyphen/>
              <w:t>анию воз</w:t>
            </w:r>
            <w:r>
              <w:rPr>
                <w:sz w:val="24"/>
                <w:szCs w:val="24"/>
              </w:rPr>
              <w:softHyphen/>
              <w:t>мож</w:t>
            </w:r>
            <w:r>
              <w:rPr>
                <w:sz w:val="24"/>
                <w:szCs w:val="24"/>
              </w:rPr>
              <w:softHyphen/>
              <w:t>ной об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softHyphen/>
              <w:t>т</w:t>
            </w:r>
            <w:r>
              <w:rPr>
                <w:sz w:val="24"/>
                <w:szCs w:val="24"/>
              </w:rPr>
              <w:softHyphen/>
              <w:t>а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вки, об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ну ин</w:t>
            </w:r>
            <w:r>
              <w:rPr>
                <w:sz w:val="24"/>
                <w:szCs w:val="24"/>
              </w:rPr>
              <w:softHyphen/>
              <w:t>фор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ей и реа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нию на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ные: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ло</w:t>
            </w:r>
            <w:r>
              <w:rPr>
                <w:sz w:val="24"/>
                <w:szCs w:val="24"/>
              </w:rPr>
              <w:softHyphen/>
              <w:t>водь</w:t>
            </w:r>
            <w:r>
              <w:rPr>
                <w:sz w:val="24"/>
                <w:szCs w:val="24"/>
              </w:rPr>
              <w:softHyphen/>
              <w:t>ем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(тор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ми)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ами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том энер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 в осен</w:t>
            </w:r>
            <w:r>
              <w:rPr>
                <w:sz w:val="24"/>
                <w:szCs w:val="24"/>
              </w:rPr>
              <w:softHyphen/>
              <w:t>не-зим</w:t>
            </w:r>
            <w:r>
              <w:rPr>
                <w:sz w:val="24"/>
                <w:szCs w:val="24"/>
              </w:rPr>
              <w:softHyphen/>
              <w:t>ний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pStyle w:val="13"/>
              <w:keepNext w:val="0"/>
              <w:widowControl/>
            </w:pPr>
            <w:r>
              <w:t xml:space="preserve"> </w:t>
            </w:r>
          </w:p>
          <w:p w:rsidR="00E43AE8" w:rsidRDefault="00E43AE8">
            <w:pPr>
              <w:pStyle w:val="13"/>
              <w:keepNext w:val="0"/>
              <w:widowControl/>
              <w:jc w:val="left"/>
            </w:pPr>
          </w:p>
          <w:p w:rsidR="00E43AE8" w:rsidRDefault="00E43AE8"/>
          <w:p w:rsidR="00E43AE8" w:rsidRDefault="00E43AE8"/>
          <w:p w:rsidR="00171E19" w:rsidRDefault="00171E19">
            <w:pPr>
              <w:pStyle w:val="13"/>
              <w:keepNext w:val="0"/>
              <w:widowControl/>
            </w:pPr>
          </w:p>
          <w:p w:rsidR="00E43AE8" w:rsidRDefault="00E43AE8">
            <w:pPr>
              <w:pStyle w:val="13"/>
              <w:keepNext w:val="0"/>
              <w:widowControl/>
            </w:pPr>
            <w:r>
              <w:t>февраль,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 xml:space="preserve"> март,</w:t>
            </w:r>
          </w:p>
          <w:p w:rsidR="00E43AE8" w:rsidRDefault="00E43AE8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Смоленской об</w:t>
            </w:r>
            <w:r>
              <w:softHyphen/>
              <w:t>лас</w:t>
            </w:r>
            <w:r>
              <w:softHyphen/>
              <w:t xml:space="preserve">ти, члены КЧС и ОПБ Смоленской </w:t>
            </w:r>
          </w:p>
          <w:p w:rsidR="00E43AE8" w:rsidRDefault="00E43AE8">
            <w:pPr>
              <w:pStyle w:val="13"/>
            </w:pPr>
            <w:r>
              <w:t>об</w:t>
            </w:r>
            <w:r>
              <w:softHyphen/>
              <w:t>лас</w:t>
            </w:r>
            <w:r>
              <w:softHyphen/>
              <w:t>ти, ГУ МЧС России по Смоленской области, ОИВ Смоленской области,  СОГБУ «ПСЦ», 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«г. Смоленск», МО «Вяземский»,«Гагаринский»,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«Демидовский», «Дорогобужский», «Рославльский»,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«Смоленский» районы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pStyle w:val="13"/>
              <w:keepNext w:val="0"/>
              <w:widowControl/>
            </w:pPr>
            <w:r>
              <w:t>18 февраля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Смоленской об</w:t>
            </w:r>
            <w:r>
              <w:softHyphen/>
              <w:t>лас</w:t>
            </w:r>
            <w:r>
              <w:softHyphen/>
              <w:t>ти, члены КЧС и ОПБ Смоленской</w:t>
            </w:r>
          </w:p>
          <w:p w:rsidR="00E43AE8" w:rsidRDefault="00E43AE8">
            <w:pPr>
              <w:pStyle w:val="13"/>
            </w:pPr>
            <w:r>
              <w:t>об</w:t>
            </w:r>
            <w:r>
              <w:softHyphen/>
              <w:t>лас</w:t>
            </w:r>
            <w:r>
              <w:softHyphen/>
              <w:t>ти, ГУ МЧС России по Смоленской области, ОИВ Смоленской области,  СОГБУ «ПСЦ», 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Показное командно-штабное учение с КЧС и ОПБ муниципального образования «Смоленский район» по теме: «Организация управления силами и средствами Смоленского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Глава администрации МО, руководители учреждений по делам ГОЧС (работники по ГОЧС администраций) ОМСУ, председатели КЧС и ОПБ ОМСУ, ОИВ Смоленской области, СОГБУ «ПСЦ»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trHeight w:val="2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ных  при</w:t>
            </w:r>
            <w:r>
              <w:rPr>
                <w:sz w:val="24"/>
                <w:szCs w:val="24"/>
              </w:rPr>
              <w:softHyphen/>
              <w:t>род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ми»:</w:t>
            </w:r>
          </w:p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«Вяземский», «Новодугинский» «Кардымовский», «Монастырщинский», «Темкинский», «Сычевский»,</w:t>
            </w:r>
          </w:p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«Шумячский»,  «Смоленский» районы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E43AE8" w:rsidRDefault="00E43AE8">
            <w:pPr>
              <w:pStyle w:val="13"/>
            </w:pPr>
            <w: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Смоленской об</w:t>
            </w:r>
            <w:r>
              <w:softHyphen/>
              <w:t>лас</w:t>
            </w:r>
            <w:r>
              <w:softHyphen/>
              <w:t>ти, члены КЧС и ОПБ Смоленской</w:t>
            </w:r>
          </w:p>
          <w:p w:rsidR="00E43AE8" w:rsidRDefault="00E43AE8">
            <w:pPr>
              <w:pStyle w:val="13"/>
            </w:pPr>
            <w:r>
              <w:t>об</w:t>
            </w:r>
            <w:r>
              <w:softHyphen/>
              <w:t>лас</w:t>
            </w:r>
            <w:r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ТП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2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тренировка под руководством Губернатора Смоленской области по теме: «Деятельность органов исполнительной власти Смоленской области, исполнительно-распорядительных органов муниципальных районов и городских округов Смоленской области и организаций при в</w:t>
            </w:r>
            <w:r w:rsidR="00810B63">
              <w:rPr>
                <w:sz w:val="24"/>
                <w:szCs w:val="24"/>
              </w:rPr>
              <w:t>ведении в Российской Федерации в</w:t>
            </w:r>
            <w:r>
              <w:rPr>
                <w:sz w:val="24"/>
                <w:szCs w:val="24"/>
              </w:rPr>
              <w:t xml:space="preserve">оенного положения, объявлении мобилизации и переводе на работу в условиях военного времени при введении степени готовности «Полная», минуя промежуточные»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мая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 Смоленской области, ГУ Смоленской области по обеспечению деятельности противопожарно-спасательной службы,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НГУ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Заместители Губернатора Смоленской области, руководители ОИВ Смоленской области, Главы администраций муниципальных образований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30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 – специальное учение  «Молния - 2016»</w:t>
            </w:r>
          </w:p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«Оценка уровня защищенности объектов топливо – энергетического комплекса. Пресечение террористического акта на объекте топливо – энергетического комплекса, минимизация его последствий» </w:t>
            </w: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(Смоленская нефтебаза ОАО «Нефтяная компания «Роснефть»» «Смоленскнефте-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продукт» МО «Смоленский район»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Талашкино)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 Смоленской области, УФСБ, УМВД, ГУ МЧС России по Смоленской области, УФСКН,  УФСИН,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ЦССИ ФСО, в/ч 7459 ВВ МВД России,  ОГ в МО «» Смоленский район» руководство и технический персонал объекта учения, РОСН УФСБ России по Воронежской области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с учреждениями СНЛК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ОМСУ, организации СНЛК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trHeight w:val="3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E43AE8" w:rsidRDefault="00E43AE8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учебно-консультационный пункт по гражданской обороне;</w:t>
            </w:r>
            <w:r>
              <w:rPr>
                <w:color w:val="FF6600"/>
                <w:sz w:val="24"/>
                <w:szCs w:val="24"/>
              </w:rPr>
              <w:t xml:space="preserve"> 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курсы ГО;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защитное сооружение гражданской обороны Смоленской области;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юный пожарный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апреля по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НГУ МЧС России по Смоленской области, Главы администраций муниципальных образований,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(тренировок, занятий) по гражданской обороне, в т.ч. по развертыванию и организации работы нештатных аварийно-спасательных формирований, нештатных формирований по обеспечению выполнения мероприятий по ГО, подготовке к выдаче средств индивидуальной защиты,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 радиотренировки</w:t>
            </w:r>
            <w:r>
              <w:rPr>
                <w:color w:val="FF0000"/>
                <w:sz w:val="24"/>
                <w:szCs w:val="24"/>
              </w:rPr>
              <w:t>:</w:t>
            </w:r>
          </w:p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узлы связи</w:t>
            </w: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узлы связи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февраля 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мая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июня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июля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октября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ноября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E43AE8" w:rsidRDefault="00E43AE8">
            <w:pPr>
              <w:jc w:val="center"/>
              <w:rPr>
                <w:bCs/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8, 22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5,19 </w:t>
            </w:r>
            <w:r>
              <w:rPr>
                <w:sz w:val="24"/>
                <w:szCs w:val="24"/>
              </w:rPr>
              <w:t>февраля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5,19 </w:t>
            </w:r>
            <w:r>
              <w:rPr>
                <w:sz w:val="24"/>
                <w:szCs w:val="24"/>
              </w:rPr>
              <w:t>марта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9,23 </w:t>
            </w:r>
            <w:r>
              <w:rPr>
                <w:sz w:val="24"/>
                <w:szCs w:val="24"/>
              </w:rPr>
              <w:t>апреля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7,21 </w:t>
            </w:r>
            <w:r>
              <w:rPr>
                <w:sz w:val="24"/>
                <w:szCs w:val="24"/>
              </w:rPr>
              <w:t>мая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11, 25 </w:t>
            </w:r>
            <w:r>
              <w:rPr>
                <w:sz w:val="24"/>
                <w:szCs w:val="24"/>
              </w:rPr>
              <w:t>июня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9,23 </w:t>
            </w:r>
            <w:r>
              <w:rPr>
                <w:sz w:val="24"/>
                <w:szCs w:val="24"/>
              </w:rPr>
              <w:t>июля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6,20 </w:t>
            </w:r>
            <w:r>
              <w:rPr>
                <w:sz w:val="24"/>
                <w:szCs w:val="24"/>
              </w:rPr>
              <w:t>августа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10,24 </w:t>
            </w:r>
            <w:r>
              <w:rPr>
                <w:sz w:val="24"/>
                <w:szCs w:val="24"/>
              </w:rPr>
              <w:t>сентября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8,22 </w:t>
            </w:r>
            <w:r>
              <w:rPr>
                <w:sz w:val="24"/>
                <w:szCs w:val="24"/>
              </w:rPr>
              <w:t>октября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5,19 </w:t>
            </w:r>
            <w:r>
              <w:rPr>
                <w:sz w:val="24"/>
                <w:szCs w:val="24"/>
              </w:rPr>
              <w:t>ноября</w:t>
            </w:r>
          </w:p>
          <w:p w:rsidR="00E43AE8" w:rsidRDefault="00E43AE8">
            <w:pPr>
              <w:pStyle w:val="13"/>
              <w:spacing w:line="204" w:lineRule="auto"/>
            </w:pPr>
            <w:r>
              <w:rPr>
                <w:bCs/>
              </w:rPr>
              <w:t xml:space="preserve">10,24 </w:t>
            </w:r>
            <w:r>
              <w:t>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 ГУ МЧС, УС МО, УС МУ УГОЧС городов, </w:t>
            </w:r>
          </w:p>
          <w:p w:rsidR="00E43AE8" w:rsidRDefault="00E43AE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федеральные и взаимодействующие ОУ</w:t>
            </w: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МО, УС МУ УГОЧС городов, федеральные и взаимодействующие ОУ</w:t>
            </w:r>
          </w:p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 xml:space="preserve">по отдельному плану </w:t>
            </w:r>
          </w:p>
          <w:p w:rsidR="00E43AE8" w:rsidRDefault="00E43AE8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jc w:val="center"/>
            </w:pPr>
            <w: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 xml:space="preserve">по отдельному плану </w:t>
            </w:r>
          </w:p>
          <w:p w:rsidR="00E43AE8" w:rsidRDefault="00E43AE8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власти, находящимися в пределах соответствующих федеральных округов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 xml:space="preserve">по отдельному плану </w:t>
            </w:r>
          </w:p>
          <w:p w:rsidR="00E43AE8" w:rsidRDefault="00E43AE8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14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810B63" w:rsidRDefault="00E43AE8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63">
              <w:rPr>
                <w:rFonts w:ascii="Times New Roman" w:hAnsi="Times New Roman" w:cs="Times New Roman"/>
                <w:sz w:val="24"/>
                <w:szCs w:val="24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Pr="00810B63" w:rsidRDefault="00E43AE8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6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крупномасштабном учении по ликвидации ЧС прир</w:t>
            </w:r>
            <w:r w:rsidR="00810B63" w:rsidRPr="00810B63"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</w:p>
          <w:p w:rsidR="00E43AE8" w:rsidRPr="00810B63" w:rsidRDefault="00E43AE8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апрель, 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НГУ МЧС по области, ОИВ, Главы администраций муниципальных образований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25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E43AE8" w:rsidRDefault="00E43AE8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вий 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половодья</w:t>
            </w:r>
          </w:p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ле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ных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ров</w:t>
            </w:r>
          </w:p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pStyle w:val="13"/>
              <w:keepNext w:val="0"/>
              <w:widowControl/>
            </w:pPr>
          </w:p>
          <w:p w:rsidR="00E43AE8" w:rsidRDefault="00E43AE8">
            <w:pPr>
              <w:pStyle w:val="13"/>
              <w:keepNext w:val="0"/>
              <w:widowControl/>
            </w:pPr>
          </w:p>
          <w:p w:rsidR="00E43AE8" w:rsidRDefault="00E43AE8">
            <w:pPr>
              <w:pStyle w:val="13"/>
              <w:keepNext w:val="0"/>
              <w:widowControl/>
              <w:jc w:val="left"/>
            </w:pPr>
          </w:p>
          <w:p w:rsidR="00E43AE8" w:rsidRDefault="00E43AE8">
            <w:pPr>
              <w:pStyle w:val="13"/>
              <w:keepNext w:val="0"/>
              <w:widowControl/>
            </w:pPr>
          </w:p>
          <w:p w:rsidR="00E43AE8" w:rsidRDefault="00E43AE8"/>
          <w:p w:rsidR="00E43AE8" w:rsidRDefault="00E43AE8">
            <w:pPr>
              <w:pStyle w:val="13"/>
              <w:keepNext w:val="0"/>
              <w:widowControl/>
            </w:pPr>
            <w:r>
              <w:t xml:space="preserve">март 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июнь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апрель</w:t>
            </w:r>
          </w:p>
          <w:p w:rsidR="00E43AE8" w:rsidRDefault="00E43AE8">
            <w:pPr>
              <w:pStyle w:val="13"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rPr>
                <w:bCs/>
                <w:kern w:val="32"/>
              </w:rPr>
              <w:t>Р</w:t>
            </w:r>
            <w:r>
              <w:t>аботники, уполномоченные на решение задач в области ГО, защиты населения и территорий от ЧС МО, УГЗ, 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>4 – 9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НГУ МЧС по области, ОИВ, Главы администраций муниципальных образований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E43AE8" w:rsidRDefault="00E43AE8">
            <w:r>
              <w:t>НГУ, руководители ОИВ Смол. обл.,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E73EB8" w:rsidRDefault="00E73EB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в) выставочная деятельность, общественные, культурно-массовые, спортивные и другие мероприятия 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ГО и РСЧС Смоленской области</w:t>
            </w:r>
            <w:r>
              <w:rPr>
                <w:b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Главного управления Смоленской области по обеспечению деятельности 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t xml:space="preserve"> </w:t>
            </w:r>
            <w:r>
              <w:rPr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E43AE8" w:rsidRDefault="00E43AE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E43AE8" w:rsidRDefault="00E43AE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годовая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СОГБУ «ПСЦ», </w:t>
            </w:r>
          </w:p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 ЕДДС района, объекты экономики, продолжающие работы в военное время, ДДС ПОО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1. Разработка основных планирующих и отчетных документов </w:t>
            </w:r>
          </w:p>
        </w:tc>
      </w:tr>
      <w:tr w:rsidR="00E43AE8" w:rsidTr="005213EC">
        <w:trPr>
          <w:cantSplit/>
          <w:trHeight w:val="5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Подготовка ежегодного доклада о состоянии гражданской обороны Смоленской области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23 января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УГЗ, 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11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территории Смоленской области от чрезвычайных ситуаций природного и техногенного характера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УГЗ,</w:t>
            </w:r>
          </w:p>
          <w:p w:rsidR="00E43AE8" w:rsidRDefault="00E43AE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ОМТОРИ и РЗ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основных мероприятий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numPr>
                <w:ilvl w:val="12"/>
                <w:numId w:val="0"/>
              </w:num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ООП,</w:t>
            </w:r>
          </w:p>
          <w:p w:rsidR="00E43AE8" w:rsidRDefault="00E43AE8">
            <w:pPr>
              <w:numPr>
                <w:ilvl w:val="12"/>
                <w:numId w:val="0"/>
              </w:num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и СО, ОБЛ на 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приказа Главного управления об итогах подготовки населения Смоленской области  в области гражданской обороны и защиты от чрезвычайных ситуаций природного и техногенного характера за 2016 год  и задачах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7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приказа Главного управления об организации общественно-государственной подготовки в 2017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ОКВРППиПО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74" w:lineRule="exact"/>
              <w:ind w:right="140" w:firstLine="7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Разработка проекта плана предупреждения и ликвидации чрезвы</w:t>
            </w:r>
            <w:r w:rsidRPr="00E85668">
              <w:rPr>
                <w:rStyle w:val="FontStyle51"/>
                <w:sz w:val="24"/>
                <w:szCs w:val="24"/>
              </w:rPr>
              <w:softHyphen/>
              <w:t>чайных ситуаций, вызванных природными пожарами, на территории Смоленской области и согласование в ЦРЦ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>20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Style18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УОПиПАСР</w:t>
            </w:r>
          </w:p>
          <w:p w:rsidR="00E43AE8" w:rsidRDefault="00E43AE8">
            <w:pPr>
              <w:pStyle w:val="Style18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и 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Разработка проекта плана прикрытия автодорог Смоленской области (приложение к Плану действий) и согласование в ЦРЦ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>по распоряжению ЦРЦ МЧС России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>
              <w:rPr>
                <w:rStyle w:val="FontStyle51"/>
              </w:rPr>
              <w:t>УОПиПАСР</w:t>
            </w:r>
          </w:p>
          <w:p w:rsidR="00E43AE8" w:rsidRDefault="00E43AE8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>
              <w:rPr>
                <w:rStyle w:val="FontStyle51"/>
              </w:rPr>
              <w:t>У и 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обеспечения без</w:t>
            </w:r>
            <w:r>
              <w:rPr>
                <w:sz w:val="24"/>
                <w:szCs w:val="24"/>
              </w:rPr>
              <w:softHyphen/>
              <w:t xml:space="preserve">опасности на водных объектах Смоленской области в зимний период (приложение к Плану действий) и согласование в ЦРЦ МЧС России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</w:rPr>
              <w:t xml:space="preserve">по распоряжению ЦРЦ МЧС России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ОБЛВО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74" w:lineRule="exact"/>
              <w:ind w:right="140"/>
              <w:jc w:val="both"/>
              <w:rPr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Разработка проекта план</w:t>
            </w:r>
            <w:r w:rsidR="008F7DF6">
              <w:rPr>
                <w:rStyle w:val="FontStyle51"/>
                <w:sz w:val="24"/>
                <w:szCs w:val="24"/>
              </w:rPr>
              <w:t>а</w:t>
            </w:r>
            <w:r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  <w:t>обеспечения населения Смоленской области в   чрезвычайных ситуациях (приложение к Плану действий) и согласование в ЦРЦ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74" w:lineRule="exact"/>
              <w:rPr>
                <w:vertAlign w:val="superscript"/>
              </w:rPr>
            </w:pPr>
            <w:r>
              <w:rPr>
                <w:sz w:val="24"/>
                <w:szCs w:val="24"/>
              </w:rPr>
              <w:t>по распоряжению ЦРЦ МЧС России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74" w:lineRule="exact"/>
              <w:ind w:right="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ОМТО РИиРЗ</w:t>
            </w:r>
          </w:p>
          <w:p w:rsidR="00E43AE8" w:rsidRDefault="00E43AE8">
            <w:pPr>
              <w:spacing w:line="274" w:lineRule="exact"/>
              <w:ind w:right="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и 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и оценка готовности муниципальных образований к выполнению мероприятий при уг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зе и воз</w:t>
            </w:r>
            <w:r>
              <w:rPr>
                <w:sz w:val="24"/>
                <w:szCs w:val="24"/>
              </w:rPr>
              <w:softHyphen/>
              <w:t>ник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нии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ных весенним половодьем: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«г. Смоленск»;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«Гагаринский район»;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«Дорогобужский район»;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«Рославльский район»;</w:t>
            </w:r>
          </w:p>
          <w:p w:rsidR="00E43AE8" w:rsidRDefault="00E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«Смоленский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 xml:space="preserve">УГЗ, 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>СОГБУ «ПСЦ»,</w:t>
            </w:r>
          </w:p>
          <w:p w:rsidR="00E43AE8" w:rsidRDefault="00E4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Участие в работе комиссии по проверке наружного противопожарного водоснабжения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>
              <w:t>УОП и ПАСР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 Перечня  организаций, осуществляющих добычу, переработку, транспортировку и хранение нефти и нефтепродуктов на территории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об</w:t>
            </w:r>
            <w:r>
              <w:softHyphen/>
              <w:t>лас</w:t>
            </w:r>
            <w:r>
              <w:softHyphen/>
              <w:t>ти,</w:t>
            </w:r>
          </w:p>
          <w:p w:rsidR="00E43AE8" w:rsidRDefault="00E43AE8">
            <w:pPr>
              <w:pStyle w:val="13"/>
              <w:keepNext w:val="0"/>
              <w:widowControl/>
            </w:pPr>
            <w:r>
              <w:t xml:space="preserve"> НГУ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 xml:space="preserve">Проведение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E85668" w:rsidRDefault="00E43AE8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Проведение сезонных профилактических операций:</w:t>
            </w:r>
          </w:p>
          <w:p w:rsidR="00E43AE8" w:rsidRPr="00E85668" w:rsidRDefault="00E43AE8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«Отдых»;</w:t>
            </w:r>
          </w:p>
          <w:p w:rsidR="00E43AE8" w:rsidRPr="00E85668" w:rsidRDefault="00E43AE8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«Школа»;</w:t>
            </w:r>
          </w:p>
          <w:p w:rsidR="00E43AE8" w:rsidRPr="00E85668" w:rsidRDefault="00E43AE8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«Новый год»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Pr="00E8566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3AE8" w:rsidRPr="00E85668" w:rsidRDefault="00E43AE8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E43AE8" w:rsidRPr="00E85668" w:rsidRDefault="00E43AE8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E43AE8" w:rsidRPr="00E85668" w:rsidRDefault="00E43AE8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2016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июня-  </w:t>
            </w:r>
          </w:p>
          <w:p w:rsidR="00E43AE8" w:rsidRDefault="00E43AE8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 на ВО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2016-2017 годов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- 31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ОБЛ на ВО, ЦГИМС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ОБЛ на ВО, ЦГИМС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</w:pPr>
            <w:r>
              <w:t>НГУ, НОБЛ на 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НГУ, УГЗ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>ти, НГУ, УГЗ, Главы администраций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учреждениями сети наблюдения и лабораторного контроля гражданской обороны Смоленской области по теме: «Проверка готовности учреждений СНЛК ГО к работе в условиях возникновения и ликвидации последствий чрезвычайных ситуаций биолого-социального характера. Взаимодействие учреждений СНЛК ГО с управлениями (отделами) по делам гражданской обороны и чрезвычайным ситуациям муниципальных районов»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rPr>
                <w:bCs/>
                <w:kern w:val="32"/>
              </w:rPr>
              <w:t>НГУ, Директор СОГБУ «Пожарно-спасательный центр», 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НГУ, УГЗ, ООП,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муниципальных</w:t>
            </w:r>
          </w:p>
          <w:p w:rsidR="00E43AE8" w:rsidRDefault="00E43AE8">
            <w:pPr>
              <w:pStyle w:val="13"/>
              <w:keepNext w:val="0"/>
              <w:widowControl/>
              <w:rPr>
                <w:color w:val="FF0000"/>
              </w:rPr>
            </w:pPr>
            <w:r>
              <w:t xml:space="preserve"> образований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учреждениями сети наблюдения и лабораторного контроля гражданской обороны Смоленской области по теме: «Проверка готовности учреждений СНЛК ГО к работе в условиях возникновения и ликвидации последствий ЧС природного и техногенного характера».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НГУ, Директор СОГБУ «Пожарно-спасательный центр», 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с ОДС ЦУКС МЧС России по Смоленской области, ЕДДС 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E43AE8" w:rsidRDefault="00E43AE8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ОИТАСУ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Сборовые мероприятия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постановки задач на 2 полугодие 2016 года»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УГЗ, ООП, ГИМС,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</w:pPr>
            <w:r>
              <w:t>Работники по ГОЧС ОИВ Смоленской области, ТО ФОИВ, Председатели КЧС и ОПБ, работники по ГОЧС ОМСУ МО и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4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нештатных начальников ФП и 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1"/>
              <w:widowControl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21"/>
              <w:widowControl w:val="0"/>
              <w:spacing w:line="22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УОП и ПАСР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keepNext/>
              <w:keepLines/>
              <w:tabs>
                <w:tab w:val="left" w:pos="30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 сборе по подведению итогов деятельности территориальной подсистемы РСЧС области, выполнению мероприятий ГО в 2016 году и постановке задач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3"/>
              <w:keepNext w:val="0"/>
              <w:widowControl/>
              <w:spacing w:line="204" w:lineRule="auto"/>
            </w:pPr>
            <w:r>
              <w:t>НГУ, У и СО, СОГБУ «ПСЦ, руководители органов местного самоуправления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Аттестация и подготовка специалистов 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кандидатов для поступления в учебные заведения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Pr="00C44190" w:rsidRDefault="00E43AE8" w:rsidP="00CE0BDB">
            <w:pPr>
              <w:pStyle w:val="230"/>
              <w:widowControl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0">
              <w:rPr>
                <w:rFonts w:ascii="Times New Roman" w:hAnsi="Times New Roman" w:cs="Times New Roman"/>
                <w:sz w:val="24"/>
                <w:szCs w:val="24"/>
              </w:rPr>
              <w:t>ОКВРППиПО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Занятия и стажировка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Экзамены, сертификационные испытания и спортивные мероприятия 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областных соревнований учащихся «Школа безопасности»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9"/>
            </w:pPr>
            <w:r>
              <w:t>Департамент Смоленской области по образованию, УГЗ, УНД и ПР, УМЦ, ОБЛ на ВО, ПАСС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пожарно-прикладному спорту среди подразделений ДПО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ЗНГУ (ГПС),</w:t>
            </w:r>
          </w:p>
          <w:p w:rsidR="00E43AE8" w:rsidRDefault="00E43AE8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УОП и ПАСР,</w:t>
            </w:r>
          </w:p>
          <w:p w:rsidR="00E43AE8" w:rsidRDefault="00E43AE8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ОМТОРИ и РЗ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9"/>
            </w:pPr>
            <w:r>
              <w:t>Департамент Смоленской области по образованию, УГЗ, УМЦ, ПАСС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НГУ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3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комиссионных проверках готовности общеобразовательных учреждений к новому 2016-2017 году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43AE8" w:rsidRDefault="00E43AE8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 на ВО,</w:t>
            </w:r>
          </w:p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ЦГИМС</w:t>
            </w:r>
          </w:p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проверок систем оповещения, связи и информирования МЧС России, а так же контрольных занятий по вопросам организации действий ОДС при угрозе возникновения ЧС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E43AE8" w:rsidRDefault="00E43AE8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оценка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ЗНГУ (ГПС),</w:t>
            </w:r>
          </w:p>
          <w:p w:rsidR="00E43AE8" w:rsidRDefault="00E43AE8">
            <w:pPr>
              <w:ind w:left="-5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УОП и ПАСР,</w:t>
            </w:r>
          </w:p>
          <w:p w:rsidR="00E43AE8" w:rsidRDefault="00E43AE8">
            <w:pPr>
              <w:ind w:left="-5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МПСГ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социально-профилактической акции: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«МЧС – за безопасность»;</w:t>
            </w:r>
          </w:p>
          <w:p w:rsidR="00E43AE8" w:rsidRDefault="00E4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ОКВРПП и ПО, ГИОД,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УОП и ПАСР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выпуске в эфир радиопередач «Школа безопасности» по каналу областного радио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ГТРК «Смоленск»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«Смоленск»,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Конкурсы</w:t>
            </w: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E43AE8" w:rsidTr="005213EC">
        <w:trPr>
          <w:cantSplit/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Pr="008A6643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газеты Главного управления    МЧС России 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6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Pr="008A6643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пресс-конференций по итогам деятельности Главного управления МЧС России 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13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Pr="008A6643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информации для средств массовой информации  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20 числа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9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12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7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9"/>
            </w:pPr>
            <w:r>
              <w:t>ОКВРППиПО, 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8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8A6643" w:rsidP="008A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pStyle w:val="a9"/>
            </w:pPr>
            <w:r>
              <w:t>ОКВРППиПО, 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43AE8" w:rsidTr="005213EC">
        <w:trPr>
          <w:cantSplit/>
          <w:trHeight w:val="25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E43AE8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 w:rsidP="00926C41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пожарной охраны;</w:t>
            </w: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Дня гражданской обороны</w:t>
            </w: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71-й годовщины Победы в Великой Отечественной войне</w:t>
            </w: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Дня образования гражданской обороны; </w:t>
            </w:r>
          </w:p>
          <w:p w:rsidR="00E43AE8" w:rsidRDefault="00E43AE8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спасателя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E43AE8" w:rsidRDefault="00E43AE8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ОКВРППиПО,</w:t>
            </w:r>
            <w:r>
              <w:rPr>
                <w:sz w:val="24"/>
                <w:szCs w:val="24"/>
              </w:rPr>
              <w:br/>
              <w:t xml:space="preserve">ГИОД, У и СО 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ОКВРППиПО, УГЗ, УиСО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ОКВРППиПО,</w:t>
            </w:r>
            <w:r>
              <w:rPr>
                <w:sz w:val="24"/>
                <w:szCs w:val="24"/>
              </w:rPr>
              <w:br/>
              <w:t>ГИОД, У и СО</w:t>
            </w:r>
          </w:p>
          <w:p w:rsidR="00E43AE8" w:rsidRDefault="00E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ОКВРППиПО,</w:t>
            </w:r>
            <w:r>
              <w:rPr>
                <w:sz w:val="24"/>
                <w:szCs w:val="24"/>
              </w:rPr>
              <w:br/>
              <w:t>ГИОД, У и 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8" w:rsidRDefault="00E43AE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92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20488E" w:rsidRDefault="00D208BD" w:rsidP="00D208B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20488E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V</w:t>
            </w:r>
            <w:r w:rsidR="002F4188" w:rsidRPr="0020488E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20488E">
              <w:rPr>
                <w:b/>
                <w:color w:val="2F5496" w:themeColor="accent5" w:themeShade="BF"/>
                <w:sz w:val="24"/>
                <w:szCs w:val="24"/>
              </w:rPr>
              <w:t xml:space="preserve">. Мероприятия, проводимые Администрацией муниципального образования </w:t>
            </w:r>
            <w:r w:rsidR="00B33DE0">
              <w:rPr>
                <w:b/>
                <w:color w:val="2F5496" w:themeColor="accent5" w:themeShade="BF"/>
                <w:sz w:val="24"/>
                <w:szCs w:val="24"/>
              </w:rPr>
              <w:t>Новосельского сельского поселения</w:t>
            </w:r>
            <w:r w:rsidRPr="0020488E">
              <w:rPr>
                <w:b/>
                <w:color w:val="2F5496" w:themeColor="accent5" w:themeShade="BF"/>
                <w:sz w:val="24"/>
                <w:szCs w:val="24"/>
              </w:rPr>
              <w:t xml:space="preserve"> Смоленской области</w:t>
            </w:r>
          </w:p>
          <w:p w:rsidR="00D208BD" w:rsidRDefault="00D208BD" w:rsidP="00D208B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0488E">
              <w:rPr>
                <w:b/>
                <w:color w:val="2F5496" w:themeColor="accent5" w:themeShade="BF"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208BD" w:rsidTr="005213EC">
        <w:trPr>
          <w:cantSplit/>
          <w:trHeight w:val="9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95345A" w:rsidRDefault="00683E00" w:rsidP="00D065DD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="0095345A" w:rsidRPr="0095345A">
              <w:rPr>
                <w:sz w:val="24"/>
                <w:szCs w:val="24"/>
              </w:rPr>
              <w:t xml:space="preserve">муниципального образования «Смоленский район» </w:t>
            </w:r>
            <w:r>
              <w:rPr>
                <w:sz w:val="24"/>
                <w:szCs w:val="24"/>
              </w:rPr>
              <w:t>Смоленской области</w:t>
            </w:r>
          </w:p>
          <w:p w:rsidR="00D208BD" w:rsidRDefault="00D208BD" w:rsidP="00CE2B44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9" w:rsidRDefault="00D208BD" w:rsidP="00FA6F59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 </w:t>
            </w:r>
            <w:r w:rsidR="0095345A">
              <w:t>МО «Смоленский район»</w:t>
            </w:r>
            <w:r>
              <w:t xml:space="preserve">, члены КЧС и ОПБ </w:t>
            </w:r>
            <w:r w:rsidR="00FA6F59">
              <w:t>МО</w:t>
            </w:r>
            <w:r w:rsidR="00477D48">
              <w:t xml:space="preserve"> </w:t>
            </w:r>
            <w:r w:rsidR="00477D48" w:rsidRPr="0095345A">
              <w:t>«Смоленский район»</w:t>
            </w:r>
          </w:p>
          <w:p w:rsidR="00D208BD" w:rsidRDefault="00D208BD" w:rsidP="00CE2B44">
            <w:pPr>
              <w:pStyle w:val="13"/>
              <w:keepNext w:val="0"/>
              <w:widowControl/>
              <w:spacing w:line="204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16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95345A" w:rsidRDefault="00683E00" w:rsidP="00D0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B33DE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плана гражданской обороны и защиты населения </w:t>
            </w:r>
            <w:r w:rsidR="00FA6F59" w:rsidRPr="00FA6F59">
              <w:rPr>
                <w:sz w:val="24"/>
                <w:szCs w:val="24"/>
              </w:rPr>
              <w:t xml:space="preserve">муниципального образования </w:t>
            </w:r>
            <w:r w:rsidR="00B33DE0">
              <w:rPr>
                <w:sz w:val="24"/>
                <w:szCs w:val="24"/>
              </w:rPr>
              <w:t>Новосельского сельского поселения Смоленского района</w:t>
            </w:r>
            <w:r w:rsidR="00FA6F59" w:rsidRPr="00FA6F5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010A18" w:rsidP="00A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AB53F9">
              <w:rPr>
                <w:sz w:val="24"/>
                <w:szCs w:val="24"/>
              </w:rPr>
              <w:t>МО «Смоленский район»,</w:t>
            </w:r>
            <w:r>
              <w:rPr>
                <w:sz w:val="24"/>
                <w:szCs w:val="24"/>
              </w:rPr>
              <w:t xml:space="preserve"> </w:t>
            </w:r>
            <w:r w:rsidR="00AB53F9">
              <w:rPr>
                <w:sz w:val="24"/>
                <w:szCs w:val="24"/>
              </w:rPr>
              <w:t>Председа</w:t>
            </w:r>
            <w:r w:rsidR="00AB53F9" w:rsidRPr="00AB53F9">
              <w:rPr>
                <w:sz w:val="24"/>
                <w:szCs w:val="24"/>
              </w:rPr>
              <w:t>тель КЧС и ОПБ МО «Смоленский район»,</w:t>
            </w:r>
            <w:r w:rsidR="00D208BD">
              <w:rPr>
                <w:sz w:val="24"/>
                <w:szCs w:val="24"/>
              </w:rPr>
              <w:t xml:space="preserve"> </w:t>
            </w:r>
            <w:r w:rsidR="00AB53F9">
              <w:rPr>
                <w:sz w:val="24"/>
                <w:szCs w:val="24"/>
              </w:rPr>
              <w:t>ОГОЧС</w:t>
            </w:r>
            <w:r w:rsidR="00D208BD">
              <w:rPr>
                <w:sz w:val="24"/>
                <w:szCs w:val="24"/>
              </w:rPr>
              <w:t>, руководители органов местного самоуправления</w:t>
            </w:r>
            <w:r w:rsidR="00783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77D48" w:rsidTr="005213EC">
        <w:trPr>
          <w:cantSplit/>
          <w:trHeight w:val="44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Pr="00D065DD" w:rsidRDefault="00477D48" w:rsidP="00D065DD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77D48" w:rsidRPr="00D065DD" w:rsidRDefault="00477D48" w:rsidP="006F363C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Default="00477D48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ежегодных областных смотров-конкурсов:</w:t>
            </w:r>
          </w:p>
          <w:p w:rsidR="00477D48" w:rsidRDefault="00477D48" w:rsidP="00CE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лучшее НАСФ и НФГО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477D48" w:rsidRDefault="00477D48" w:rsidP="00CE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пункт выдачи средств индивидуальной защиты 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сборный (приемный) эвакуационный пункт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477D48" w:rsidRDefault="00477D48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477D48" w:rsidRDefault="00477D48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Default="00477D48" w:rsidP="00CE2B44">
            <w:pPr>
              <w:rPr>
                <w:sz w:val="24"/>
                <w:szCs w:val="24"/>
              </w:rPr>
            </w:pP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77D48" w:rsidRDefault="00477D48" w:rsidP="00CE2B44">
            <w:pPr>
              <w:rPr>
                <w:sz w:val="24"/>
                <w:szCs w:val="24"/>
              </w:rPr>
            </w:pPr>
          </w:p>
          <w:p w:rsidR="00477D48" w:rsidRDefault="00477D48" w:rsidP="00CE2B44">
            <w:pPr>
              <w:rPr>
                <w:sz w:val="24"/>
                <w:szCs w:val="24"/>
              </w:rPr>
            </w:pP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77D48" w:rsidRDefault="00477D48" w:rsidP="00CE2B44">
            <w:pPr>
              <w:rPr>
                <w:sz w:val="24"/>
                <w:szCs w:val="24"/>
              </w:rPr>
            </w:pPr>
          </w:p>
          <w:p w:rsidR="00477D48" w:rsidRDefault="00477D48" w:rsidP="00CE2B44">
            <w:pPr>
              <w:rPr>
                <w:sz w:val="24"/>
                <w:szCs w:val="24"/>
              </w:rPr>
            </w:pPr>
          </w:p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77D48" w:rsidRDefault="00477D48" w:rsidP="00CE2B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</w:t>
            </w:r>
            <w:r w:rsidRPr="00AB53F9">
              <w:rPr>
                <w:sz w:val="24"/>
                <w:szCs w:val="24"/>
              </w:rPr>
              <w:t>тель КЧС и ОПБ МО «Смоленский район»,</w:t>
            </w:r>
            <w:r>
              <w:rPr>
                <w:sz w:val="24"/>
                <w:szCs w:val="24"/>
              </w:rPr>
              <w:t xml:space="preserve"> ОГОЧС, руководители органов местного самоуправления</w:t>
            </w:r>
            <w:r w:rsidR="00A933C4">
              <w:rPr>
                <w:sz w:val="24"/>
                <w:szCs w:val="24"/>
              </w:rPr>
              <w:t>, руководители НАСФ, НФГО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Default="00477D48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48" w:rsidRDefault="00477D48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15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683E00" w:rsidRDefault="00683E00" w:rsidP="00683E0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433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плана действий </w:t>
            </w:r>
            <w:r w:rsidR="00433EF4" w:rsidRPr="0095345A">
              <w:rPr>
                <w:sz w:val="24"/>
                <w:szCs w:val="24"/>
              </w:rPr>
              <w:t xml:space="preserve">муниципального образования «Смоленский район» </w:t>
            </w:r>
            <w:r w:rsidR="00433EF4">
              <w:rPr>
                <w:sz w:val="24"/>
                <w:szCs w:val="24"/>
              </w:rPr>
              <w:t xml:space="preserve">Смоленской области </w:t>
            </w:r>
            <w:r>
              <w:rPr>
                <w:sz w:val="24"/>
                <w:szCs w:val="24"/>
              </w:rPr>
              <w:t>по предупреждению и ликвидации чрезвычайных ситуаций природного и техногенного характера на территории Смоленской области</w:t>
            </w:r>
          </w:p>
          <w:p w:rsidR="004E2429" w:rsidRDefault="004E2429" w:rsidP="00433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477D48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</w:t>
            </w:r>
            <w:r w:rsidRPr="00AB53F9">
              <w:rPr>
                <w:sz w:val="24"/>
                <w:szCs w:val="24"/>
              </w:rPr>
              <w:t>тель КЧС и ОПБ МО «Смоленский район»,</w:t>
            </w:r>
            <w:r>
              <w:rPr>
                <w:sz w:val="24"/>
                <w:szCs w:val="24"/>
              </w:rPr>
              <w:t xml:space="preserve"> ОГОЧС, руководители органов местного самоуправления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16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683E00" w:rsidRDefault="00683E00" w:rsidP="00683E0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сбор с главами администраций муниципальных образований </w:t>
            </w:r>
            <w:r w:rsidR="00AB3A4E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  <w:p w:rsidR="004E2429" w:rsidRDefault="004E2429" w:rsidP="00CE2B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477D48" w:rsidP="00CE2B44">
            <w:pPr>
              <w:jc w:val="center"/>
            </w:pPr>
            <w:r>
              <w:rPr>
                <w:sz w:val="24"/>
                <w:szCs w:val="24"/>
              </w:rPr>
              <w:t>Председа</w:t>
            </w:r>
            <w:r w:rsidRPr="00AB53F9">
              <w:rPr>
                <w:sz w:val="24"/>
                <w:szCs w:val="24"/>
              </w:rPr>
              <w:t>тель КЧС и ОПБ МО «Смоленский район»,</w:t>
            </w:r>
            <w:r>
              <w:rPr>
                <w:sz w:val="24"/>
                <w:szCs w:val="24"/>
              </w:rPr>
              <w:t xml:space="preserve"> ОГОЧС, руководители органов местного самоуправления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10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683E00" w:rsidRDefault="00683E00" w:rsidP="00683E0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AB3A4E" w:rsidP="00AB3A4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 w:rsidR="00D208BD">
              <w:rPr>
                <w:sz w:val="24"/>
                <w:szCs w:val="24"/>
              </w:rPr>
              <w:t xml:space="preserve"> антитеррористической комиссии </w:t>
            </w:r>
            <w:r w:rsidRPr="0095345A">
              <w:rPr>
                <w:sz w:val="24"/>
                <w:szCs w:val="24"/>
              </w:rPr>
              <w:t xml:space="preserve">муниципального образования «Смоленский район»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4E2429" w:rsidRDefault="004E2429" w:rsidP="004E2429"/>
          <w:p w:rsidR="004E2429" w:rsidRDefault="004E2429" w:rsidP="004E2429"/>
          <w:p w:rsidR="004E2429" w:rsidRPr="004E2429" w:rsidRDefault="004E2429" w:rsidP="004E2429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AB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антитеррористической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9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683E00" w:rsidRDefault="00683E00" w:rsidP="00683E0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ПУФ</w:t>
            </w:r>
            <w:r w:rsidR="00815C46" w:rsidRPr="0095345A">
              <w:rPr>
                <w:sz w:val="24"/>
                <w:szCs w:val="24"/>
              </w:rPr>
              <w:t xml:space="preserve"> муниципального образования «Смоленский район» </w:t>
            </w:r>
            <w:r w:rsidR="00815C46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4E2429" w:rsidRDefault="004E2429" w:rsidP="00CE2B44">
            <w:pPr>
              <w:jc w:val="center"/>
              <w:rPr>
                <w:sz w:val="24"/>
                <w:szCs w:val="24"/>
              </w:rPr>
            </w:pPr>
          </w:p>
          <w:p w:rsidR="004E2429" w:rsidRDefault="004E2429" w:rsidP="00CE2B44">
            <w:pPr>
              <w:jc w:val="center"/>
              <w:rPr>
                <w:sz w:val="24"/>
                <w:szCs w:val="24"/>
              </w:rPr>
            </w:pPr>
          </w:p>
          <w:p w:rsidR="004E2429" w:rsidRDefault="004E2429" w:rsidP="00CE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250002" w:rsidRDefault="00D208BD" w:rsidP="00CE2B44">
            <w:pPr>
              <w:pStyle w:val="2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208BD" w:rsidTr="005213EC">
        <w:trPr>
          <w:cantSplit/>
          <w:trHeight w:val="9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Pr="00683E00" w:rsidRDefault="00683E00" w:rsidP="00683E0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E" w:rsidRDefault="00D208BD" w:rsidP="00AB3A4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AB3A4E">
              <w:rPr>
                <w:sz w:val="24"/>
                <w:szCs w:val="24"/>
              </w:rPr>
              <w:t xml:space="preserve">приемной </w:t>
            </w:r>
            <w:r>
              <w:rPr>
                <w:sz w:val="24"/>
                <w:szCs w:val="24"/>
              </w:rPr>
              <w:t xml:space="preserve">эвакуационной комиссии </w:t>
            </w:r>
            <w:r w:rsidR="00AB3A4E" w:rsidRPr="0095345A">
              <w:rPr>
                <w:sz w:val="24"/>
                <w:szCs w:val="24"/>
              </w:rPr>
              <w:t xml:space="preserve">муниципального образования «Смоленский район» </w:t>
            </w:r>
            <w:r w:rsidR="00AB3A4E">
              <w:rPr>
                <w:sz w:val="24"/>
                <w:szCs w:val="24"/>
              </w:rPr>
              <w:t>Смоленской области</w:t>
            </w:r>
          </w:p>
          <w:p w:rsidR="004E2429" w:rsidRDefault="004E2429" w:rsidP="00AB3A4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E2429" w:rsidRDefault="004E2429" w:rsidP="00AB3A4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D208BD" w:rsidRDefault="00D208BD" w:rsidP="00CE2B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AB3A4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AB3A4E"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>
              <w:rPr>
                <w:rFonts w:ascii="Times New Roman" w:hAnsi="Times New Roman"/>
                <w:sz w:val="24"/>
                <w:szCs w:val="24"/>
              </w:rPr>
              <w:t>эвакуационной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 w:rsidP="00CE2B4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D" w:rsidRDefault="00D208B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D12CD" w:rsidTr="005213EC">
        <w:trPr>
          <w:cantSplit/>
          <w:trHeight w:val="786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9" w:rsidRPr="008C74CA" w:rsidRDefault="004E2429" w:rsidP="004E242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CA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ED12CD" w:rsidRDefault="004E2429" w:rsidP="004E242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C74CA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4E2429" w:rsidRDefault="004E2429" w:rsidP="004E242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  <w:p w:rsidR="000E7220" w:rsidRPr="004E2429" w:rsidRDefault="000E7220" w:rsidP="004E2429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учреждениями, входящими в территориальную под</w:t>
            </w:r>
            <w:r>
              <w:rPr>
                <w:sz w:val="24"/>
                <w:szCs w:val="24"/>
              </w:rPr>
              <w:softHyphen/>
              <w:t>сис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му мо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рин</w:t>
            </w:r>
            <w:r>
              <w:rPr>
                <w:sz w:val="24"/>
                <w:szCs w:val="24"/>
              </w:rPr>
              <w:softHyphen/>
              <w:t>га и про</w:t>
            </w:r>
            <w:r>
              <w:rPr>
                <w:sz w:val="24"/>
                <w:szCs w:val="24"/>
              </w:rPr>
              <w:softHyphen/>
              <w:t>гно</w:t>
            </w:r>
            <w:r>
              <w:rPr>
                <w:sz w:val="24"/>
                <w:szCs w:val="24"/>
              </w:rPr>
              <w:softHyphen/>
              <w:t>зи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ЧС по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г</w:t>
            </w:r>
            <w:r>
              <w:rPr>
                <w:sz w:val="24"/>
                <w:szCs w:val="24"/>
              </w:rPr>
              <w:softHyphen/>
              <w:t>н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оз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ов</w:t>
            </w:r>
            <w:r>
              <w:rPr>
                <w:sz w:val="24"/>
                <w:szCs w:val="24"/>
              </w:rPr>
              <w:softHyphen/>
              <w:t>анию воз</w:t>
            </w:r>
            <w:r>
              <w:rPr>
                <w:sz w:val="24"/>
                <w:szCs w:val="24"/>
              </w:rPr>
              <w:softHyphen/>
              <w:t>мож</w:t>
            </w:r>
            <w:r>
              <w:rPr>
                <w:sz w:val="24"/>
                <w:szCs w:val="24"/>
              </w:rPr>
              <w:softHyphen/>
              <w:t>ной об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softHyphen/>
              <w:t>т</w:t>
            </w:r>
            <w:r>
              <w:rPr>
                <w:sz w:val="24"/>
                <w:szCs w:val="24"/>
              </w:rPr>
              <w:softHyphen/>
              <w:t>а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вки, об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ну ин</w:t>
            </w:r>
            <w:r>
              <w:rPr>
                <w:sz w:val="24"/>
                <w:szCs w:val="24"/>
              </w:rPr>
              <w:softHyphen/>
              <w:t>фор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ей и реа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нию на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ные: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ло</w:t>
            </w:r>
            <w:r>
              <w:rPr>
                <w:sz w:val="24"/>
                <w:szCs w:val="24"/>
              </w:rPr>
              <w:softHyphen/>
              <w:t>водь</w:t>
            </w:r>
            <w:r>
              <w:rPr>
                <w:sz w:val="24"/>
                <w:szCs w:val="24"/>
              </w:rPr>
              <w:softHyphen/>
              <w:t>ем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(тор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ми)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ами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том энер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 в осен</w:t>
            </w:r>
            <w:r>
              <w:rPr>
                <w:sz w:val="24"/>
                <w:szCs w:val="24"/>
              </w:rPr>
              <w:softHyphen/>
              <w:t>не-зим</w:t>
            </w:r>
            <w:r>
              <w:rPr>
                <w:sz w:val="24"/>
                <w:szCs w:val="24"/>
              </w:rPr>
              <w:softHyphen/>
              <w:t>ний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13"/>
              <w:keepNext w:val="0"/>
              <w:widowControl/>
            </w:pPr>
            <w:r>
              <w:t xml:space="preserve"> </w:t>
            </w:r>
          </w:p>
          <w:p w:rsidR="000E7220" w:rsidRDefault="000E7220" w:rsidP="00CE2B44">
            <w:pPr>
              <w:pStyle w:val="13"/>
              <w:keepNext w:val="0"/>
              <w:widowControl/>
              <w:jc w:val="left"/>
            </w:pPr>
          </w:p>
          <w:p w:rsidR="000E7220" w:rsidRDefault="000E7220" w:rsidP="00CE2B44"/>
          <w:p w:rsidR="000E7220" w:rsidRDefault="000E7220" w:rsidP="00CE2B44"/>
          <w:p w:rsidR="000E7220" w:rsidRDefault="000E7220" w:rsidP="00CE2B44"/>
          <w:p w:rsidR="000E7220" w:rsidRDefault="000E7220" w:rsidP="00CE2B44">
            <w:pPr>
              <w:pStyle w:val="13"/>
              <w:keepNext w:val="0"/>
              <w:widowControl/>
            </w:pPr>
            <w:r>
              <w:t>февраль,</w:t>
            </w:r>
          </w:p>
          <w:p w:rsidR="000E7220" w:rsidRDefault="000E7220" w:rsidP="00CE2B44">
            <w:pPr>
              <w:pStyle w:val="13"/>
              <w:keepNext w:val="0"/>
              <w:widowControl/>
            </w:pPr>
            <w:r>
              <w:t xml:space="preserve"> март,</w:t>
            </w:r>
          </w:p>
          <w:p w:rsidR="000E7220" w:rsidRDefault="000E7220" w:rsidP="00CE2B44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9" w:rsidRDefault="00F11C99" w:rsidP="00F11C99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ОПБ, члены КЧС и ОПБ МО ОГОЧС,</w:t>
            </w:r>
          </w:p>
          <w:p w:rsidR="000E7220" w:rsidRDefault="000E7220" w:rsidP="00CE2B44">
            <w:pPr>
              <w:pStyle w:val="13"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</w:t>
            </w:r>
            <w:r w:rsidR="00F11C99">
              <w:t xml:space="preserve">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F11C99">
            <w:pPr>
              <w:pStyle w:val="13"/>
              <w:keepNext w:val="0"/>
              <w:widowControl/>
              <w:spacing w:line="204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4E2429" w:rsidRDefault="004E2429" w:rsidP="004E242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C409C3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</w:t>
            </w:r>
            <w:r w:rsidR="000E7220">
              <w:rPr>
                <w:sz w:val="24"/>
                <w:szCs w:val="24"/>
              </w:rPr>
              <w:t xml:space="preserve">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0E7220" w:rsidRDefault="004D038F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7220">
              <w:rPr>
                <w:sz w:val="24"/>
                <w:szCs w:val="24"/>
              </w:rPr>
              <w:t>О «г. Смоленск», МО «Вяземский»,«Гагаринский»,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«Демидовский», «Дорогобужский», «Рославльский»,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«Смоленский» районы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13"/>
              <w:keepNext w:val="0"/>
              <w:widowControl/>
            </w:pPr>
            <w:r>
              <w:t>18 февраля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4" w:rsidRDefault="00C80AF4" w:rsidP="00C80AF4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ОПБ, члены КЧС и ОПБ МО ОГОЧС,</w:t>
            </w:r>
          </w:p>
          <w:p w:rsidR="000E7220" w:rsidRDefault="00C80AF4" w:rsidP="00C80AF4">
            <w:pPr>
              <w:pStyle w:val="13"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4E2429" w:rsidRDefault="004E2429" w:rsidP="004E242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Показное командно-штабное учение с КЧС и ОПБ муниципального образования «Смоленский район» по теме: «Организация управления силами и средствами Смоленского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Normal1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232DB2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Глава МО</w:t>
            </w:r>
            <w:r w:rsidR="00232DB2">
              <w:rPr>
                <w:bCs/>
                <w:kern w:val="32"/>
                <w:sz w:val="24"/>
                <w:szCs w:val="24"/>
              </w:rPr>
              <w:t xml:space="preserve"> района</w:t>
            </w:r>
            <w:r>
              <w:rPr>
                <w:bCs/>
                <w:kern w:val="32"/>
                <w:sz w:val="24"/>
                <w:szCs w:val="24"/>
              </w:rPr>
              <w:t>, руководители учреждений по делам ГОЧС (работники по ГОЧС администраций) ОМСУ, председатели КЧС и ОПБ ОМСУ, ОИВ Смоленской области, СОГБУ «ПСЦ»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4E2429" w:rsidRDefault="004E2429" w:rsidP="004E242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4D038F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</w:t>
            </w:r>
            <w:r w:rsidR="000E7220">
              <w:rPr>
                <w:sz w:val="24"/>
                <w:szCs w:val="24"/>
              </w:rPr>
              <w:t xml:space="preserve">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0E7220">
              <w:rPr>
                <w:sz w:val="24"/>
                <w:szCs w:val="24"/>
              </w:rPr>
              <w:softHyphen/>
              <w:t>зван</w:t>
            </w:r>
            <w:r w:rsidR="000E7220">
              <w:rPr>
                <w:sz w:val="24"/>
                <w:szCs w:val="24"/>
              </w:rPr>
              <w:softHyphen/>
              <w:t>ных  при</w:t>
            </w:r>
            <w:r w:rsidR="000E7220">
              <w:rPr>
                <w:sz w:val="24"/>
                <w:szCs w:val="24"/>
              </w:rPr>
              <w:softHyphen/>
              <w:t>род</w:t>
            </w:r>
            <w:r w:rsidR="000E7220">
              <w:rPr>
                <w:sz w:val="24"/>
                <w:szCs w:val="24"/>
              </w:rPr>
              <w:softHyphen/>
              <w:t>ны</w:t>
            </w:r>
            <w:r w:rsidR="000E7220">
              <w:rPr>
                <w:sz w:val="24"/>
                <w:szCs w:val="24"/>
              </w:rPr>
              <w:softHyphen/>
              <w:t>ми  по</w:t>
            </w:r>
            <w:r w:rsidR="000E7220">
              <w:rPr>
                <w:sz w:val="24"/>
                <w:szCs w:val="24"/>
              </w:rPr>
              <w:softHyphen/>
              <w:t>жа</w:t>
            </w:r>
            <w:r w:rsidR="000E7220">
              <w:rPr>
                <w:sz w:val="24"/>
                <w:szCs w:val="24"/>
              </w:rPr>
              <w:softHyphen/>
              <w:t>ра</w:t>
            </w:r>
            <w:r w:rsidR="000E7220">
              <w:rPr>
                <w:sz w:val="24"/>
                <w:szCs w:val="24"/>
              </w:rPr>
              <w:softHyphen/>
              <w:t>ми»:</w:t>
            </w:r>
          </w:p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«Вяземский», «Новодугинский» «Кардымовский», «Монастырщинский», «Темкинский», «Сычевский»,</w:t>
            </w:r>
          </w:p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«Шумячский»,  «Смоленский» районы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0E7220" w:rsidRDefault="000E7220" w:rsidP="00CE2B44">
            <w:pPr>
              <w:pStyle w:val="13"/>
            </w:pPr>
            <w: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A" w:rsidRDefault="00F44BFA" w:rsidP="00F44BFA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ОПБ, члены КЧС и ОПБ МО ОГОЧС,</w:t>
            </w:r>
          </w:p>
          <w:p w:rsidR="000E7220" w:rsidRDefault="00F44BFA" w:rsidP="00F44BFA">
            <w:pPr>
              <w:pStyle w:val="13"/>
              <w:keepNext w:val="0"/>
              <w:widowControl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003CDA" w:rsidRDefault="00003CDA" w:rsidP="00003CD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247466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мобилизационной тренировке</w:t>
            </w:r>
            <w:r w:rsidR="000E7220">
              <w:rPr>
                <w:sz w:val="24"/>
                <w:szCs w:val="24"/>
              </w:rPr>
              <w:t xml:space="preserve"> под руководством Губернатора Смоленской области по теме: «Деятельность органов исполнительной власти Смоленской области, исполнительно-распорядительных органов муниципальных районов и городских округов Смоленской области и организаций при введении в Российской Федерации военного положения, объявлении мобилизации и переводе на работу в условиях военного времени при введении степени готовности «Полная», минуя промежуточные»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мая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 Смоленской области, ГУ Смоленской области по обеспечению деятельности противопожарно-спасательной службы,</w:t>
            </w:r>
          </w:p>
          <w:p w:rsidR="000E7220" w:rsidRDefault="000E7220" w:rsidP="0089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НГУ</w:t>
            </w:r>
            <w:r w:rsidR="00896E80">
              <w:rPr>
                <w:sz w:val="24"/>
                <w:szCs w:val="24"/>
              </w:rPr>
              <w:t xml:space="preserve">, Глава МО «Смоленский район», ОГОЧС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003CDA" w:rsidRDefault="00003CDA" w:rsidP="00003CD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13"/>
              <w:keepNext w:val="0"/>
              <w:widowControl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285B30">
            <w:pPr>
              <w:pStyle w:val="13"/>
              <w:keepNext w:val="0"/>
              <w:widowControl/>
            </w:pPr>
            <w:r>
              <w:t xml:space="preserve">Заместители Губернатора Смоленской области, руководители ОИВ Смоленской области, Главы </w:t>
            </w:r>
            <w:r w:rsidR="00285B30">
              <w:t>МО района и сельских поселений, 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650FA2" w:rsidRDefault="00272ED3" w:rsidP="00650FA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50FA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 – специальное учение  «Молния - 2016»</w:t>
            </w:r>
          </w:p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«Оценка уровня защищенности объектов топливо – энергетического комплекса. Пресечение террористического акта на объекте топливо – энергетического комплекса, минимизация его последствий» </w:t>
            </w:r>
          </w:p>
          <w:p w:rsidR="000E7220" w:rsidRDefault="000E7220" w:rsidP="00CE2B44">
            <w:pPr>
              <w:rPr>
                <w:sz w:val="24"/>
                <w:szCs w:val="24"/>
              </w:rPr>
            </w:pPr>
          </w:p>
          <w:p w:rsidR="000E7220" w:rsidRDefault="000E7220" w:rsidP="00CE2B44">
            <w:pPr>
              <w:rPr>
                <w:sz w:val="24"/>
                <w:szCs w:val="24"/>
              </w:rPr>
            </w:pPr>
          </w:p>
          <w:p w:rsidR="000E7220" w:rsidRDefault="000E7220" w:rsidP="00CE2B44">
            <w:pPr>
              <w:rPr>
                <w:sz w:val="24"/>
                <w:szCs w:val="24"/>
              </w:rPr>
            </w:pPr>
          </w:p>
          <w:p w:rsidR="000E7220" w:rsidRDefault="000E7220" w:rsidP="00CE2B44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(Смоленская нефтебаза ОАО «Нефтяная компания «Роснефть»» «Смоленскнефте-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продукт» МО «Смоленский район» 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Талашкино)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D" w:rsidRDefault="000E7220" w:rsidP="000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 Смоленской области, УФСБ, УМВД, ГУ МЧС России по Смоленской области, УФСКН,  УФСИН,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ЦССИ ФСО, в/ч 7459 ВВ МВД России,  ОГ в МО </w:t>
            </w:r>
            <w:r w:rsidR="000C321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« Смоленский район» руководство и технический персонал объекта учения, РОСН УФСБ России по Воронежской области </w:t>
            </w:r>
          </w:p>
          <w:p w:rsidR="007C525D" w:rsidRDefault="007C525D" w:rsidP="000C321A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0C321A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0C321A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0C321A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0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72ED3" w:rsidTr="005213EC">
        <w:trPr>
          <w:cantSplit/>
          <w:trHeight w:val="7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 w:rsidP="00650FA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 w:rsidP="00272ED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ЕДДС </w:t>
            </w:r>
            <w:r w:rsidRPr="00272ED3">
              <w:rPr>
                <w:sz w:val="24"/>
                <w:szCs w:val="24"/>
              </w:rPr>
              <w:t xml:space="preserve">МО «Смоленский район»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 w:rsidP="0078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 w:rsidP="00CE2B44">
            <w:pPr>
              <w:jc w:val="center"/>
              <w:rPr>
                <w:sz w:val="24"/>
                <w:szCs w:val="24"/>
              </w:rPr>
            </w:pPr>
            <w:r w:rsidRPr="00272ED3">
              <w:rPr>
                <w:sz w:val="24"/>
                <w:szCs w:val="24"/>
              </w:rPr>
              <w:t>ОГОЧС</w:t>
            </w:r>
            <w:r>
              <w:rPr>
                <w:sz w:val="24"/>
                <w:szCs w:val="24"/>
              </w:rPr>
              <w:t>, инспектор ЕДДС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3" w:rsidRDefault="00272E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7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650FA2" w:rsidRDefault="00650FA2" w:rsidP="00650FA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с учреждениями СНЛК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  <w:p w:rsidR="007C525D" w:rsidRDefault="007C525D" w:rsidP="00CE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ОМСУ, организации СНЛК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2" w:rsidRDefault="00650FA2" w:rsidP="00650FA2">
            <w:pPr>
              <w:ind w:left="426"/>
              <w:jc w:val="center"/>
              <w:rPr>
                <w:sz w:val="24"/>
                <w:szCs w:val="24"/>
              </w:rPr>
            </w:pPr>
          </w:p>
          <w:p w:rsidR="000E7220" w:rsidRPr="00650FA2" w:rsidRDefault="00650FA2" w:rsidP="0065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F379D7" w:rsidP="00CE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0E7220">
              <w:rPr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0E7220" w:rsidRDefault="000E7220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0E7220" w:rsidRDefault="000E7220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0E7220" w:rsidRDefault="000E7220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0E7220" w:rsidRDefault="000E7220" w:rsidP="00CE2B44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учебно-консультационный пункт по гражданской обороне;</w:t>
            </w:r>
            <w:r>
              <w:rPr>
                <w:color w:val="FF6600"/>
                <w:sz w:val="24"/>
                <w:szCs w:val="24"/>
              </w:rPr>
              <w:t xml:space="preserve"> 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курсы ГО;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защитное сооружение гражданской обороны Смоленской области;</w:t>
            </w:r>
          </w:p>
          <w:p w:rsidR="000E7220" w:rsidRDefault="000E7220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юный пожарный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апреля по 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НГУ МЧС Рос</w:t>
            </w:r>
            <w:r w:rsidR="00DB6561">
              <w:rPr>
                <w:sz w:val="24"/>
                <w:szCs w:val="24"/>
              </w:rPr>
              <w:t>сии по Смоленской области, Глава</w:t>
            </w:r>
            <w:r>
              <w:rPr>
                <w:sz w:val="24"/>
                <w:szCs w:val="24"/>
              </w:rPr>
              <w:t xml:space="preserve"> </w:t>
            </w:r>
            <w:r w:rsidR="00DB6561" w:rsidRPr="00DB6561">
              <w:rPr>
                <w:sz w:val="24"/>
                <w:szCs w:val="24"/>
              </w:rPr>
              <w:t>Пред</w:t>
            </w:r>
            <w:r w:rsidR="00DB6561" w:rsidRPr="00DB6561">
              <w:rPr>
                <w:sz w:val="24"/>
                <w:szCs w:val="24"/>
              </w:rPr>
              <w:softHyphen/>
              <w:t>се</w:t>
            </w:r>
            <w:r w:rsidR="00DB6561" w:rsidRPr="00DB6561">
              <w:rPr>
                <w:sz w:val="24"/>
                <w:szCs w:val="24"/>
              </w:rPr>
              <w:softHyphen/>
              <w:t>да</w:t>
            </w:r>
            <w:r w:rsidR="00DB6561" w:rsidRPr="00DB6561">
              <w:rPr>
                <w:sz w:val="24"/>
                <w:szCs w:val="24"/>
              </w:rPr>
              <w:softHyphen/>
              <w:t xml:space="preserve">тель КЧС и ОПБ  </w:t>
            </w:r>
            <w:r w:rsidR="00DB6561">
              <w:rPr>
                <w:sz w:val="24"/>
                <w:szCs w:val="24"/>
              </w:rPr>
              <w:t xml:space="preserve">МО района, Главы  </w:t>
            </w:r>
            <w:r w:rsidR="00F379D7">
              <w:rPr>
                <w:sz w:val="24"/>
                <w:szCs w:val="24"/>
              </w:rPr>
              <w:t>сельских поселений</w:t>
            </w:r>
            <w:r>
              <w:rPr>
                <w:sz w:val="24"/>
                <w:szCs w:val="24"/>
              </w:rPr>
              <w:t>,</w:t>
            </w:r>
            <w:r w:rsidR="00DB6561">
              <w:t xml:space="preserve"> </w:t>
            </w:r>
            <w:r w:rsidR="00DB6561" w:rsidRPr="00DB6561">
              <w:rPr>
                <w:sz w:val="24"/>
                <w:szCs w:val="24"/>
              </w:rPr>
              <w:t>ОГОЧС</w:t>
            </w:r>
            <w:r w:rsidR="00DB6561">
              <w:rPr>
                <w:sz w:val="24"/>
                <w:szCs w:val="24"/>
              </w:rPr>
              <w:t>,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E7220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Pr="00650FA2" w:rsidRDefault="00650FA2" w:rsidP="00650FA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(тренировок, занятий) по гражданской обороне, в т.ч. по развертыванию и организации работы нештатных аварийно-спасательных формирований, нештатных формирований по обеспечению выполнения мероприятий по ГО, подготовке к выдаче средств индивидуальной защиты,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0" w:rsidRDefault="000E7220" w:rsidP="008C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Руководители ФОИВ и ОИВ Смоленской области,</w:t>
            </w:r>
            <w:r w:rsidR="008C5A50">
              <w:rPr>
                <w:sz w:val="24"/>
                <w:szCs w:val="24"/>
              </w:rPr>
              <w:t xml:space="preserve"> Глава, </w:t>
            </w:r>
            <w:r w:rsidR="008C5A50" w:rsidRPr="00DB6561">
              <w:rPr>
                <w:sz w:val="24"/>
                <w:szCs w:val="24"/>
              </w:rPr>
              <w:t>Пред</w:t>
            </w:r>
            <w:r w:rsidR="008C5A50" w:rsidRPr="00DB6561">
              <w:rPr>
                <w:sz w:val="24"/>
                <w:szCs w:val="24"/>
              </w:rPr>
              <w:softHyphen/>
              <w:t>се</w:t>
            </w:r>
            <w:r w:rsidR="008C5A50" w:rsidRPr="00DB6561">
              <w:rPr>
                <w:sz w:val="24"/>
                <w:szCs w:val="24"/>
              </w:rPr>
              <w:softHyphen/>
              <w:t>да</w:t>
            </w:r>
            <w:r w:rsidR="008C5A50" w:rsidRPr="00DB6561">
              <w:rPr>
                <w:sz w:val="24"/>
                <w:szCs w:val="24"/>
              </w:rPr>
              <w:softHyphen/>
              <w:t xml:space="preserve">тель КЧС и ОПБ  </w:t>
            </w:r>
            <w:r w:rsidR="008C5A50">
              <w:rPr>
                <w:sz w:val="24"/>
                <w:szCs w:val="24"/>
              </w:rPr>
              <w:t>МО</w:t>
            </w:r>
            <w:r w:rsidR="005677B7">
              <w:rPr>
                <w:sz w:val="24"/>
                <w:szCs w:val="24"/>
              </w:rPr>
              <w:t>,</w:t>
            </w:r>
            <w:r w:rsidR="008C5A50">
              <w:rPr>
                <w:sz w:val="24"/>
                <w:szCs w:val="24"/>
              </w:rPr>
              <w:t xml:space="preserve"> </w:t>
            </w:r>
            <w:r w:rsidR="008C5A50" w:rsidRPr="00DB6561">
              <w:rPr>
                <w:sz w:val="24"/>
                <w:szCs w:val="24"/>
              </w:rPr>
              <w:t>ОГОЧС</w:t>
            </w:r>
            <w:r w:rsidR="008C5A50">
              <w:rPr>
                <w:sz w:val="24"/>
                <w:szCs w:val="24"/>
              </w:rPr>
              <w:t xml:space="preserve"> района</w:t>
            </w:r>
          </w:p>
          <w:p w:rsidR="000E7220" w:rsidRDefault="000E7220" w:rsidP="00CE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0" w:rsidRDefault="000E7220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360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8C74CA" w:rsidRDefault="00140B2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C74CA">
              <w:rPr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217EE5" w:rsidTr="005213EC">
        <w:trPr>
          <w:cantSplit/>
          <w:trHeight w:val="15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217EE5" w:rsidRDefault="00217EE5" w:rsidP="00217EE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140B2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</w:t>
            </w:r>
            <w:r w:rsidR="00217EE5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217EE5">
              <w:rPr>
                <w:sz w:val="24"/>
                <w:szCs w:val="24"/>
              </w:rPr>
              <w:t xml:space="preserve">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 xml:space="preserve">по отдельному плану </w:t>
            </w:r>
          </w:p>
          <w:p w:rsidR="00217EE5" w:rsidRDefault="00217EE5" w:rsidP="00CE2B44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Pr="00140B25" w:rsidRDefault="00217EE5" w:rsidP="00CE2B44">
            <w:pPr>
              <w:jc w:val="center"/>
              <w:rPr>
                <w:sz w:val="24"/>
                <w:szCs w:val="24"/>
              </w:rPr>
            </w:pPr>
            <w:r w:rsidRPr="00140B25">
              <w:rPr>
                <w:sz w:val="24"/>
                <w:szCs w:val="24"/>
              </w:rP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1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217EE5" w:rsidRDefault="00217EE5" w:rsidP="00217EE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140B25" w:rsidP="00140B25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совещании</w:t>
            </w:r>
            <w:r w:rsidR="00217EE5">
              <w:rPr>
                <w:sz w:val="24"/>
                <w:szCs w:val="24"/>
              </w:rPr>
              <w:t xml:space="preserve">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 xml:space="preserve">по отдельному плану </w:t>
            </w:r>
          </w:p>
          <w:p w:rsidR="00217EE5" w:rsidRDefault="00217EE5" w:rsidP="00CE2B44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913FB7" w:rsidRDefault="00913FB7" w:rsidP="00913F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власти, находящимися в пределах соответствующих федеральных округов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 xml:space="preserve">по отдельному плану </w:t>
            </w:r>
          </w:p>
          <w:p w:rsidR="00217EE5" w:rsidRDefault="00217EE5" w:rsidP="00CE2B44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913FB7" w:rsidRDefault="00913FB7" w:rsidP="00913F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810B63" w:rsidRDefault="00F277AD" w:rsidP="00CE2B44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17EE5" w:rsidRPr="00810B63">
              <w:rPr>
                <w:rFonts w:ascii="Times New Roman" w:hAnsi="Times New Roman" w:cs="Times New Roman"/>
                <w:sz w:val="24"/>
                <w:szCs w:val="24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1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913FB7" w:rsidRDefault="00913FB7" w:rsidP="00913F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810B63" w:rsidRDefault="00217EE5" w:rsidP="00CE2B44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6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217EE5" w:rsidRPr="00810B63" w:rsidRDefault="00217EE5" w:rsidP="00CE2B44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913FB7" w:rsidRDefault="00913FB7" w:rsidP="00913F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апрель, 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91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</w:t>
            </w:r>
            <w:r w:rsidR="00913FB7">
              <w:rPr>
                <w:sz w:val="24"/>
                <w:szCs w:val="24"/>
              </w:rPr>
              <w:t xml:space="preserve">ОГОГЧС МО района, </w:t>
            </w:r>
            <w:r>
              <w:rPr>
                <w:sz w:val="24"/>
                <w:szCs w:val="24"/>
              </w:rPr>
              <w:t>Главы муниципальных образований</w:t>
            </w:r>
            <w:r w:rsidR="00913FB7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913FB7" w:rsidRDefault="00913FB7" w:rsidP="00913FB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3077A2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  <w:r w:rsidR="00217EE5">
              <w:rPr>
                <w:rFonts w:ascii="Times New Roman" w:hAnsi="Times New Roman"/>
                <w:sz w:val="24"/>
                <w:szCs w:val="24"/>
              </w:rPr>
              <w:t xml:space="preserve">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217EE5" w:rsidRDefault="00217EE5" w:rsidP="00CE2B44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вий 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половодья</w:t>
            </w:r>
          </w:p>
          <w:p w:rsidR="00217EE5" w:rsidRDefault="00217EE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ле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ных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ров</w:t>
            </w:r>
          </w:p>
          <w:p w:rsidR="00217EE5" w:rsidRDefault="00217EE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</w:p>
          <w:p w:rsidR="00217EE5" w:rsidRDefault="00217EE5" w:rsidP="00CE2B44">
            <w:pPr>
              <w:pStyle w:val="13"/>
              <w:keepNext w:val="0"/>
              <w:widowControl/>
            </w:pPr>
          </w:p>
          <w:p w:rsidR="00217EE5" w:rsidRDefault="00217EE5" w:rsidP="00CE2B44">
            <w:pPr>
              <w:pStyle w:val="13"/>
              <w:keepNext w:val="0"/>
              <w:widowControl/>
              <w:jc w:val="left"/>
            </w:pPr>
          </w:p>
          <w:p w:rsidR="00217EE5" w:rsidRDefault="00217EE5" w:rsidP="00CE2B44">
            <w:pPr>
              <w:pStyle w:val="13"/>
              <w:keepNext w:val="0"/>
              <w:widowControl/>
            </w:pPr>
          </w:p>
          <w:p w:rsidR="00217EE5" w:rsidRDefault="00217EE5" w:rsidP="00CE2B44"/>
          <w:p w:rsidR="00217EE5" w:rsidRDefault="00217EE5" w:rsidP="00CE2B44">
            <w:pPr>
              <w:pStyle w:val="13"/>
              <w:keepNext w:val="0"/>
              <w:widowControl/>
            </w:pPr>
            <w:r>
              <w:t xml:space="preserve">март 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июнь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апрель</w:t>
            </w:r>
          </w:p>
          <w:p w:rsidR="00217EE5" w:rsidRDefault="00217EE5" w:rsidP="00CE2B44">
            <w:pPr>
              <w:pStyle w:val="13"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rPr>
                <w:bCs/>
                <w:kern w:val="32"/>
              </w:rPr>
              <w:t>Р</w:t>
            </w:r>
            <w:r>
              <w:t>аботники, уполномоченные на решение задач в области ГО, защиты населения и территорий от ЧС МО</w:t>
            </w:r>
            <w:r w:rsidR="001A5722">
              <w:t xml:space="preserve"> района</w:t>
            </w:r>
            <w:r>
              <w:t>, УГЗ, 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1A5722" w:rsidRDefault="001A5722" w:rsidP="001A572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>4 – 9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Default="00217EE5" w:rsidP="00CE2B44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  <w:r w:rsidR="00CA5115">
              <w:t xml:space="preserve">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1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CA5115" w:rsidRDefault="00CA5115" w:rsidP="00CA511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</w:t>
            </w:r>
          </w:p>
          <w:p w:rsidR="00217EE5" w:rsidRDefault="00217EE5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CA5115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ОГОГЧС МО района, Главы муниципальных образований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17EE5" w:rsidTr="005213EC">
        <w:trPr>
          <w:cantSplit/>
          <w:trHeight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Pr="00D12376" w:rsidRDefault="00D12376" w:rsidP="00D12376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CA5115" w:rsidP="00CE2B44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</w:t>
            </w:r>
            <w:r w:rsidR="00217EE5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217EE5">
              <w:rPr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</w:pPr>
            <w: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 w:rsidP="00CE2B44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217EE5" w:rsidRPr="00CA5115" w:rsidRDefault="00217EE5" w:rsidP="00CE2B44">
            <w:pPr>
              <w:rPr>
                <w:sz w:val="24"/>
                <w:szCs w:val="24"/>
              </w:rPr>
            </w:pPr>
            <w:r w:rsidRPr="00CA5115">
              <w:rPr>
                <w:sz w:val="24"/>
                <w:szCs w:val="24"/>
              </w:rPr>
              <w:t>НГУ, руководители ОИВ Смол. обл., представители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5" w:rsidRDefault="00217EE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C49EF" w:rsidTr="005213EC">
        <w:trPr>
          <w:cantSplit/>
          <w:trHeight w:val="69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Pr="008C74CA" w:rsidRDefault="008C49EF" w:rsidP="008C49E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C74CA"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ГО и РСЧС  муниципального образования « Смоленский район» Смоленской области к действиям по предназначению</w:t>
            </w:r>
          </w:p>
        </w:tc>
      </w:tr>
      <w:tr w:rsidR="008C49EF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Pr="00201A46" w:rsidRDefault="00201A46" w:rsidP="00201A46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201A46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8C49EF">
              <w:rPr>
                <w:sz w:val="24"/>
                <w:szCs w:val="24"/>
              </w:rPr>
              <w:t xml:space="preserve"> комиссий по проведению</w:t>
            </w:r>
            <w:r w:rsidR="008C49EF">
              <w:t xml:space="preserve"> </w:t>
            </w:r>
            <w:r w:rsidR="008C49EF">
              <w:rPr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  <w:r w:rsidR="00B83E2B">
              <w:rPr>
                <w:sz w:val="24"/>
                <w:szCs w:val="24"/>
              </w:rPr>
              <w:t xml:space="preserve"> МО «Смоленский район»</w:t>
            </w:r>
            <w:r>
              <w:rPr>
                <w:sz w:val="24"/>
                <w:szCs w:val="24"/>
              </w:rPr>
              <w:t>,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C49EF" w:rsidTr="005213EC">
        <w:trPr>
          <w:cantSplit/>
          <w:trHeight w:val="17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Pr="0047096B" w:rsidRDefault="0047096B" w:rsidP="0047096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Тренировки:</w:t>
            </w:r>
          </w:p>
          <w:p w:rsidR="008C49EF" w:rsidRDefault="008C49EF" w:rsidP="00CE2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</w:t>
            </w:r>
          </w:p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09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="0047096B">
              <w:rPr>
                <w:sz w:val="24"/>
                <w:szCs w:val="24"/>
              </w:rPr>
              <w:t>, ОГОЧС МО «Смоленский район»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C49EF" w:rsidTr="005213EC">
        <w:trPr>
          <w:cantSplit/>
          <w:trHeight w:val="17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Pr="00CE2B44" w:rsidRDefault="00CE2B44" w:rsidP="00CE2B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5B31DA" w:rsidP="00CE2B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</w:t>
            </w:r>
            <w:r w:rsidR="008C49EF">
              <w:rPr>
                <w:sz w:val="24"/>
                <w:szCs w:val="24"/>
              </w:rPr>
              <w:t xml:space="preserve"> по поддержанию в готовности областной системы централизованного оповещения:</w:t>
            </w:r>
          </w:p>
          <w:p w:rsidR="008C49EF" w:rsidRDefault="008C49EF" w:rsidP="00CE2B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C49EF" w:rsidRDefault="008C49EF" w:rsidP="00CE2B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годовая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</w:p>
          <w:p w:rsidR="008C49EF" w:rsidRDefault="008C49EF" w:rsidP="00CE2B44">
            <w:pPr>
              <w:rPr>
                <w:sz w:val="24"/>
                <w:szCs w:val="24"/>
              </w:rPr>
            </w:pPr>
          </w:p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</w:p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СОГБУ «ПСЦ», </w:t>
            </w:r>
          </w:p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  <w:r w:rsidR="005B31DA">
              <w:rPr>
                <w:sz w:val="24"/>
                <w:szCs w:val="24"/>
              </w:rPr>
              <w:t>, ОГОЧС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C49EF" w:rsidTr="005213EC">
        <w:trPr>
          <w:cantSplit/>
          <w:trHeight w:val="1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Pr="00C276D7" w:rsidRDefault="00C276D7" w:rsidP="00C276D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 w:rsidP="00CE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 ЕДДС района, объекты экономики, продолжающие работы в военное время, ДДС ПОО</w:t>
            </w:r>
            <w:r w:rsidR="00C276D7">
              <w:rPr>
                <w:sz w:val="24"/>
                <w:szCs w:val="24"/>
              </w:rPr>
              <w:t>, ЕДДС МО «Смоленский район»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F" w:rsidRDefault="008C49E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8F5EEF">
        <w:trPr>
          <w:cantSplit/>
          <w:trHeight w:val="1048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8C74CA" w:rsidRDefault="002D4392" w:rsidP="002D439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C74CA">
              <w:rPr>
                <w:b/>
                <w:sz w:val="24"/>
                <w:szCs w:val="24"/>
                <w:lang w:val="en-US"/>
              </w:rPr>
              <w:t>VII</w:t>
            </w:r>
            <w:r w:rsidRPr="008C74CA">
              <w:rPr>
                <w:b/>
                <w:sz w:val="24"/>
                <w:szCs w:val="24"/>
              </w:rPr>
              <w:t xml:space="preserve">. Мероприятия, проводимые под руководством начальника </w:t>
            </w:r>
            <w:r w:rsidR="008C74CA">
              <w:rPr>
                <w:b/>
                <w:sz w:val="24"/>
                <w:szCs w:val="24"/>
              </w:rPr>
              <w:t xml:space="preserve"> отдела по делам ГО и</w:t>
            </w:r>
            <w:r w:rsidR="00536CC5" w:rsidRPr="008C74CA">
              <w:rPr>
                <w:b/>
                <w:sz w:val="24"/>
                <w:szCs w:val="24"/>
              </w:rPr>
              <w:t xml:space="preserve"> ЧС Администрации муниципального образования «Смоленский район» </w:t>
            </w:r>
            <w:r w:rsidRPr="008C74CA">
              <w:rPr>
                <w:b/>
                <w:sz w:val="24"/>
                <w:szCs w:val="24"/>
              </w:rPr>
              <w:t>Смоленской области</w:t>
            </w:r>
          </w:p>
          <w:p w:rsidR="002D4392" w:rsidRDefault="002D4392" w:rsidP="002D439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C74CA">
              <w:rPr>
                <w:b/>
                <w:sz w:val="24"/>
                <w:szCs w:val="24"/>
              </w:rPr>
              <w:tab/>
            </w:r>
            <w:r w:rsidRPr="008C74CA">
              <w:rPr>
                <w:b/>
                <w:sz w:val="24"/>
                <w:szCs w:val="24"/>
              </w:rPr>
              <w:tab/>
              <w:t>1. Разработка основных планирующих и отчетных документов</w:t>
            </w:r>
          </w:p>
        </w:tc>
      </w:tr>
      <w:tr w:rsidR="002D4392" w:rsidTr="008F5EEF">
        <w:trPr>
          <w:cantSplit/>
          <w:trHeight w:val="8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8F5EEF" w:rsidRDefault="008F5EEF" w:rsidP="008F5EEF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Подготовка ежегодного доклада о состоянии гражданской обороны </w:t>
            </w:r>
            <w:r w:rsidR="008F5EEF">
              <w:rPr>
                <w:spacing w:val="-6"/>
                <w:sz w:val="24"/>
                <w:szCs w:val="24"/>
              </w:rPr>
              <w:t xml:space="preserve">Смоленского района </w:t>
            </w:r>
            <w:r>
              <w:rPr>
                <w:spacing w:val="-6"/>
                <w:sz w:val="24"/>
                <w:szCs w:val="24"/>
              </w:rPr>
              <w:t>Смоленской области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23 января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8F5EEF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8F5EEF" w:rsidRDefault="008F5EEF" w:rsidP="008F5EEF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территории Смоленской области от чрезвычайных ситуаций природного и техногенного характера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8F5EEF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934741">
        <w:trPr>
          <w:cantSplit/>
          <w:trHeight w:val="10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1A78E0" w:rsidP="001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плана организации первоочередного жизнеобеспечения населения </w:t>
            </w:r>
            <w:r w:rsidR="001A78E0">
              <w:rPr>
                <w:sz w:val="24"/>
                <w:szCs w:val="24"/>
              </w:rPr>
              <w:t xml:space="preserve">Смоленского района </w:t>
            </w:r>
            <w:r>
              <w:rPr>
                <w:sz w:val="24"/>
                <w:szCs w:val="24"/>
              </w:rPr>
              <w:t>Смоленской области в чрезвычайных ситуациях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1A78E0" w:rsidP="000C489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НОГОЧС, структурные подразделения Администрации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612F3D">
        <w:trPr>
          <w:cantSplit/>
          <w:trHeight w:val="16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61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612F3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плана основных мероприятий </w:t>
            </w:r>
            <w:r w:rsidR="00612F3D" w:rsidRPr="00612F3D">
              <w:rPr>
                <w:color w:val="000000" w:themeColor="text1"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="00612F3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0C4893">
            <w:pPr>
              <w:numPr>
                <w:ilvl w:val="12"/>
                <w:numId w:val="0"/>
              </w:num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612F3D">
        <w:trPr>
          <w:cantSplit/>
          <w:trHeight w:val="14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61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612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612F3D">
              <w:rPr>
                <w:sz w:val="24"/>
                <w:szCs w:val="24"/>
              </w:rPr>
              <w:t xml:space="preserve">распоряжения Администрации МО </w:t>
            </w:r>
            <w:r w:rsidR="00612F3D" w:rsidRPr="00612F3D">
              <w:rPr>
                <w:color w:val="000000" w:themeColor="text1"/>
                <w:sz w:val="24"/>
                <w:szCs w:val="24"/>
              </w:rPr>
              <w:t>«Смоленский район»</w:t>
            </w:r>
            <w:r w:rsidR="00612F3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итогах подготовки населения Смоленской области  в области гражданской обороны и защиты от чрезвычайных ситуаций природного и техногенного характера за 2016 год  и задачах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5213EC">
        <w:trPr>
          <w:cantSplit/>
          <w:trHeight w:val="2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61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E85668" w:rsidRDefault="002D4392" w:rsidP="00612F3D">
            <w:pPr>
              <w:pStyle w:val="Style20"/>
              <w:widowControl/>
              <w:spacing w:line="274" w:lineRule="exact"/>
              <w:ind w:right="140" w:firstLine="7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Разработка проекта плана предупреждения и ликвидации чрезвы</w:t>
            </w:r>
            <w:r w:rsidRPr="00E85668">
              <w:rPr>
                <w:rStyle w:val="FontStyle51"/>
                <w:sz w:val="24"/>
                <w:szCs w:val="24"/>
              </w:rPr>
              <w:softHyphen/>
              <w:t xml:space="preserve">чайных ситуаций, вызванных природными пожарами, на территории </w:t>
            </w:r>
            <w:r w:rsidR="00612F3D">
              <w:rPr>
                <w:rStyle w:val="FontStyle51"/>
                <w:sz w:val="24"/>
                <w:szCs w:val="24"/>
              </w:rPr>
              <w:t xml:space="preserve">МО </w:t>
            </w:r>
            <w:r w:rsidR="00612F3D" w:rsidRPr="00612F3D">
              <w:rPr>
                <w:color w:val="000000" w:themeColor="text1"/>
              </w:rPr>
              <w:t xml:space="preserve">«Смоленский район» </w:t>
            </w:r>
            <w:r w:rsidRPr="00E85668">
              <w:rPr>
                <w:rStyle w:val="FontStyle51"/>
                <w:sz w:val="24"/>
                <w:szCs w:val="24"/>
              </w:rPr>
              <w:t xml:space="preserve">Смоленской области и согласование в </w:t>
            </w:r>
            <w:r w:rsidR="00612F3D">
              <w:rPr>
                <w:rStyle w:val="FontStyle51"/>
                <w:sz w:val="24"/>
                <w:szCs w:val="24"/>
              </w:rPr>
              <w:t xml:space="preserve">ГУ </w:t>
            </w:r>
            <w:r w:rsidRPr="00E85668">
              <w:rPr>
                <w:rStyle w:val="FontStyle51"/>
                <w:sz w:val="24"/>
                <w:szCs w:val="24"/>
              </w:rPr>
              <w:t>МЧС России</w:t>
            </w:r>
            <w:r w:rsidR="00612F3D">
              <w:rPr>
                <w:rStyle w:val="FontStyle51"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E85668" w:rsidRDefault="002D4392" w:rsidP="000C4893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>20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612F3D" w:rsidP="000C4893">
            <w:pPr>
              <w:pStyle w:val="Style18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2D4392" w:rsidTr="007C6966">
        <w:trPr>
          <w:cantSplit/>
          <w:trHeight w:val="11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7C6966" w:rsidP="007C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E85668" w:rsidRDefault="002D4392" w:rsidP="007C6966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Разработка проекта плана прикрытия автодорог </w:t>
            </w:r>
            <w:r w:rsidR="007C6966">
              <w:rPr>
                <w:rStyle w:val="FontStyle51"/>
                <w:sz w:val="24"/>
                <w:szCs w:val="24"/>
              </w:rPr>
              <w:t xml:space="preserve">на территории Смоленского района </w:t>
            </w:r>
            <w:r w:rsidRPr="00E85668">
              <w:rPr>
                <w:rStyle w:val="FontStyle51"/>
                <w:sz w:val="24"/>
                <w:szCs w:val="24"/>
              </w:rPr>
              <w:t xml:space="preserve">Смоленской области (приложение к Плану действий) и согласование в </w:t>
            </w:r>
            <w:r w:rsidR="00D15D7B">
              <w:rPr>
                <w:rStyle w:val="FontStyle51"/>
                <w:sz w:val="24"/>
                <w:szCs w:val="24"/>
              </w:rPr>
              <w:t xml:space="preserve">ГУ </w:t>
            </w:r>
            <w:r w:rsidRPr="00E85668">
              <w:rPr>
                <w:rStyle w:val="FontStyle51"/>
                <w:sz w:val="24"/>
                <w:szCs w:val="24"/>
              </w:rPr>
              <w:t>МЧС России</w:t>
            </w:r>
            <w:r w:rsidR="007C6966">
              <w:rPr>
                <w:rStyle w:val="FontStyle51"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E85668" w:rsidRDefault="002D4392" w:rsidP="00D15D7B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 w:rsidR="00D15D7B"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Pr="007C6966" w:rsidRDefault="007C6966" w:rsidP="007C6966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7C6966" w:rsidRDefault="007C6966" w:rsidP="007C6966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2" w:rsidRDefault="002D439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15D7B" w:rsidTr="007C6966">
        <w:trPr>
          <w:cantSplit/>
          <w:trHeight w:val="11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обеспечения без</w:t>
            </w:r>
            <w:r>
              <w:rPr>
                <w:sz w:val="24"/>
                <w:szCs w:val="24"/>
              </w:rPr>
              <w:softHyphen/>
              <w:t xml:space="preserve">опасности на водных объектах Смоленского района Смоленской области в зимний период (приложение к Плану действий) и согласование в ГУМЧС России </w:t>
            </w:r>
            <w:r>
              <w:rPr>
                <w:rStyle w:val="FontStyle51"/>
                <w:sz w:val="24"/>
                <w:szCs w:val="24"/>
              </w:rPr>
              <w:t>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E85668" w:rsidRDefault="00D15D7B" w:rsidP="00D15D7B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7C6966" w:rsidRDefault="00D15D7B" w:rsidP="00D15D7B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D15D7B" w:rsidRDefault="00D15D7B" w:rsidP="00D15D7B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15D7B" w:rsidTr="00D15D7B">
        <w:trPr>
          <w:cantSplit/>
          <w:trHeight w:val="15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spacing w:line="274" w:lineRule="exact"/>
              <w:ind w:right="140"/>
              <w:jc w:val="both"/>
              <w:rPr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Разработка проекта плана организации первоочередного жизн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  <w:t xml:space="preserve">обеспечения населения Смоленского района Смоленской области в   чрезвычайных ситуациях (приложение к Плану действий) и согласование в </w:t>
            </w:r>
            <w:r>
              <w:rPr>
                <w:rStyle w:val="FontStyle51"/>
                <w:sz w:val="24"/>
                <w:szCs w:val="24"/>
              </w:rPr>
              <w:t xml:space="preserve">ГУ </w:t>
            </w:r>
            <w:r w:rsidRPr="00E85668">
              <w:rPr>
                <w:rStyle w:val="FontStyle51"/>
                <w:sz w:val="24"/>
                <w:szCs w:val="24"/>
              </w:rPr>
              <w:t>МЧС России</w:t>
            </w:r>
            <w:r>
              <w:rPr>
                <w:rStyle w:val="FontStyle51"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E85668" w:rsidRDefault="00D15D7B" w:rsidP="00D15D7B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7C6966" w:rsidRDefault="00D15D7B" w:rsidP="00D15D7B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D15D7B" w:rsidRDefault="00D15D7B" w:rsidP="00D15D7B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Default="00D15D7B" w:rsidP="00D15D7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5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A1732F" w:rsidRDefault="000C4893" w:rsidP="000C4893">
            <w:pPr>
              <w:jc w:val="center"/>
              <w:rPr>
                <w:b/>
                <w:sz w:val="24"/>
                <w:szCs w:val="24"/>
              </w:rPr>
            </w:pPr>
            <w:r w:rsidRPr="00A1732F">
              <w:rPr>
                <w:b/>
                <w:bCs/>
                <w:sz w:val="24"/>
                <w:szCs w:val="24"/>
              </w:rPr>
              <w:t xml:space="preserve">2. </w:t>
            </w:r>
            <w:r w:rsidRPr="00A1732F">
              <w:rPr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A1732F">
              <w:rPr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и оценка готовности муниципальных образований сельских поселений к выполнению мероприятий при уг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зе и воз</w:t>
            </w:r>
            <w:r>
              <w:rPr>
                <w:sz w:val="24"/>
                <w:szCs w:val="24"/>
              </w:rPr>
              <w:softHyphen/>
              <w:t>ник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нии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ных весенним половодьем:</w:t>
            </w:r>
          </w:p>
          <w:p w:rsidR="000C4893" w:rsidRDefault="000C4893" w:rsidP="000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Касплянское сельское поселение;</w:t>
            </w:r>
          </w:p>
          <w:p w:rsidR="000C4893" w:rsidRDefault="000C4893" w:rsidP="000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Катынское сельское поселение;</w:t>
            </w:r>
          </w:p>
          <w:p w:rsidR="000C4893" w:rsidRDefault="000C4893" w:rsidP="000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Корохоткинское сельское поселение;</w:t>
            </w:r>
          </w:p>
          <w:p w:rsidR="000C4893" w:rsidRDefault="000C4893" w:rsidP="000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Стабенское сельское поселение;</w:t>
            </w:r>
          </w:p>
          <w:p w:rsidR="000C4893" w:rsidRDefault="000C4893" w:rsidP="000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Гнездовское сельское поселение;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pStyle w:val="13"/>
              <w:keepNext w:val="0"/>
              <w:widowControl/>
            </w:pPr>
            <w:r w:rsidRPr="007C6966">
              <w:t>ОГОЧС</w:t>
            </w:r>
            <w:r>
              <w:t>, Администрации МО сельских поселений</w:t>
            </w:r>
          </w:p>
          <w:p w:rsidR="000C4893" w:rsidRDefault="000C4893" w:rsidP="000C4893">
            <w:pPr>
              <w:pStyle w:val="13"/>
              <w:keepNext w:val="0"/>
              <w:widowControl/>
            </w:pPr>
            <w:r>
              <w:t xml:space="preserve">УГЗ, </w:t>
            </w:r>
          </w:p>
          <w:p w:rsidR="000C4893" w:rsidRDefault="000C4893" w:rsidP="000C4893">
            <w:pPr>
              <w:pStyle w:val="13"/>
              <w:keepNext w:val="0"/>
              <w:widowControl/>
            </w:pPr>
            <w:r>
              <w:t>СОГБУ «ПСЦ»,</w:t>
            </w:r>
          </w:p>
          <w:p w:rsidR="000C4893" w:rsidRDefault="000C4893" w:rsidP="000C4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0C4893" w:rsidP="000C4893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Участие в работе комиссии по проверке наружного противопожарного водоснабжения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0C4893" w:rsidP="000C4893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1" w:rsidRDefault="00557F31" w:rsidP="00557F31">
            <w:pPr>
              <w:pStyle w:val="13"/>
              <w:keepNext w:val="0"/>
              <w:widowControl/>
            </w:pPr>
            <w:r w:rsidRPr="007C6966">
              <w:t>ОГОЧС</w:t>
            </w:r>
            <w:r>
              <w:t>, Администрации МО сельских поселений</w:t>
            </w:r>
          </w:p>
          <w:p w:rsidR="000C4893" w:rsidRDefault="000C4893" w:rsidP="000C4893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>
              <w:t>УОП и ПАСР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 Перечня  организаций, осуществляющих добычу, переработку, транспортировку и хранение нефти и нефтепродуктов на территории </w:t>
            </w:r>
            <w:r w:rsidR="00AC5FD2">
              <w:rPr>
                <w:sz w:val="24"/>
                <w:szCs w:val="24"/>
              </w:rPr>
              <w:t xml:space="preserve">Смоленского района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pStyle w:val="13"/>
              <w:keepNext w:val="0"/>
              <w:widowControl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об</w:t>
            </w:r>
            <w:r>
              <w:softHyphen/>
              <w:t>лас</w:t>
            </w:r>
            <w:r>
              <w:softHyphen/>
              <w:t>ти,</w:t>
            </w:r>
          </w:p>
          <w:p w:rsidR="000C4893" w:rsidRDefault="000C4893" w:rsidP="000C4893">
            <w:pPr>
              <w:pStyle w:val="13"/>
              <w:keepNext w:val="0"/>
              <w:widowControl/>
            </w:pPr>
            <w:r>
              <w:t xml:space="preserve"> НГУ</w:t>
            </w:r>
            <w:r w:rsidR="00AC5FD2">
              <w:t>, КЧС и ОПБ, ОГОЧС МО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865F5" w:rsidP="000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865F5" w:rsidP="000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AC5FD2" w:rsidP="00AC5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0C4893" w:rsidRPr="00E85668">
              <w:rPr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0C4893" w:rsidP="000C4893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  <w:r w:rsidR="00AC5FD2">
              <w:rPr>
                <w:sz w:val="24"/>
                <w:szCs w:val="24"/>
              </w:rPr>
              <w:t>, ОГОЧС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865F5" w:rsidP="000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0865F5" w:rsidP="000C4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0C4893" w:rsidRPr="00E85668">
              <w:rPr>
                <w:sz w:val="24"/>
                <w:szCs w:val="24"/>
              </w:rPr>
              <w:t xml:space="preserve"> сезонных профилактических операций:</w:t>
            </w:r>
          </w:p>
          <w:p w:rsidR="000C4893" w:rsidRPr="00E85668" w:rsidRDefault="000C4893" w:rsidP="000C4893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«Отдых»;</w:t>
            </w:r>
          </w:p>
          <w:p w:rsidR="000C4893" w:rsidRPr="00E85668" w:rsidRDefault="000C4893" w:rsidP="000C4893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«Школа»;</w:t>
            </w:r>
          </w:p>
          <w:p w:rsidR="000C4893" w:rsidRPr="00E85668" w:rsidRDefault="000C4893" w:rsidP="000C4893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«Новый год»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Pr="00E85668" w:rsidRDefault="000C4893" w:rsidP="000C489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C4893" w:rsidRPr="00E85668" w:rsidRDefault="000C4893" w:rsidP="000C4893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0C4893" w:rsidRPr="00E85668" w:rsidRDefault="000C4893" w:rsidP="000C4893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0C4893" w:rsidRPr="00E85668" w:rsidRDefault="000C4893" w:rsidP="000C4893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  <w:r w:rsidR="000865F5">
              <w:rPr>
                <w:sz w:val="24"/>
                <w:szCs w:val="24"/>
              </w:rPr>
              <w:t>, ОГОЧС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865F5" w:rsidP="000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2016 года</w:t>
            </w:r>
            <w:r w:rsidR="001A146D">
              <w:rPr>
                <w:sz w:val="24"/>
                <w:szCs w:val="24"/>
              </w:rPr>
              <w:t xml:space="preserve"> на территории Смоленского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июня-  </w:t>
            </w:r>
          </w:p>
          <w:p w:rsidR="000C4893" w:rsidRDefault="000C4893" w:rsidP="000C4893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1A146D" w:rsidP="000C489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НОГОЧС, </w:t>
            </w:r>
            <w:r w:rsidR="000C4893">
              <w:rPr>
                <w:sz w:val="24"/>
                <w:szCs w:val="24"/>
              </w:rPr>
              <w:t xml:space="preserve">НГУ, </w:t>
            </w:r>
          </w:p>
          <w:p w:rsidR="000C4893" w:rsidRDefault="000C4893" w:rsidP="000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 на ВО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обеспечению безопасности людей </w:t>
            </w:r>
            <w:r w:rsidR="001252AA">
              <w:rPr>
                <w:sz w:val="24"/>
                <w:szCs w:val="24"/>
              </w:rPr>
              <w:t xml:space="preserve">на территории Смоленского района </w:t>
            </w:r>
            <w:r>
              <w:rPr>
                <w:sz w:val="24"/>
                <w:szCs w:val="24"/>
              </w:rPr>
              <w:t>на водных объектах в период месячника безопасности и до осенне-зимнего периода 2016-2017 годов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- 31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1252AA" w:rsidP="000C48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НОГОЧС, </w:t>
            </w:r>
            <w:r w:rsidR="000C4893">
              <w:rPr>
                <w:sz w:val="24"/>
                <w:szCs w:val="24"/>
              </w:rPr>
              <w:t>НГУ, ОБЛ на ВО, ЦГИМС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C4893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  <w:r w:rsidR="001252AA">
              <w:rPr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ОБЛ на ВО, ЦГИМС</w:t>
            </w:r>
            <w:r w:rsidR="001252AA">
              <w:rPr>
                <w:sz w:val="24"/>
                <w:szCs w:val="24"/>
              </w:rPr>
              <w:t>, НОГОЧС, Административная комиссия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3" w:rsidRDefault="000C4893" w:rsidP="000C489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90A66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pStyle w:val="13"/>
              <w:keepNext w:val="0"/>
              <w:widowControl/>
            </w:pPr>
            <w:r>
              <w:t>НГУ, УГЗ</w:t>
            </w:r>
          </w:p>
          <w:p w:rsidR="00D90A66" w:rsidRDefault="00D90A66" w:rsidP="00D9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ОГОЧС, Руководители ОМСУ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90A66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об</w:t>
            </w:r>
            <w:r>
              <w:rPr>
                <w:sz w:val="24"/>
                <w:szCs w:val="24"/>
              </w:rPr>
              <w:softHyphen/>
              <w:t>лас</w:t>
            </w:r>
            <w:r>
              <w:rPr>
                <w:sz w:val="24"/>
                <w:szCs w:val="24"/>
              </w:rPr>
              <w:softHyphen/>
              <w:t>ти, НГУ, УГЗ, председатель КЧС и ОПБ, ОГОЧС ИО района, Главы администраций МО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6" w:rsidRDefault="00D90A66" w:rsidP="00D90A6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64FEC" w:rsidTr="00A1732F">
        <w:trPr>
          <w:cantSplit/>
          <w:trHeight w:val="242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C" w:rsidRPr="00A1732F" w:rsidRDefault="00C64FEC" w:rsidP="00D90A6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A1732F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64FEC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205C33" w:rsidP="00205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</w:t>
            </w:r>
            <w:r w:rsidR="00C0124B">
              <w:rPr>
                <w:sz w:val="24"/>
                <w:szCs w:val="24"/>
              </w:rPr>
              <w:t xml:space="preserve"> с учреждениями сети наблюдения и лабораторного контроля гражданской обороны Смоленской области по теме: «Проверка готовности учреждений СНЛК ГО к работе в условиях возникновения и ликвидации последствий чрезвычайных ситуаций биолого-социального характера. Взаимодействие учреждений СНЛК ГО с управлениями (отделами) по делам гражданской обороны и чрезвычайным ситуациям муниципальных районов»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13"/>
              <w:keepNext w:val="0"/>
              <w:widowControl/>
            </w:pPr>
            <w: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C" w:rsidRDefault="00C64FEC" w:rsidP="00C0124B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rPr>
                <w:bCs/>
                <w:kern w:val="32"/>
              </w:rPr>
              <w:t>НОГОЧС МО,</w:t>
            </w:r>
          </w:p>
          <w:p w:rsidR="00C0124B" w:rsidRDefault="00C0124B" w:rsidP="00C0124B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rPr>
                <w:bCs/>
                <w:kern w:val="32"/>
              </w:rPr>
              <w:t>НГУ, Директор СОГБУ «Пожарно-спасательный центр», 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EA3706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13"/>
              <w:keepNext w:val="0"/>
              <w:widowControl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13"/>
              <w:keepNext w:val="0"/>
              <w:widowControl/>
            </w:pPr>
            <w:r>
              <w:t>НГУ, УГЗ, ООП,</w:t>
            </w:r>
          </w:p>
          <w:p w:rsidR="00EA3706" w:rsidRDefault="00EA3706" w:rsidP="00EA3706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rPr>
                <w:bCs/>
                <w:kern w:val="32"/>
              </w:rPr>
              <w:t>НОГОЧС МО,</w:t>
            </w:r>
          </w:p>
          <w:p w:rsidR="00C0124B" w:rsidRDefault="00C0124B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муниципальных</w:t>
            </w:r>
          </w:p>
          <w:p w:rsidR="00C0124B" w:rsidRDefault="00C0124B" w:rsidP="00C0124B">
            <w:pPr>
              <w:pStyle w:val="13"/>
              <w:keepNext w:val="0"/>
              <w:widowControl/>
              <w:rPr>
                <w:color w:val="FF0000"/>
              </w:rPr>
            </w:pPr>
            <w:r>
              <w:t xml:space="preserve"> образований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205C33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205C33" w:rsidP="0020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</w:t>
            </w:r>
            <w:r w:rsidR="00C0124B">
              <w:rPr>
                <w:sz w:val="24"/>
                <w:szCs w:val="24"/>
              </w:rPr>
              <w:t>ренировк</w:t>
            </w:r>
            <w:r>
              <w:rPr>
                <w:sz w:val="24"/>
                <w:szCs w:val="24"/>
              </w:rPr>
              <w:t>е</w:t>
            </w:r>
            <w:r w:rsidR="00C0124B">
              <w:rPr>
                <w:sz w:val="24"/>
                <w:szCs w:val="24"/>
              </w:rPr>
              <w:t xml:space="preserve"> с учреждениями сети наблюдения и лабораторного контроля гражданской обороны Смоленской области по теме: «Проверка готовности учреждений СНЛК ГО к работе в условиях возникновения и ликвидации последствий ЧС природного и техногенного характера».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33" w:rsidRDefault="00205C33" w:rsidP="00205C33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rPr>
                <w:bCs/>
                <w:kern w:val="32"/>
              </w:rPr>
              <w:t>НОГОЧС МО,</w:t>
            </w:r>
          </w:p>
          <w:p w:rsidR="00C0124B" w:rsidRDefault="00C0124B" w:rsidP="00C0124B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НГУ, Директор СОГБУ «Пожарно-спасательный центр», УГЗ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3B1446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3B1446" w:rsidP="003B144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</w:t>
            </w:r>
            <w:r w:rsidR="00C0124B">
              <w:rPr>
                <w:sz w:val="24"/>
                <w:szCs w:val="24"/>
              </w:rPr>
              <w:t xml:space="preserve"> с ОДС ЦУКС МЧС России по Смоленской области, ЕДДС 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3B1446" w:rsidRDefault="00C0124B" w:rsidP="003B1446">
            <w:pPr>
              <w:pStyle w:val="13"/>
              <w:keepNext w:val="0"/>
              <w:widowControl/>
              <w:rPr>
                <w:bCs/>
                <w:kern w:val="32"/>
              </w:rPr>
            </w:pPr>
            <w:r>
              <w:t xml:space="preserve">ЦУКС, </w:t>
            </w:r>
            <w:r w:rsidR="003B1446">
              <w:rPr>
                <w:bCs/>
                <w:kern w:val="32"/>
              </w:rPr>
              <w:t>НОГОЧС МО,</w:t>
            </w:r>
          </w:p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3B1446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3B1446" w:rsidP="00C012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</w:t>
            </w:r>
            <w:r w:rsidR="00C0124B">
              <w:rPr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ЦУКС</w:t>
            </w:r>
            <w:r w:rsidR="003B1446">
              <w:rPr>
                <w:rFonts w:ascii="Times New Roman" w:hAnsi="Times New Roman"/>
                <w:sz w:val="24"/>
                <w:szCs w:val="24"/>
              </w:rPr>
              <w:t>, КЧС и ОПБ, ОГОЧС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FA7F99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4D5D77" w:rsidP="00C012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</w:t>
            </w:r>
            <w:r w:rsidR="00C0124B">
              <w:rPr>
                <w:sz w:val="24"/>
                <w:szCs w:val="24"/>
              </w:rPr>
              <w:t xml:space="preserve">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1ЗНГУ, ЦУКС, ДДС, ЕДДС</w:t>
            </w:r>
            <w:r w:rsidR="00FA7F99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0124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FA7F99" w:rsidP="00C0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4D5D77" w:rsidP="00C012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</w:t>
            </w:r>
            <w:r w:rsidR="00C0124B">
              <w:rPr>
                <w:sz w:val="24"/>
                <w:szCs w:val="24"/>
              </w:rPr>
              <w:t xml:space="preserve"> по проверке готовности системы видеоконференцсвязи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C0124B" w:rsidRPr="00FA7F99" w:rsidRDefault="00C0124B" w:rsidP="00C0124B">
            <w:pPr>
              <w:pStyle w:val="11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ОИТАСУ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A7F9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FA7F99" w:rsidRPr="00FA7F99">
              <w:rPr>
                <w:rFonts w:ascii="Times New Roman" w:hAnsi="Times New Roman"/>
                <w:sz w:val="24"/>
                <w:szCs w:val="24"/>
              </w:rPr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4B" w:rsidRDefault="00C0124B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01285" w:rsidTr="00A1732F">
        <w:trPr>
          <w:cantSplit/>
          <w:trHeight w:val="36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Pr="00A1732F" w:rsidRDefault="00901285" w:rsidP="00C0124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A1732F">
              <w:rPr>
                <w:b/>
                <w:sz w:val="24"/>
                <w:szCs w:val="24"/>
              </w:rPr>
              <w:t>4. Сборовые мероприятия</w:t>
            </w:r>
          </w:p>
        </w:tc>
      </w:tr>
      <w:tr w:rsidR="0090128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«Смоленский район» по теме: «Подведение итогов за 1 полугодие и постановки задач на 2 полугодие 2016 года»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0128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научно-практической конференции по теме: «Актуальные вопросы ГО Смоленской области»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pStyle w:val="13"/>
              <w:keepNext w:val="0"/>
              <w:widowControl/>
            </w:pPr>
            <w:r>
              <w:t>Председатели КЧС и ОПБ, работники по ГОЧС ОМСУ МО и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0128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A17022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128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keepNext/>
              <w:keepLines/>
              <w:tabs>
                <w:tab w:val="left" w:pos="30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сбор по подведению итогов деятельности территориальной подсистемы РСЧС </w:t>
            </w:r>
            <w:r w:rsidR="00A31B6E">
              <w:rPr>
                <w:sz w:val="24"/>
                <w:szCs w:val="24"/>
              </w:rPr>
              <w:t>Смоленского района</w:t>
            </w:r>
            <w:r>
              <w:rPr>
                <w:sz w:val="24"/>
                <w:szCs w:val="24"/>
              </w:rPr>
              <w:t>, выполнению мероприятий ГО в 2016 году и постановке задач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pStyle w:val="Normal1"/>
              <w:widowControl w:val="0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A31B6E" w:rsidP="00901285">
            <w:pPr>
              <w:pStyle w:val="13"/>
              <w:keepNext w:val="0"/>
              <w:widowControl/>
              <w:spacing w:line="204" w:lineRule="auto"/>
            </w:pPr>
            <w:r>
              <w:t xml:space="preserve">НОГОЧС, </w:t>
            </w:r>
            <w:r w:rsidR="00901285">
              <w:t>руководители органов местного самоуправления</w:t>
            </w:r>
            <w:r>
              <w:t xml:space="preserve">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C0DE2" w:rsidTr="0081367B">
        <w:trPr>
          <w:cantSplit/>
          <w:trHeight w:val="33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2" w:rsidRPr="0081367B" w:rsidRDefault="009C0DE2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90128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C0DE2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6210B9" w:rsidP="0045380D">
            <w:pPr>
              <w:spacing w:line="274" w:lineRule="exact"/>
              <w:ind w:right="140"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планов –заявок </w:t>
            </w:r>
            <w:r w:rsidR="00407110" w:rsidRPr="00407110">
              <w:rPr>
                <w:rStyle w:val="FontStyle51"/>
                <w:sz w:val="24"/>
                <w:szCs w:val="24"/>
              </w:rPr>
              <w:t>на подготовку должностных лиц и специалистов ГО и РСЧС</w:t>
            </w:r>
            <w:r w:rsidR="00407110">
              <w:rPr>
                <w:rStyle w:val="FontStyle51"/>
                <w:sz w:val="24"/>
                <w:szCs w:val="24"/>
              </w:rPr>
              <w:t xml:space="preserve"> МО «Смоленский район» </w:t>
            </w:r>
            <w:r w:rsidR="0045380D">
              <w:rPr>
                <w:rStyle w:val="FontStyle51"/>
                <w:sz w:val="24"/>
                <w:szCs w:val="24"/>
              </w:rPr>
              <w:t xml:space="preserve"> на 2017 г. </w:t>
            </w:r>
            <w:r w:rsidR="00407110">
              <w:rPr>
                <w:rStyle w:val="FontStyle51"/>
                <w:sz w:val="24"/>
                <w:szCs w:val="24"/>
              </w:rPr>
              <w:t>и согласование с УМЦ СОГБУ «ПСЦ» и курс</w:t>
            </w:r>
            <w:r w:rsidR="0045380D">
              <w:rPr>
                <w:rStyle w:val="FontStyle51"/>
                <w:sz w:val="24"/>
                <w:szCs w:val="24"/>
              </w:rPr>
              <w:t xml:space="preserve">ами </w:t>
            </w:r>
            <w:r w:rsidR="00407110">
              <w:rPr>
                <w:rStyle w:val="FontStyle51"/>
                <w:sz w:val="24"/>
                <w:szCs w:val="24"/>
              </w:rPr>
              <w:t xml:space="preserve"> ГО г. Смоленска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Pr="00E85668" w:rsidRDefault="00407110" w:rsidP="00901285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Pr="007C6966" w:rsidRDefault="00407110" w:rsidP="00901285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0128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407110" w:rsidP="0090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407110" w:rsidP="00901285">
            <w:pPr>
              <w:spacing w:line="274" w:lineRule="exact"/>
              <w:ind w:right="140"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плана ОП </w:t>
            </w:r>
            <w:r w:rsidR="00651117">
              <w:rPr>
                <w:rStyle w:val="FontStyle51"/>
                <w:sz w:val="24"/>
                <w:szCs w:val="24"/>
              </w:rPr>
              <w:t>на ОЭ ИО «Смоленский район»</w:t>
            </w:r>
            <w:r w:rsidR="0045380D">
              <w:rPr>
                <w:rStyle w:val="FontStyle51"/>
                <w:sz w:val="24"/>
                <w:szCs w:val="24"/>
              </w:rPr>
              <w:t xml:space="preserve"> на 2017г.</w:t>
            </w:r>
          </w:p>
          <w:p w:rsidR="0081367B" w:rsidRDefault="0081367B" w:rsidP="00901285">
            <w:pPr>
              <w:spacing w:line="274" w:lineRule="exact"/>
              <w:ind w:right="140"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Pr="00E85668" w:rsidRDefault="00651117" w:rsidP="00901285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Pr="007C6966" w:rsidRDefault="00651117" w:rsidP="00901285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5" w:rsidRDefault="00901285" w:rsidP="0090128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2301D" w:rsidTr="0042301D">
        <w:trPr>
          <w:cantSplit/>
          <w:trHeight w:val="242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D" w:rsidRPr="0081367B" w:rsidRDefault="0042301D" w:rsidP="0090128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81367B">
              <w:rPr>
                <w:b/>
                <w:bCs/>
                <w:sz w:val="24"/>
                <w:szCs w:val="24"/>
              </w:rPr>
              <w:lastRenderedPageBreak/>
              <w:t>6. Аттестация и подготовка специалистов</w:t>
            </w:r>
          </w:p>
        </w:tc>
      </w:tr>
      <w:tr w:rsidR="00E0257E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38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кандидатов для поступления в учебные заведения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pStyle w:val="1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Pr="00C44190" w:rsidRDefault="00E0257E" w:rsidP="00E0257E">
            <w:pPr>
              <w:pStyle w:val="230"/>
              <w:widowControl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A1088B" w:rsidTr="007E6C6B">
        <w:trPr>
          <w:cantSplit/>
          <w:trHeight w:val="39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B" w:rsidRPr="0081367B" w:rsidRDefault="007E6C6B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7. Занятия и стажировка</w:t>
            </w:r>
            <w:r w:rsidRPr="0081367B">
              <w:rPr>
                <w:sz w:val="24"/>
                <w:szCs w:val="24"/>
              </w:rPr>
              <w:tab/>
            </w:r>
          </w:p>
        </w:tc>
      </w:tr>
      <w:tr w:rsidR="00E0257E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7E6C6B" w:rsidP="00E02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7E6C6B" w:rsidP="00E0257E">
            <w:pPr>
              <w:spacing w:line="274" w:lineRule="exact"/>
              <w:ind w:right="140"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Занятия с инспекторами ЕДДС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Pr="00E85668" w:rsidRDefault="007E6C6B" w:rsidP="00E0257E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Pr="007C6966" w:rsidRDefault="007E6C6B" w:rsidP="00E0257E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E" w:rsidRDefault="00E0257E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794782" w:rsidTr="00794782">
        <w:trPr>
          <w:cantSplit/>
          <w:trHeight w:val="40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2" w:rsidRPr="0081367B" w:rsidRDefault="00794782" w:rsidP="00E0257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4C56A6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областных соревнований учащихся «Школа безопасности»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</w:p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pStyle w:val="a9"/>
            </w:pPr>
            <w:r>
              <w:t>Департамент Смоленской области по образованию, УГЗ, УНД и ПР, УМЦ, ОБЛ на ВО, ПАСС Смоленской области, ОГОЧС, Комитет по образованию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C56A6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пожарно-прикладному спорту среди подразделений ДПО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ЗНГУ (ГПС),</w:t>
            </w:r>
          </w:p>
          <w:p w:rsidR="004C56A6" w:rsidRDefault="004C56A6" w:rsidP="004C56A6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УОП и ПАСР,</w:t>
            </w:r>
          </w:p>
          <w:p w:rsidR="004C56A6" w:rsidRDefault="004C56A6" w:rsidP="004C56A6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ОМТОРИ и РЗ, НОГОЧС, Главы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4C56A6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pStyle w:val="a9"/>
            </w:pPr>
            <w:r>
              <w:t>Департамент Смоленской области по образованию, УГЗ, УМЦ, ПАСС Смоленской области</w:t>
            </w:r>
            <w:r w:rsidR="00F011C5">
              <w:t>, ОГОЧС, Комитет по образованию</w:t>
            </w:r>
          </w:p>
          <w:p w:rsidR="000852C4" w:rsidRDefault="000852C4" w:rsidP="004C56A6">
            <w:pPr>
              <w:pStyle w:val="a9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6" w:rsidRDefault="004C56A6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852C4" w:rsidTr="000852C4">
        <w:trPr>
          <w:cantSplit/>
          <w:trHeight w:val="346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C4" w:rsidRPr="0081367B" w:rsidRDefault="000852C4" w:rsidP="004C56A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380FB8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380FB8" w:rsidP="0038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380FB8" w:rsidP="00380FB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380FB8" w:rsidP="00380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ОШ в Смоленской области</w:t>
            </w:r>
          </w:p>
          <w:p w:rsidR="0081367B" w:rsidRDefault="0081367B" w:rsidP="00380F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367B" w:rsidRDefault="0081367B" w:rsidP="00380F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0852C4" w:rsidP="00380FB8">
            <w:pPr>
              <w:widowControl w:val="0"/>
              <w:jc w:val="center"/>
            </w:pPr>
            <w:r>
              <w:rPr>
                <w:sz w:val="24"/>
                <w:szCs w:val="24"/>
              </w:rPr>
              <w:t>АТК, 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380FB8" w:rsidP="00380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8" w:rsidRDefault="00380FB8" w:rsidP="00380FB8">
            <w:pPr>
              <w:jc w:val="center"/>
              <w:rPr>
                <w:sz w:val="24"/>
                <w:szCs w:val="24"/>
              </w:rPr>
            </w:pPr>
          </w:p>
        </w:tc>
      </w:tr>
      <w:tr w:rsidR="000E5BFC" w:rsidTr="00DE4691">
        <w:trPr>
          <w:cantSplit/>
          <w:trHeight w:val="27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FC" w:rsidRPr="0081367B" w:rsidRDefault="000E5BFC" w:rsidP="00DE4691">
            <w:pPr>
              <w:ind w:left="303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lastRenderedPageBreak/>
              <w:t xml:space="preserve">10. Организация проверочных мероприятий </w:t>
            </w:r>
          </w:p>
        </w:tc>
      </w:tr>
      <w:tr w:rsidR="00D879D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комиссионных проверках готовности общеобразовательных учреждений к новому 2016-2017 году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НУНД и ПР</w:t>
            </w:r>
            <w:r w:rsidR="00320535">
              <w:rPr>
                <w:sz w:val="24"/>
                <w:szCs w:val="24"/>
              </w:rPr>
              <w:t>, ОГОЧС Комитет по образованию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5" w:rsidRDefault="00D879D5" w:rsidP="00D879D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32053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221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22153F">
              <w:rPr>
                <w:sz w:val="24"/>
                <w:szCs w:val="24"/>
              </w:rPr>
              <w:t xml:space="preserve">согласований </w:t>
            </w:r>
            <w:r>
              <w:rPr>
                <w:sz w:val="24"/>
                <w:szCs w:val="24"/>
              </w:rPr>
              <w:t>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20535" w:rsidRDefault="00320535" w:rsidP="00320535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22153F" w:rsidP="0032053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ОГОЧС, Главы сельских поселений </w:t>
            </w:r>
            <w:r w:rsidR="00320535">
              <w:rPr>
                <w:sz w:val="24"/>
                <w:szCs w:val="24"/>
              </w:rPr>
              <w:t xml:space="preserve">НГУ, </w:t>
            </w:r>
          </w:p>
          <w:p w:rsidR="00320535" w:rsidRDefault="00320535" w:rsidP="0032053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 на ВО,</w:t>
            </w:r>
          </w:p>
          <w:p w:rsidR="00320535" w:rsidRDefault="00320535" w:rsidP="0032053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ЦГИМС</w:t>
            </w:r>
          </w:p>
          <w:p w:rsidR="00320535" w:rsidRDefault="00320535" w:rsidP="0032053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32053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5F57B8" w:rsidP="005F57B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320535">
              <w:rPr>
                <w:sz w:val="24"/>
                <w:szCs w:val="24"/>
              </w:rPr>
              <w:t xml:space="preserve"> контрольных проверок систем оповещения, связи и информирования МЧС России, а так же контрольных занятий по вопросам организации действий ОДС при угрозе возникновения ЧС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320535" w:rsidRDefault="00320535" w:rsidP="00320535">
            <w:pPr>
              <w:pStyle w:val="Normal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ЦУКС</w:t>
            </w:r>
            <w:r w:rsidR="005F57B8">
              <w:rPr>
                <w:rFonts w:ascii="Times New Roman" w:hAnsi="Times New Roman"/>
                <w:sz w:val="24"/>
                <w:szCs w:val="24"/>
              </w:rPr>
              <w:t>, ЕДДС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320535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1A2CC4" w:rsidP="001A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320535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>х и оценке</w:t>
            </w:r>
            <w:r w:rsidR="00320535">
              <w:rPr>
                <w:sz w:val="24"/>
                <w:szCs w:val="24"/>
              </w:rPr>
              <w:t xml:space="preserve">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ЗНГУ (ГПС),</w:t>
            </w:r>
          </w:p>
          <w:p w:rsidR="00320535" w:rsidRDefault="00320535" w:rsidP="00320535">
            <w:pPr>
              <w:ind w:left="-5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УОП и ПАСР,</w:t>
            </w:r>
          </w:p>
          <w:p w:rsidR="00320535" w:rsidRDefault="00320535" w:rsidP="00320535">
            <w:pPr>
              <w:ind w:left="-5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МПСГ</w:t>
            </w:r>
            <w:r w:rsidR="001A2CC4">
              <w:rPr>
                <w:sz w:val="24"/>
                <w:szCs w:val="24"/>
              </w:rPr>
              <w:t xml:space="preserve">, НОГОЧС Главы сельских поселений,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5" w:rsidRDefault="00320535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12119D" w:rsidTr="00D50F86">
        <w:trPr>
          <w:cantSplit/>
          <w:trHeight w:val="35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D" w:rsidRPr="0081367B" w:rsidRDefault="0012119D" w:rsidP="0032053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1B491F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социально-профилактической акции:</w:t>
            </w:r>
          </w:p>
          <w:p w:rsidR="001B491F" w:rsidRDefault="001B491F" w:rsidP="001B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«МЧС – за безопасность»;</w:t>
            </w:r>
          </w:p>
          <w:p w:rsidR="001B491F" w:rsidRDefault="001B491F" w:rsidP="001B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«МЧС России Мы первыми приходим на помощь!»</w:t>
            </w:r>
          </w:p>
          <w:p w:rsidR="0081367B" w:rsidRDefault="0081367B" w:rsidP="001B4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</w:p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ОКВРПП и ПО, ГИОД, </w:t>
            </w:r>
          </w:p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УОП и ПАСР, 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1B491F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выпуске в эфир радиопередач «Школа безопасности» по каналу областного радио</w:t>
            </w:r>
          </w:p>
          <w:p w:rsidR="0081367B" w:rsidRDefault="0081367B" w:rsidP="001B491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ГТРК «Смоленск»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«Смоленск»,</w:t>
            </w:r>
          </w:p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ГИОД, 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1B491F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  <w:p w:rsidR="0081367B" w:rsidRDefault="0081367B" w:rsidP="001B491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ГИОД, НОГОЧС, Комитет по образованию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F" w:rsidRDefault="001B491F" w:rsidP="001B491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676344" w:rsidTr="00676344">
        <w:trPr>
          <w:cantSplit/>
          <w:trHeight w:val="258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44" w:rsidRPr="0081367B" w:rsidRDefault="00676344" w:rsidP="001B491F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lastRenderedPageBreak/>
              <w:t>12. Конкурсы</w:t>
            </w:r>
          </w:p>
        </w:tc>
      </w:tr>
      <w:tr w:rsidR="001A1B6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1A1B6B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B" w:rsidRDefault="001A1B6B" w:rsidP="001A1B6B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774052" w:rsidTr="00774052">
        <w:trPr>
          <w:cantSplit/>
          <w:trHeight w:val="300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2" w:rsidRPr="00B85AEF" w:rsidRDefault="00774052" w:rsidP="001A1B6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85AEF">
              <w:rPr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FE4ED4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информации для средств массовой информации о работе Главного управления и подчиненных подразделений, НАСФ МО по защите населения и территорий от ЧС и проведении поисково-спасательных операций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FE4ED4" w:rsidP="00FE4E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до 20 </w:t>
            </w:r>
          </w:p>
          <w:p w:rsidR="00FE4ED4" w:rsidRDefault="00FE4ED4" w:rsidP="00FE4E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AC4D3E" w:rsidRDefault="00AC4D3E" w:rsidP="00FE4E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НОГОЧС, ГИОД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FE4ED4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  <w:p w:rsidR="00B85AEF" w:rsidRDefault="00B85AEF" w:rsidP="00FE4ED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85AEF" w:rsidRDefault="00B85AEF" w:rsidP="00FE4ED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85AEF" w:rsidRDefault="00B85AEF" w:rsidP="00FE4ED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85AEF" w:rsidRDefault="00B85AEF" w:rsidP="00FE4ED4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AC4D3E" w:rsidRDefault="00AC4D3E" w:rsidP="00FE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395D00" w:rsidP="00FE4ED4">
            <w:pPr>
              <w:pStyle w:val="a9"/>
            </w:pPr>
            <w:r>
              <w:t>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FE4ED4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395D00" w:rsidP="00FE4E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участию проведения</w:t>
            </w:r>
            <w:r w:rsidR="00FE4ED4">
              <w:rPr>
                <w:sz w:val="24"/>
                <w:szCs w:val="24"/>
              </w:rPr>
              <w:t xml:space="preserve">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395D00" w:rsidP="00FE4ED4">
            <w:pPr>
              <w:pStyle w:val="a9"/>
            </w:pPr>
            <w:r>
              <w:t>ОГОЧС, Главы сельских поселений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AC4D3E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4" w:rsidRDefault="00FE4ED4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AC4D3E" w:rsidTr="00AC4D3E">
        <w:trPr>
          <w:cantSplit/>
          <w:trHeight w:val="31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Pr="00B85AEF" w:rsidRDefault="00AC4D3E" w:rsidP="00FE4ED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85AEF">
              <w:rPr>
                <w:b/>
                <w:sz w:val="24"/>
                <w:szCs w:val="24"/>
              </w:rPr>
              <w:lastRenderedPageBreak/>
              <w:t>14. Памятные, праздничные и культурно-массовые мероприятия</w:t>
            </w:r>
          </w:p>
        </w:tc>
      </w:tr>
      <w:tr w:rsidR="00AC4D3E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пожарной охраны;</w:t>
            </w: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Дня гражданской обороны</w:t>
            </w: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71-й годовщины Победы в Великой Отечественной войне</w:t>
            </w: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Дня образования гражданской обороны; </w:t>
            </w:r>
          </w:p>
          <w:p w:rsidR="00AC4D3E" w:rsidRDefault="00AC4D3E" w:rsidP="00AC4D3E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спасателя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AC4D3E" w:rsidRDefault="00AC4D3E" w:rsidP="00AC4D3E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Смоленского и Монастырщиского района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AC4D3E" w:rsidRDefault="00AC4D3E" w:rsidP="00AC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E" w:rsidRDefault="00AC4D3E" w:rsidP="00AC4D3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46DA" w:rsidTr="00771813">
        <w:trPr>
          <w:cantSplit/>
          <w:trHeight w:val="54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A" w:rsidRPr="00B33DE0" w:rsidRDefault="000746DA" w:rsidP="000746DA">
            <w:pPr>
              <w:jc w:val="center"/>
              <w:rPr>
                <w:b/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  <w:lang w:val="en-US"/>
              </w:rPr>
              <w:t>VII</w:t>
            </w:r>
            <w:r w:rsidR="00D25A4E" w:rsidRPr="00B33DE0">
              <w:rPr>
                <w:b/>
                <w:sz w:val="24"/>
                <w:szCs w:val="24"/>
                <w:lang w:val="en-US"/>
              </w:rPr>
              <w:t>I</w:t>
            </w:r>
            <w:r w:rsidRPr="00B33DE0">
              <w:rPr>
                <w:b/>
                <w:sz w:val="24"/>
                <w:szCs w:val="24"/>
              </w:rPr>
              <w:t xml:space="preserve">. Мероприятия, проводимые Администрацией муниципального образования </w:t>
            </w:r>
            <w:r w:rsidR="00B964B2" w:rsidRPr="00B33DE0">
              <w:rPr>
                <w:b/>
                <w:sz w:val="24"/>
                <w:szCs w:val="24"/>
              </w:rPr>
              <w:t>Новосельского</w:t>
            </w:r>
            <w:r w:rsidRPr="00B33DE0">
              <w:rPr>
                <w:b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0746DA" w:rsidRPr="000746DA" w:rsidRDefault="000746DA" w:rsidP="00AC4D3E">
            <w:pPr>
              <w:spacing w:line="232" w:lineRule="auto"/>
              <w:jc w:val="center"/>
              <w:rPr>
                <w:color w:val="FF0000"/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8364C" w:rsidRDefault="00D8364C" w:rsidP="00D8364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95345A">
              <w:rPr>
                <w:sz w:val="24"/>
                <w:szCs w:val="24"/>
              </w:rPr>
              <w:t xml:space="preserve">муниципального образования </w:t>
            </w:r>
            <w:r w:rsidR="00B964B2">
              <w:rPr>
                <w:sz w:val="24"/>
                <w:szCs w:val="24"/>
              </w:rPr>
              <w:t>Новосельского</w:t>
            </w:r>
            <w:r w:rsidR="00DB5EFF">
              <w:rPr>
                <w:sz w:val="24"/>
                <w:szCs w:val="24"/>
              </w:rPr>
              <w:t xml:space="preserve"> сельского поселения</w:t>
            </w:r>
          </w:p>
          <w:p w:rsidR="00D8364C" w:rsidRDefault="00D8364C" w:rsidP="00D8364C">
            <w:pPr>
              <w:keepNext/>
              <w:keepLine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B5EFF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МО, члены КЧС и ОПБ МО</w:t>
            </w:r>
            <w:r w:rsidR="00DB5EFF">
              <w:t xml:space="preserve"> сельского поселения</w:t>
            </w: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E25B4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плана гражданской обороны и защиты населения </w:t>
            </w:r>
            <w:r w:rsidR="00DB5EFF">
              <w:rPr>
                <w:sz w:val="24"/>
                <w:szCs w:val="24"/>
              </w:rPr>
              <w:t xml:space="preserve">муниципального образования «Смоленский район» в части касающейся </w:t>
            </w:r>
            <w:r w:rsidR="00B964B2">
              <w:rPr>
                <w:sz w:val="24"/>
                <w:szCs w:val="24"/>
              </w:rPr>
              <w:t>Новосельского</w:t>
            </w:r>
            <w:r w:rsidR="00DB5E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B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AB53F9">
              <w:rPr>
                <w:sz w:val="24"/>
                <w:szCs w:val="24"/>
              </w:rPr>
              <w:t>МО,</w:t>
            </w:r>
            <w:r>
              <w:rPr>
                <w:sz w:val="24"/>
                <w:szCs w:val="24"/>
              </w:rPr>
              <w:t xml:space="preserve"> Председа</w:t>
            </w:r>
            <w:r w:rsidRPr="00AB53F9">
              <w:rPr>
                <w:sz w:val="24"/>
                <w:szCs w:val="24"/>
              </w:rPr>
              <w:t xml:space="preserve">тель КЧС и ОПБ МО </w:t>
            </w:r>
            <w:r w:rsidR="00DB5EFF" w:rsidRPr="00DB5EFF">
              <w:rPr>
                <w:sz w:val="24"/>
                <w:szCs w:val="24"/>
              </w:rPr>
              <w:t xml:space="preserve">сельского поселения </w:t>
            </w:r>
            <w:r w:rsidRPr="00DB5EFF">
              <w:rPr>
                <w:sz w:val="24"/>
                <w:szCs w:val="24"/>
              </w:rPr>
              <w:t xml:space="preserve">руководители </w:t>
            </w:r>
            <w:r w:rsidR="00DB5EFF">
              <w:rPr>
                <w:sz w:val="24"/>
                <w:szCs w:val="24"/>
              </w:rPr>
              <w:t>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77181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ежегодных областных смотров-конкурсов:</w:t>
            </w:r>
          </w:p>
          <w:p w:rsidR="00D8364C" w:rsidRDefault="00D8364C" w:rsidP="00D8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лучшее НАСФ и НФГО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D8364C" w:rsidRDefault="00D8364C" w:rsidP="00D8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пункт выдачи средств индивидуальной защиты 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сборный (приемный) эвакуационный пункт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D8364C" w:rsidRDefault="00D8364C" w:rsidP="00D8364C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D8364C" w:rsidRDefault="00D8364C" w:rsidP="00D83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rPr>
                <w:sz w:val="24"/>
                <w:szCs w:val="24"/>
              </w:rPr>
            </w:pP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8364C" w:rsidRDefault="00D8364C" w:rsidP="00D8364C">
            <w:pPr>
              <w:rPr>
                <w:sz w:val="24"/>
                <w:szCs w:val="24"/>
              </w:rPr>
            </w:pPr>
          </w:p>
          <w:p w:rsidR="00D8364C" w:rsidRDefault="00D8364C" w:rsidP="00D8364C">
            <w:pPr>
              <w:rPr>
                <w:sz w:val="24"/>
                <w:szCs w:val="24"/>
              </w:rPr>
            </w:pP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8364C" w:rsidRDefault="00D8364C" w:rsidP="00D8364C">
            <w:pPr>
              <w:rPr>
                <w:sz w:val="24"/>
                <w:szCs w:val="24"/>
              </w:rPr>
            </w:pPr>
          </w:p>
          <w:p w:rsidR="00D8364C" w:rsidRDefault="00D8364C" w:rsidP="00D8364C">
            <w:pPr>
              <w:rPr>
                <w:sz w:val="24"/>
                <w:szCs w:val="24"/>
              </w:rPr>
            </w:pPr>
          </w:p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8364C" w:rsidRDefault="00D8364C" w:rsidP="00D83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4C" w:rsidRDefault="00365210" w:rsidP="0036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AB53F9">
              <w:rPr>
                <w:sz w:val="24"/>
                <w:szCs w:val="24"/>
              </w:rPr>
              <w:t>МО,</w:t>
            </w:r>
            <w:r>
              <w:rPr>
                <w:sz w:val="24"/>
                <w:szCs w:val="24"/>
              </w:rPr>
              <w:t xml:space="preserve"> Председа</w:t>
            </w:r>
            <w:r w:rsidRPr="00AB53F9">
              <w:rPr>
                <w:sz w:val="24"/>
                <w:szCs w:val="24"/>
              </w:rPr>
              <w:t xml:space="preserve">тель КЧС и ОПБ МО </w:t>
            </w:r>
            <w:r w:rsidRPr="00DB5EF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, </w:t>
            </w:r>
            <w:r w:rsidR="00D8364C">
              <w:rPr>
                <w:sz w:val="24"/>
                <w:szCs w:val="24"/>
              </w:rPr>
              <w:t>руководители НАСФ, НФГО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плана действий </w:t>
            </w:r>
            <w:r w:rsidRPr="0095345A">
              <w:rPr>
                <w:sz w:val="24"/>
                <w:szCs w:val="24"/>
              </w:rPr>
              <w:t xml:space="preserve">муниципального образования </w:t>
            </w:r>
            <w:r w:rsidR="00B964B2">
              <w:rPr>
                <w:sz w:val="24"/>
                <w:szCs w:val="24"/>
              </w:rPr>
              <w:t>Новосельского</w:t>
            </w:r>
            <w:r w:rsidR="0037040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области по предупреждению и ликвидации чрезвычайных ситуаций природного и техногенного характера на территории </w:t>
            </w:r>
            <w:r w:rsidR="001C0B3A">
              <w:rPr>
                <w:sz w:val="24"/>
                <w:szCs w:val="24"/>
              </w:rPr>
              <w:t>поселения</w:t>
            </w:r>
          </w:p>
          <w:p w:rsidR="00D8364C" w:rsidRDefault="00D8364C" w:rsidP="00D836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1C0B3A" w:rsidP="001C0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</w:t>
            </w:r>
            <w:r w:rsidRPr="00AB53F9">
              <w:rPr>
                <w:sz w:val="24"/>
                <w:szCs w:val="24"/>
              </w:rPr>
              <w:t xml:space="preserve">тель КЧС и ОПБ МО </w:t>
            </w:r>
            <w:r w:rsidRPr="00DB5EF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, руководители НАСФ,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C7D07" w:rsidP="00D8364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</w:t>
            </w:r>
            <w:r w:rsidR="00D8364C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D8364C">
              <w:rPr>
                <w:sz w:val="24"/>
                <w:szCs w:val="24"/>
              </w:rPr>
              <w:t xml:space="preserve"> с главами администраций муниципальных образований сельских поселений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  <w:p w:rsidR="00D8364C" w:rsidRDefault="00D8364C" w:rsidP="00D836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3D24BE">
            <w:pPr>
              <w:jc w:val="center"/>
            </w:pPr>
            <w:r>
              <w:rPr>
                <w:sz w:val="24"/>
                <w:szCs w:val="24"/>
              </w:rPr>
              <w:t>Председа</w:t>
            </w:r>
            <w:r w:rsidRPr="00AB53F9">
              <w:rPr>
                <w:sz w:val="24"/>
                <w:szCs w:val="24"/>
              </w:rPr>
              <w:t>тель КЧС и ОПБ</w:t>
            </w:r>
            <w:r w:rsidR="003D24BE">
              <w:rPr>
                <w:sz w:val="24"/>
                <w:szCs w:val="24"/>
              </w:rPr>
              <w:t>,</w:t>
            </w:r>
            <w:r w:rsidRPr="00AB5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ОГОЧС</w:t>
            </w:r>
            <w:r w:rsidR="003D24BE" w:rsidRPr="00AB53F9">
              <w:rPr>
                <w:sz w:val="24"/>
                <w:szCs w:val="24"/>
              </w:rPr>
              <w:t xml:space="preserve"> МО «Смоленский район»,</w:t>
            </w:r>
            <w:r>
              <w:rPr>
                <w:sz w:val="24"/>
                <w:szCs w:val="24"/>
              </w:rPr>
              <w:t xml:space="preserve"> руководители органов местного самоуправления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0B2FC4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8364C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0B2FC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ПУФ</w:t>
            </w:r>
            <w:r w:rsidRPr="0095345A">
              <w:rPr>
                <w:sz w:val="24"/>
                <w:szCs w:val="24"/>
              </w:rPr>
              <w:t xml:space="preserve"> муниципального образования </w:t>
            </w:r>
            <w:r w:rsidR="00B964B2">
              <w:rPr>
                <w:sz w:val="24"/>
                <w:szCs w:val="24"/>
              </w:rPr>
              <w:t>Новосельского</w:t>
            </w:r>
            <w:r w:rsidR="000B2FC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8C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Pr="00250002" w:rsidRDefault="00D8364C" w:rsidP="00D8364C">
            <w:pPr>
              <w:pStyle w:val="2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8364C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0B2FC4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64C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5A6095" w:rsidP="00D8364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</w:t>
            </w:r>
            <w:r w:rsidR="00D8364C">
              <w:rPr>
                <w:sz w:val="24"/>
                <w:szCs w:val="24"/>
              </w:rPr>
              <w:t xml:space="preserve"> приемной эвакуационной комиссии </w:t>
            </w:r>
            <w:r w:rsidR="00D8364C" w:rsidRPr="0095345A">
              <w:rPr>
                <w:sz w:val="24"/>
                <w:szCs w:val="24"/>
              </w:rPr>
              <w:t xml:space="preserve">муниципального образования «Смоленский район» </w:t>
            </w:r>
            <w:r w:rsidR="00D8364C">
              <w:rPr>
                <w:sz w:val="24"/>
                <w:szCs w:val="24"/>
              </w:rPr>
              <w:t>Смоленской области</w:t>
            </w:r>
          </w:p>
          <w:p w:rsidR="00D8364C" w:rsidRDefault="00D8364C" w:rsidP="00D836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5A6095" w:rsidP="00D8364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приемного и промежуточного звакопункта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C" w:rsidRDefault="00D8364C" w:rsidP="00D8364C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C68DA" w:rsidTr="00771813">
        <w:trPr>
          <w:cantSplit/>
          <w:trHeight w:val="54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DA" w:rsidRPr="00B33DE0" w:rsidRDefault="008C68DA" w:rsidP="008C68DA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DE0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C68DA" w:rsidRPr="008C68DA" w:rsidRDefault="008C68DA" w:rsidP="00D8364C">
            <w:pPr>
              <w:spacing w:line="232" w:lineRule="auto"/>
              <w:jc w:val="center"/>
              <w:rPr>
                <w:color w:val="FF0000"/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20488E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Pr="004E2429" w:rsidRDefault="0020488E" w:rsidP="0020488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488E" w:rsidRPr="004E2429" w:rsidRDefault="0020488E" w:rsidP="0020488E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Default="0020488E" w:rsidP="00204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учреждениями, входящими в территориальную под</w:t>
            </w:r>
            <w:r>
              <w:rPr>
                <w:sz w:val="24"/>
                <w:szCs w:val="24"/>
              </w:rPr>
              <w:softHyphen/>
              <w:t>сис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му мо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рин</w:t>
            </w:r>
            <w:r>
              <w:rPr>
                <w:sz w:val="24"/>
                <w:szCs w:val="24"/>
              </w:rPr>
              <w:softHyphen/>
              <w:t>га и про</w:t>
            </w:r>
            <w:r>
              <w:rPr>
                <w:sz w:val="24"/>
                <w:szCs w:val="24"/>
              </w:rPr>
              <w:softHyphen/>
              <w:t>гно</w:t>
            </w:r>
            <w:r>
              <w:rPr>
                <w:sz w:val="24"/>
                <w:szCs w:val="24"/>
              </w:rPr>
              <w:softHyphen/>
              <w:t>зи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ЧС по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г</w:t>
            </w:r>
            <w:r>
              <w:rPr>
                <w:sz w:val="24"/>
                <w:szCs w:val="24"/>
              </w:rPr>
              <w:softHyphen/>
              <w:t>н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оз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ов</w:t>
            </w:r>
            <w:r>
              <w:rPr>
                <w:sz w:val="24"/>
                <w:szCs w:val="24"/>
              </w:rPr>
              <w:softHyphen/>
              <w:t>анию воз</w:t>
            </w:r>
            <w:r>
              <w:rPr>
                <w:sz w:val="24"/>
                <w:szCs w:val="24"/>
              </w:rPr>
              <w:softHyphen/>
              <w:t>мож</w:t>
            </w:r>
            <w:r>
              <w:rPr>
                <w:sz w:val="24"/>
                <w:szCs w:val="24"/>
              </w:rPr>
              <w:softHyphen/>
              <w:t>ной об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softHyphen/>
              <w:t>т</w:t>
            </w:r>
            <w:r>
              <w:rPr>
                <w:sz w:val="24"/>
                <w:szCs w:val="24"/>
              </w:rPr>
              <w:softHyphen/>
              <w:t>а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вки, об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ну ин</w:t>
            </w:r>
            <w:r>
              <w:rPr>
                <w:sz w:val="24"/>
                <w:szCs w:val="24"/>
              </w:rPr>
              <w:softHyphen/>
              <w:t>фор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ей и реа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нию на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ные:</w:t>
            </w:r>
          </w:p>
          <w:p w:rsidR="0020488E" w:rsidRDefault="0020488E" w:rsidP="00204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ло</w:t>
            </w:r>
            <w:r>
              <w:rPr>
                <w:sz w:val="24"/>
                <w:szCs w:val="24"/>
              </w:rPr>
              <w:softHyphen/>
              <w:t>водь</w:t>
            </w:r>
            <w:r>
              <w:rPr>
                <w:sz w:val="24"/>
                <w:szCs w:val="24"/>
              </w:rPr>
              <w:softHyphen/>
              <w:t>ем</w:t>
            </w:r>
          </w:p>
          <w:p w:rsidR="0020488E" w:rsidRDefault="0020488E" w:rsidP="00204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(тор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ми)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р</w:t>
            </w:r>
            <w:r>
              <w:rPr>
                <w:sz w:val="24"/>
                <w:szCs w:val="24"/>
              </w:rPr>
              <w:softHyphen/>
              <w:t>ами</w:t>
            </w:r>
          </w:p>
          <w:p w:rsidR="0020488E" w:rsidRDefault="0020488E" w:rsidP="00204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том энер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 в осен</w:t>
            </w:r>
            <w:r>
              <w:rPr>
                <w:sz w:val="24"/>
                <w:szCs w:val="24"/>
              </w:rPr>
              <w:softHyphen/>
              <w:t>не-зим</w:t>
            </w:r>
            <w:r>
              <w:rPr>
                <w:sz w:val="24"/>
                <w:szCs w:val="24"/>
              </w:rPr>
              <w:softHyphen/>
              <w:t>ний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Default="0020488E" w:rsidP="0020488E">
            <w:pPr>
              <w:pStyle w:val="13"/>
              <w:keepNext w:val="0"/>
              <w:widowControl/>
            </w:pPr>
            <w:r>
              <w:t xml:space="preserve"> </w:t>
            </w:r>
          </w:p>
          <w:p w:rsidR="0020488E" w:rsidRDefault="0020488E" w:rsidP="0020488E">
            <w:pPr>
              <w:pStyle w:val="13"/>
              <w:keepNext w:val="0"/>
              <w:widowControl/>
              <w:jc w:val="left"/>
            </w:pPr>
          </w:p>
          <w:p w:rsidR="0020488E" w:rsidRDefault="0020488E" w:rsidP="0020488E"/>
          <w:p w:rsidR="0020488E" w:rsidRDefault="0020488E" w:rsidP="0020488E"/>
          <w:p w:rsidR="0020488E" w:rsidRDefault="0020488E" w:rsidP="0020488E"/>
          <w:p w:rsidR="0020488E" w:rsidRDefault="0020488E" w:rsidP="0020488E">
            <w:pPr>
              <w:pStyle w:val="13"/>
              <w:keepNext w:val="0"/>
              <w:widowControl/>
            </w:pPr>
            <w:r>
              <w:t>февраль,</w:t>
            </w:r>
          </w:p>
          <w:p w:rsidR="0020488E" w:rsidRDefault="0020488E" w:rsidP="0020488E">
            <w:pPr>
              <w:pStyle w:val="13"/>
              <w:keepNext w:val="0"/>
              <w:widowControl/>
            </w:pPr>
            <w:r>
              <w:t xml:space="preserve"> март,</w:t>
            </w:r>
          </w:p>
          <w:p w:rsidR="0020488E" w:rsidRDefault="0020488E" w:rsidP="0020488E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Default="0020488E" w:rsidP="0020488E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ОПБ, члены КЧС и ОПБ МО </w:t>
            </w:r>
          </w:p>
          <w:p w:rsidR="0020488E" w:rsidRDefault="0020488E" w:rsidP="0020488E">
            <w:pPr>
              <w:pStyle w:val="13"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Default="0020488E" w:rsidP="0020488E">
            <w:pPr>
              <w:pStyle w:val="13"/>
              <w:keepNext w:val="0"/>
              <w:widowControl/>
              <w:spacing w:line="204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E" w:rsidRDefault="0020488E" w:rsidP="0020488E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«Смоленский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18 февраля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ОПБ, члены КЧС и ОПБ МО </w:t>
            </w:r>
          </w:p>
          <w:p w:rsidR="000959C1" w:rsidRDefault="000959C1" w:rsidP="000959C1">
            <w:pPr>
              <w:pStyle w:val="13"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  <w:spacing w:line="204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4E2429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ных  при</w:t>
            </w:r>
            <w:r>
              <w:rPr>
                <w:sz w:val="24"/>
                <w:szCs w:val="24"/>
              </w:rPr>
              <w:softHyphen/>
              <w:t>род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ми»:</w:t>
            </w:r>
          </w:p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«Смоленский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0959C1" w:rsidRDefault="000959C1" w:rsidP="000959C1">
            <w:pPr>
              <w:pStyle w:val="13"/>
            </w:pPr>
            <w: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  <w:spacing w:line="204" w:lineRule="auto"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ОПБ, члены КЧС и ОПБ МО 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4E2429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 w:rsidRPr="000959C1">
              <w:rPr>
                <w:sz w:val="24"/>
                <w:szCs w:val="24"/>
              </w:rPr>
              <w:t>КШТ Тема: «Организация и проведение мероприятий ГО при приеме эваконаселения из г. Смоленск 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>03 августа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  <w:spacing w:line="204" w:lineRule="auto"/>
            </w:pPr>
            <w:r>
              <w:t>Глава, 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ОПБ, члены КЧС и ОПБ 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си</w:t>
            </w:r>
            <w:r>
              <w:softHyphen/>
              <w:t>лы и сред</w:t>
            </w:r>
            <w:r>
              <w:softHyphen/>
              <w:t>ст</w:t>
            </w:r>
            <w:r>
              <w:softHyphen/>
              <w:t>ва ТП РСЧС МО сельского поселения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003CDA" w:rsidRDefault="000959C1" w:rsidP="000959C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Заместители Губернатора Смоленской области, руководители ОИВ Смоленской области, Главы МО района и сельских поселений, 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650FA2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ежегодных областных смотров-конкурсов на звание: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0959C1" w:rsidRDefault="000959C1" w:rsidP="000959C1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0959C1" w:rsidRDefault="000959C1" w:rsidP="000959C1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0959C1" w:rsidRDefault="000959C1" w:rsidP="000959C1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0959C1" w:rsidRDefault="000959C1" w:rsidP="000959C1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учебно-консультационный пункт по гражданской обороне;</w:t>
            </w:r>
            <w:r>
              <w:rPr>
                <w:color w:val="FF6600"/>
                <w:sz w:val="24"/>
                <w:szCs w:val="24"/>
              </w:rPr>
              <w:t xml:space="preserve"> 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курсы ГО;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защитное сооружение гражданской обороны Смоленской области;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юный пожарный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апреля по 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НГУ МЧС России по Смоленской области, Глава </w:t>
            </w:r>
            <w:r w:rsidRPr="00DB6561">
              <w:rPr>
                <w:sz w:val="24"/>
                <w:szCs w:val="24"/>
              </w:rPr>
              <w:t>Пред</w:t>
            </w:r>
            <w:r w:rsidRPr="00DB6561">
              <w:rPr>
                <w:sz w:val="24"/>
                <w:szCs w:val="24"/>
              </w:rPr>
              <w:softHyphen/>
              <w:t>се</w:t>
            </w:r>
            <w:r w:rsidRPr="00DB6561">
              <w:rPr>
                <w:sz w:val="24"/>
                <w:szCs w:val="24"/>
              </w:rPr>
              <w:softHyphen/>
              <w:t>да</w:t>
            </w:r>
            <w:r w:rsidRPr="00DB6561">
              <w:rPr>
                <w:sz w:val="24"/>
                <w:szCs w:val="24"/>
              </w:rPr>
              <w:softHyphen/>
              <w:t xml:space="preserve">тель КЧС и ОПБ  </w:t>
            </w:r>
            <w:r>
              <w:rPr>
                <w:sz w:val="24"/>
                <w:szCs w:val="24"/>
              </w:rPr>
              <w:t>МО района, Глава  сельского поселения,</w:t>
            </w:r>
            <w:r>
              <w:t xml:space="preserve"> </w:t>
            </w:r>
            <w:r w:rsidRPr="00DB6561">
              <w:rPr>
                <w:sz w:val="24"/>
                <w:szCs w:val="24"/>
              </w:rPr>
              <w:t>ОГОЧС</w:t>
            </w:r>
            <w:r>
              <w:rPr>
                <w:sz w:val="24"/>
                <w:szCs w:val="24"/>
              </w:rPr>
              <w:t>,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(тренировок, занятий) по гражданской обороне, в т.ч. по развертыванию и организации работы нештатных аварийно-спасательных формирований, нештатных формирований по обеспечению выполнения мероприятий по ГО, подготовке к выдаче средств индивидуальной защиты,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Руководители ФОИВ и ОИВ Смоленской области, Глава, </w:t>
            </w:r>
            <w:r w:rsidRPr="00DB6561">
              <w:rPr>
                <w:sz w:val="24"/>
                <w:szCs w:val="24"/>
              </w:rPr>
              <w:t>Пред</w:t>
            </w:r>
            <w:r w:rsidRPr="00DB6561">
              <w:rPr>
                <w:sz w:val="24"/>
                <w:szCs w:val="24"/>
              </w:rPr>
              <w:softHyphen/>
              <w:t>се</w:t>
            </w:r>
            <w:r w:rsidRPr="00DB6561">
              <w:rPr>
                <w:sz w:val="24"/>
                <w:szCs w:val="24"/>
              </w:rPr>
              <w:softHyphen/>
              <w:t>да</w:t>
            </w:r>
            <w:r w:rsidRPr="00DB6561">
              <w:rPr>
                <w:sz w:val="24"/>
                <w:szCs w:val="24"/>
              </w:rPr>
              <w:softHyphen/>
              <w:t xml:space="preserve">тель КЧС и ОПБ  </w:t>
            </w:r>
            <w:r>
              <w:rPr>
                <w:sz w:val="24"/>
                <w:szCs w:val="24"/>
              </w:rPr>
              <w:t xml:space="preserve">МО, </w:t>
            </w:r>
            <w:r w:rsidRPr="00DB6561">
              <w:rPr>
                <w:sz w:val="24"/>
                <w:szCs w:val="24"/>
              </w:rPr>
              <w:t>ОГОЧС</w:t>
            </w:r>
            <w:r>
              <w:rPr>
                <w:sz w:val="24"/>
                <w:szCs w:val="24"/>
              </w:rPr>
              <w:t xml:space="preserve"> района, специалист администрации сельского поселения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DB1287">
        <w:trPr>
          <w:cantSplit/>
          <w:trHeight w:val="34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217EE5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сборе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 xml:space="preserve">по отдельному плану </w:t>
            </w:r>
          </w:p>
          <w:p w:rsidR="000959C1" w:rsidRDefault="000959C1" w:rsidP="000959C1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Pr="00140B25" w:rsidRDefault="000959C1" w:rsidP="000959C1">
            <w:pPr>
              <w:jc w:val="center"/>
              <w:rPr>
                <w:sz w:val="24"/>
                <w:szCs w:val="24"/>
              </w:rPr>
            </w:pPr>
            <w:r w:rsidRPr="00140B25">
              <w:rPr>
                <w:sz w:val="24"/>
                <w:szCs w:val="24"/>
              </w:rPr>
              <w:t>НГУ МЧС России по Смоленской области, представители ОМСУ</w:t>
            </w:r>
            <w:r>
              <w:rPr>
                <w:sz w:val="24"/>
                <w:szCs w:val="24"/>
              </w:rPr>
              <w:t xml:space="preserve"> района и 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217EE5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совещании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 xml:space="preserve">по отдельному плану </w:t>
            </w:r>
          </w:p>
          <w:p w:rsidR="000959C1" w:rsidRDefault="000959C1" w:rsidP="000959C1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 района и 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913FB7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власти, находящимися в пределах соответствующих федеральных округов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 xml:space="preserve">по отдельному плану </w:t>
            </w:r>
          </w:p>
          <w:p w:rsidR="000959C1" w:rsidRDefault="000959C1" w:rsidP="000959C1">
            <w:pPr>
              <w:pStyle w:val="13"/>
            </w:pPr>
            <w:r>
              <w:t>(МЧС России)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НГУ МЧС России по Смоленской области, представители ОМСУ района и 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913FB7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810B63" w:rsidRDefault="000959C1" w:rsidP="000959C1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10B63">
              <w:rPr>
                <w:rFonts w:ascii="Times New Roman" w:hAnsi="Times New Roman" w:cs="Times New Roman"/>
                <w:sz w:val="24"/>
                <w:szCs w:val="24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913FB7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810B63" w:rsidRDefault="000959C1" w:rsidP="000959C1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6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0959C1" w:rsidRPr="00810B63" w:rsidRDefault="000959C1" w:rsidP="000959C1">
            <w:pPr>
              <w:pStyle w:val="2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>по отдельному указанию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913FB7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апрель, 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ОГОГЧС МО района, Глава муниципальных образования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913FB7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рах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0959C1" w:rsidRDefault="000959C1" w:rsidP="000959C1">
            <w:pPr>
              <w:pStyle w:val="Normal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вий 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половодья</w:t>
            </w:r>
          </w:p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ле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фя</w:t>
            </w:r>
            <w:r>
              <w:rPr>
                <w:sz w:val="24"/>
                <w:szCs w:val="24"/>
              </w:rPr>
              <w:softHyphen/>
              <w:t>ных по</w:t>
            </w:r>
            <w:r>
              <w:rPr>
                <w:sz w:val="24"/>
                <w:szCs w:val="24"/>
              </w:rPr>
              <w:softHyphen/>
              <w:t>жа</w:t>
            </w:r>
            <w:r>
              <w:rPr>
                <w:sz w:val="24"/>
                <w:szCs w:val="24"/>
              </w:rPr>
              <w:softHyphen/>
              <w:t>ров</w:t>
            </w:r>
          </w:p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ция по</w:t>
            </w:r>
            <w:r>
              <w:rPr>
                <w:sz w:val="24"/>
                <w:szCs w:val="24"/>
              </w:rPr>
              <w:softHyphen/>
              <w:t>след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</w:p>
          <w:p w:rsidR="000959C1" w:rsidRDefault="000959C1" w:rsidP="000959C1">
            <w:pPr>
              <w:pStyle w:val="13"/>
              <w:keepNext w:val="0"/>
              <w:widowControl/>
            </w:pPr>
          </w:p>
          <w:p w:rsidR="000959C1" w:rsidRDefault="000959C1" w:rsidP="000959C1">
            <w:pPr>
              <w:pStyle w:val="13"/>
              <w:keepNext w:val="0"/>
              <w:widowControl/>
              <w:jc w:val="left"/>
            </w:pPr>
          </w:p>
          <w:p w:rsidR="000959C1" w:rsidRDefault="000959C1" w:rsidP="000959C1">
            <w:pPr>
              <w:pStyle w:val="13"/>
              <w:keepNext w:val="0"/>
              <w:widowControl/>
            </w:pPr>
          </w:p>
          <w:p w:rsidR="000959C1" w:rsidRDefault="000959C1" w:rsidP="000959C1"/>
          <w:p w:rsidR="000959C1" w:rsidRDefault="000959C1" w:rsidP="000959C1">
            <w:pPr>
              <w:pStyle w:val="13"/>
              <w:keepNext w:val="0"/>
              <w:widowControl/>
            </w:pPr>
            <w:r>
              <w:t xml:space="preserve">март 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июнь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апрель</w:t>
            </w:r>
          </w:p>
          <w:p w:rsidR="000959C1" w:rsidRDefault="000959C1" w:rsidP="000959C1">
            <w:pPr>
              <w:pStyle w:val="13"/>
            </w:pPr>
            <w: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rPr>
                <w:bCs/>
                <w:kern w:val="32"/>
              </w:rPr>
              <w:t>Р</w:t>
            </w:r>
            <w:r>
              <w:t>аботники, уполномоченные на решение задач в области ГО, защиты населения и территорий от ЧС МО района, поселения УГЗ, 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1A5722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>4 – 9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НГУ, руководители ОИВ Смол. обл., представители ОМСУ, силы и ср-ва РСЧС МО «Смоленский район», МО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CA5115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ция и про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ка 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 ОГОГЧС МО района, Глава муниципального образования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D12376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 сборе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</w:pPr>
            <w: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Председатель КЧС и ОПБ Смоленской области,</w:t>
            </w:r>
          </w:p>
          <w:p w:rsidR="000959C1" w:rsidRPr="00CA5115" w:rsidRDefault="000959C1" w:rsidP="000959C1">
            <w:pPr>
              <w:rPr>
                <w:sz w:val="24"/>
                <w:szCs w:val="24"/>
              </w:rPr>
            </w:pPr>
            <w:r w:rsidRPr="00CA5115">
              <w:rPr>
                <w:sz w:val="24"/>
                <w:szCs w:val="24"/>
              </w:rPr>
              <w:t>НГУ, руководители ОИВ Смол. обл., представители ОМСУ</w:t>
            </w:r>
            <w:r>
              <w:rPr>
                <w:sz w:val="24"/>
                <w:szCs w:val="24"/>
              </w:rPr>
              <w:t xml:space="preserve"> района и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771813">
        <w:trPr>
          <w:cantSplit/>
          <w:trHeight w:val="54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ГО и РСЧС  муниципального образования Новосельского сельского поселения Смоленского района Смоленской области к действиям по предназначению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201A46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комиссий по проведению</w:t>
            </w:r>
            <w:r>
              <w:t xml:space="preserve"> </w:t>
            </w:r>
            <w:r>
              <w:rPr>
                <w:sz w:val="24"/>
                <w:szCs w:val="24"/>
              </w:rPr>
              <w:t>ежегодных, специальных и комплексных проверок защитных сооружений гражданской обороны и других заглубленных помещений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МО поселения, Председатель КЧС и ОПБ МО «Смоленский район», 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47096B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тренировках: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</w:t>
            </w:r>
          </w:p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Области, ОГОЧС МО «Смоленский район»,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CE2B44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тренировках по поддержанию в готовности областной системы централизованного оповещения:</w:t>
            </w:r>
          </w:p>
          <w:p w:rsidR="000959C1" w:rsidRDefault="000959C1" w:rsidP="000959C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0959C1" w:rsidRDefault="000959C1" w:rsidP="000959C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годовая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СОГБУ «ПСЦ», </w:t>
            </w:r>
          </w:p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Смоленский филиал ОАО «Смолтелеком», ООО «ИСТА - СМ», РПС, РУСы  области, ОГОЧС МО «Смоленский район»,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F742EC">
        <w:trPr>
          <w:cantSplit/>
          <w:trHeight w:val="288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4. Разработка основных планирующих и отчетных документов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8F5EEF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Подготовка ежегодного доклада о состоянии гражданской обороны Смоленского района Смоленской области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23 января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НОГОЧС,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8F5EEF" w:rsidRDefault="000959C1" w:rsidP="000959C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территории Смоленской области от чрезвычайных ситуаций природного и техногенного характера за 2015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НОГОЧС,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организации первоочередного жизнеобеспечения населения Смоленского района Смоленской области в чрезвычайных ситуациях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НОГОЧС, структурные подразделения Администрации МО,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плана основных мероприятий </w:t>
            </w:r>
            <w:r w:rsidRPr="00612F3D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 xml:space="preserve">Новосельского селького поселения </w:t>
            </w:r>
            <w:r>
              <w:rPr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12"/>
                <w:numId w:val="0"/>
              </w:numPr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распоряжения Администрации МО </w:t>
            </w:r>
            <w:r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об итогах подготовки населения в области гражданской обороны и защиты от чрезвычайных ситуаций природного и техногенного характера за 2016 год  и задачах на 2017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74" w:lineRule="exact"/>
              <w:ind w:right="140" w:firstLine="7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Разработка проекта плана предупреждения и ликвидации чрезвы</w:t>
            </w:r>
            <w:r w:rsidRPr="00E85668">
              <w:rPr>
                <w:rStyle w:val="FontStyle51"/>
                <w:sz w:val="24"/>
                <w:szCs w:val="24"/>
              </w:rPr>
              <w:softHyphen/>
              <w:t xml:space="preserve">чайных ситуаций, вызванных природными пожарами, на территории </w:t>
            </w:r>
            <w:r>
              <w:rPr>
                <w:rStyle w:val="FontStyle51"/>
                <w:sz w:val="24"/>
                <w:szCs w:val="24"/>
              </w:rPr>
              <w:t xml:space="preserve">МО сельского поселения </w:t>
            </w:r>
            <w:r w:rsidRPr="00E85668">
              <w:rPr>
                <w:rStyle w:val="FontStyle51"/>
                <w:sz w:val="24"/>
                <w:szCs w:val="24"/>
              </w:rPr>
              <w:t xml:space="preserve"> и согласование в </w:t>
            </w:r>
            <w:r>
              <w:rPr>
                <w:rStyle w:val="FontStyle51"/>
                <w:sz w:val="24"/>
                <w:szCs w:val="24"/>
              </w:rPr>
              <w:t>ОГОЧС МО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>20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4D27EE" w:rsidRDefault="000959C1" w:rsidP="000959C1">
            <w:pPr>
              <w:pStyle w:val="Style18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D27EE">
              <w:rPr>
                <w:rFonts w:ascii="Times New Roman" w:hAnsi="Times New Roman"/>
              </w:rPr>
              <w:t>ОГОЧС, председатель КЧС и ОПБ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Участие в разработке</w:t>
            </w:r>
            <w:r w:rsidRPr="00E85668">
              <w:rPr>
                <w:rStyle w:val="FontStyle51"/>
                <w:sz w:val="24"/>
                <w:szCs w:val="24"/>
              </w:rPr>
              <w:t xml:space="preserve"> проекта плана прикрытия автодорог </w:t>
            </w:r>
            <w:r>
              <w:rPr>
                <w:rStyle w:val="FontStyle51"/>
                <w:sz w:val="24"/>
                <w:szCs w:val="24"/>
              </w:rPr>
              <w:t xml:space="preserve">на территории Смоленского района </w:t>
            </w:r>
            <w:r w:rsidRPr="00E85668">
              <w:rPr>
                <w:rStyle w:val="FontStyle51"/>
                <w:sz w:val="24"/>
                <w:szCs w:val="24"/>
              </w:rPr>
              <w:t xml:space="preserve">Смоленской области (приложение к Плану действий)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7C6966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0959C1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  <w:r>
              <w:t xml:space="preserve">, </w:t>
            </w:r>
            <w:r w:rsidRPr="004D27EE">
              <w:rPr>
                <w:rFonts w:ascii="Times New Roman" w:hAnsi="Times New Roman"/>
              </w:rPr>
              <w:t>председатель КЧС и ОПБ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проекта плана обеспечения без</w:t>
            </w:r>
            <w:r>
              <w:rPr>
                <w:sz w:val="24"/>
                <w:szCs w:val="24"/>
              </w:rPr>
              <w:softHyphen/>
              <w:t xml:space="preserve">опасности на водных объектах Смоленского района Смоленской области в зимний период (приложение к Плану действий) </w:t>
            </w:r>
          </w:p>
          <w:p w:rsidR="000959C1" w:rsidRDefault="000959C1" w:rsidP="00095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7C6966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0959C1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  <w:r>
              <w:t xml:space="preserve">, </w:t>
            </w:r>
            <w:r w:rsidRPr="004D27EE">
              <w:rPr>
                <w:rFonts w:ascii="Times New Roman" w:hAnsi="Times New Roman"/>
              </w:rPr>
              <w:t>председатель КЧС и ОПБ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74" w:lineRule="exact"/>
              <w:ind w:right="140"/>
              <w:jc w:val="both"/>
              <w:rPr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Участие в разработке проекта плана организации первоочередного жизн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  <w:t xml:space="preserve">обеспечения населения Смоленского района Смоленской области в   чрезвычайных ситуациях (приложение к Плану действий) </w:t>
            </w:r>
          </w:p>
          <w:p w:rsidR="000959C1" w:rsidRDefault="000959C1" w:rsidP="000959C1">
            <w:pPr>
              <w:spacing w:line="274" w:lineRule="exact"/>
              <w:ind w:right="140"/>
              <w:jc w:val="both"/>
              <w:rPr>
                <w:sz w:val="24"/>
                <w:szCs w:val="24"/>
              </w:rPr>
            </w:pPr>
          </w:p>
          <w:p w:rsidR="000959C1" w:rsidRDefault="000959C1" w:rsidP="000959C1">
            <w:pPr>
              <w:spacing w:line="274" w:lineRule="exact"/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  <w:vertAlign w:val="superscript"/>
              </w:rPr>
            </w:pPr>
            <w:r w:rsidRPr="00E85668">
              <w:rPr>
                <w:rStyle w:val="FontStyle51"/>
                <w:sz w:val="24"/>
                <w:szCs w:val="24"/>
              </w:rPr>
              <w:t xml:space="preserve">по </w:t>
            </w:r>
            <w:r>
              <w:rPr>
                <w:rStyle w:val="FontStyle51"/>
                <w:sz w:val="24"/>
                <w:szCs w:val="24"/>
              </w:rPr>
              <w:t>решению КЧС и ОПБ области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7C6966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  <w:sz w:val="24"/>
                <w:szCs w:val="24"/>
              </w:rPr>
            </w:pPr>
            <w:r w:rsidRPr="007C6966">
              <w:rPr>
                <w:rStyle w:val="FontStyle51"/>
                <w:sz w:val="24"/>
                <w:szCs w:val="24"/>
              </w:rPr>
              <w:t xml:space="preserve">КЧС и ОПБ МО </w:t>
            </w:r>
          </w:p>
          <w:p w:rsidR="000959C1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 w:rsidRPr="007C6966">
              <w:t>ОГОЧС</w:t>
            </w:r>
            <w:r>
              <w:t>,</w:t>
            </w:r>
            <w:r w:rsidRPr="004D27EE">
              <w:rPr>
                <w:rFonts w:ascii="Times New Roman" w:hAnsi="Times New Roman"/>
              </w:rPr>
              <w:t xml:space="preserve"> председатель КЧС и ОПБ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771813">
        <w:trPr>
          <w:cantSplit/>
          <w:trHeight w:val="549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jc w:val="center"/>
              <w:rPr>
                <w:b/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 xml:space="preserve">5.Мероприятия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0959C1" w:rsidRPr="00166B62" w:rsidRDefault="000959C1" w:rsidP="000959C1">
            <w:pPr>
              <w:spacing w:line="232" w:lineRule="auto"/>
              <w:jc w:val="center"/>
              <w:rPr>
                <w:color w:val="FF0000"/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и оценка готовности муниципального образования сельского поселения к выполнению мероприятий при уг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зе и воз</w:t>
            </w:r>
            <w:r>
              <w:rPr>
                <w:sz w:val="24"/>
                <w:szCs w:val="24"/>
              </w:rPr>
              <w:softHyphen/>
              <w:t>ник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нии ЧС, вы</w:t>
            </w:r>
            <w:r>
              <w:rPr>
                <w:sz w:val="24"/>
                <w:szCs w:val="24"/>
              </w:rPr>
              <w:softHyphen/>
              <w:t>зван</w:t>
            </w:r>
            <w:r>
              <w:rPr>
                <w:sz w:val="24"/>
                <w:szCs w:val="24"/>
              </w:rPr>
              <w:softHyphen/>
              <w:t>ных весенним половодьем</w:t>
            </w:r>
          </w:p>
          <w:p w:rsidR="000959C1" w:rsidRDefault="000959C1" w:rsidP="000959C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Глава МО сельского поселения,</w:t>
            </w:r>
            <w:r w:rsidRPr="007C6966">
              <w:t xml:space="preserve"> ОГОЧС</w:t>
            </w:r>
            <w:r>
              <w:t xml:space="preserve"> района, УГЗ, 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>СОГБУ «ПСЦ»,</w:t>
            </w:r>
          </w:p>
          <w:p w:rsidR="000959C1" w:rsidRDefault="000959C1" w:rsidP="00095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74" w:lineRule="exact"/>
              <w:ind w:right="140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Участие в работе комиссии по проверке наружного противопожарного водоснабжения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szCs w:val="24"/>
              </w:rPr>
            </w:pPr>
            <w:r w:rsidRPr="00E85668">
              <w:rPr>
                <w:rStyle w:val="FontStyle51"/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 w:rsidRPr="007C6966">
              <w:t>ОГОЧС</w:t>
            </w:r>
            <w:r>
              <w:t>, Администрация МО сельского поселения</w:t>
            </w:r>
          </w:p>
          <w:p w:rsidR="000959C1" w:rsidRDefault="000959C1" w:rsidP="000959C1">
            <w:pPr>
              <w:pStyle w:val="Style21"/>
              <w:widowControl/>
              <w:spacing w:line="274" w:lineRule="exact"/>
              <w:ind w:right="7"/>
              <w:rPr>
                <w:rStyle w:val="FontStyle51"/>
              </w:rPr>
            </w:pPr>
            <w:r>
              <w:t>УОП и ПАСР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по уточнению и корректировке  перечня  организаций, осуществляющих добычу, переработку, транспортировку и хранение нефти и нефтепродуктов на территории Смоленского района Смоленской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>тель КЧС и ОПБ об</w:t>
            </w:r>
            <w:r>
              <w:softHyphen/>
              <w:t>лас</w:t>
            </w:r>
            <w:r>
              <w:softHyphen/>
              <w:t>ти,</w:t>
            </w:r>
          </w:p>
          <w:p w:rsidR="000959C1" w:rsidRDefault="000959C1" w:rsidP="000959C1">
            <w:pPr>
              <w:pStyle w:val="13"/>
              <w:keepNext w:val="0"/>
              <w:widowControl/>
            </w:pPr>
            <w:r>
              <w:t xml:space="preserve"> НГУ, КЧС и ОПБ, ОГОЧС МО района,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E85668">
              <w:rPr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НУНД и ПР, ОГОЧС, специалисты поселения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E85668">
              <w:rPr>
                <w:sz w:val="24"/>
                <w:szCs w:val="24"/>
              </w:rPr>
              <w:t xml:space="preserve"> сезонных профилактических операций:</w:t>
            </w:r>
          </w:p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«Отдых»;</w:t>
            </w:r>
          </w:p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«Школа»;</w:t>
            </w:r>
          </w:p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«Новый год»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959C1" w:rsidRPr="00E85668" w:rsidRDefault="000959C1" w:rsidP="000959C1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0959C1" w:rsidRPr="00E85668" w:rsidRDefault="000959C1" w:rsidP="000959C1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май-июнь</w:t>
            </w:r>
          </w:p>
          <w:p w:rsidR="000959C1" w:rsidRPr="00E85668" w:rsidRDefault="000959C1" w:rsidP="000959C1">
            <w:pPr>
              <w:jc w:val="center"/>
              <w:rPr>
                <w:sz w:val="24"/>
                <w:szCs w:val="24"/>
              </w:rPr>
            </w:pPr>
            <w:r w:rsidRPr="00E85668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сельского поселения, ОГОЧС МО района, НУНД и ПР,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E85668" w:rsidRDefault="000959C1" w:rsidP="00095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объектах, расположенных на территории сельского поселения  в период месячника безопасности и до окончания купального сезона 2016 года на территории Смоленского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июня-  </w:t>
            </w:r>
          </w:p>
          <w:p w:rsidR="000959C1" w:rsidRDefault="000959C1" w:rsidP="000959C1">
            <w:pPr>
              <w:ind w:left="-24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поселения , НОГОЧС, НГУ, 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 на ВО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территории Новосельского сельского поселения на водных объектах в период месячника безопасности и до осенне-зимнего периода 2016-2017 годов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- 31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поселения, НОГОЧС, НГУ, ОБЛ на ВО, ЦГИМС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контрольно-надзорной работы на водных объектах (рейды, патрулирования) Новосельского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 ОБЛ на ВО, ЦГИМС, НОГОЧС, Административная комиссия МО, специалисты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4D7704">
        <w:trPr>
          <w:cantSplit/>
          <w:trHeight w:val="13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3"/>
              <w:keepNext w:val="0"/>
              <w:widowControl/>
            </w:pPr>
            <w:r>
              <w:t>НГУ, УГЗ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ОГОЧС, Руководители ОМСУ района и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903D9B">
        <w:trPr>
          <w:cantSplit/>
          <w:trHeight w:val="277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6. Обучение должностных лиц, повышение квалификации и переподготовка специалистов</w:t>
            </w:r>
          </w:p>
        </w:tc>
      </w:tr>
      <w:tr w:rsidR="000959C1" w:rsidTr="004D7704">
        <w:trPr>
          <w:cantSplit/>
          <w:trHeight w:val="8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обучение в учебные заведения Смоленской области, специально уполномоченных лиц  на решение задач в области ГО и ЧС, а также ПБ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плану комплектования </w:t>
            </w:r>
          </w:p>
          <w:p w:rsidR="000959C1" w:rsidRPr="004D7704" w:rsidRDefault="000959C1" w:rsidP="000959C1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курсов ГО и УМЦ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  <w:r w:rsidRPr="00B33DE0">
              <w:rPr>
                <w:sz w:val="24"/>
                <w:szCs w:val="24"/>
              </w:rPr>
              <w:t>Глава сельского поселения, руководители организаций</w:t>
            </w: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E660F2">
        <w:trPr>
          <w:cantSplit/>
          <w:trHeight w:val="293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7. Конкурсы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смотра – конкурса на «Лучший паспорт территории муниципального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  <w:r w:rsidRPr="00B33DE0">
              <w:rPr>
                <w:sz w:val="24"/>
                <w:szCs w:val="24"/>
              </w:rPr>
              <w:t>НГУ, УГЗ, УНД и ПР,   УОП и ПАСР, ЦУКС, ЕДДС МО, специалисты поселения</w:t>
            </w: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Pr="00B33DE0" w:rsidRDefault="000959C1" w:rsidP="0009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959C1" w:rsidTr="00185B37">
        <w:trPr>
          <w:cantSplit/>
          <w:trHeight w:val="295"/>
        </w:trPr>
        <w:tc>
          <w:tcPr>
            <w:tcW w:w="1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Pr="00B33DE0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B33DE0">
              <w:rPr>
                <w:b/>
                <w:sz w:val="24"/>
                <w:szCs w:val="24"/>
              </w:rPr>
              <w:t>8. Памятные, праздничные и культурно-массовые мероприятия</w:t>
            </w:r>
          </w:p>
        </w:tc>
      </w:tr>
      <w:tr w:rsidR="000959C1" w:rsidTr="000C4893">
        <w:trPr>
          <w:cantSplit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пожарной охраны;</w:t>
            </w: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Дня гражданской обороны</w:t>
            </w: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71-й годовщины Победы в Великой Отечественной войне</w:t>
            </w: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Дня образования гражданской обороны; </w:t>
            </w:r>
          </w:p>
          <w:p w:rsidR="000959C1" w:rsidRDefault="000959C1" w:rsidP="000959C1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спасателя МЧС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0959C1" w:rsidRDefault="000959C1" w:rsidP="000959C1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Смоленского и Монастырщиского района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  <w:p w:rsidR="000959C1" w:rsidRDefault="000959C1" w:rsidP="0009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C1" w:rsidRDefault="000959C1" w:rsidP="000959C1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8E2BB2" w:rsidRDefault="008E2BB2"/>
    <w:p w:rsidR="00F252EC" w:rsidRDefault="00F252EC"/>
    <w:p w:rsidR="00F252EC" w:rsidRDefault="00F252EC"/>
    <w:p w:rsidR="00F252EC" w:rsidRDefault="00F252EC"/>
    <w:p w:rsidR="00F252EC" w:rsidRDefault="00F252EC"/>
    <w:p w:rsidR="00DB2F87" w:rsidRPr="00680432" w:rsidRDefault="00DB2F87" w:rsidP="00F252EC">
      <w:pPr>
        <w:rPr>
          <w:color w:val="FF0000"/>
        </w:rPr>
      </w:pPr>
    </w:p>
    <w:sectPr w:rsidR="00DB2F87" w:rsidRPr="00680432" w:rsidSect="00E43AE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DE" w:rsidRDefault="007A29DE" w:rsidP="00DC645A">
      <w:r>
        <w:separator/>
      </w:r>
    </w:p>
  </w:endnote>
  <w:endnote w:type="continuationSeparator" w:id="0">
    <w:p w:rsidR="007A29DE" w:rsidRDefault="007A29DE" w:rsidP="00DC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DE" w:rsidRDefault="007A29DE" w:rsidP="00DC645A">
      <w:r>
        <w:separator/>
      </w:r>
    </w:p>
  </w:footnote>
  <w:footnote w:type="continuationSeparator" w:id="0">
    <w:p w:rsidR="007A29DE" w:rsidRDefault="007A29DE" w:rsidP="00DC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58760"/>
      <w:docPartObj>
        <w:docPartGallery w:val="Page Numbers (Top of Page)"/>
        <w:docPartUnique/>
      </w:docPartObj>
    </w:sdtPr>
    <w:sdtContent>
      <w:p w:rsidR="00771813" w:rsidRDefault="00320769" w:rsidP="00182C64">
        <w:pPr>
          <w:pStyle w:val="a3"/>
          <w:jc w:val="center"/>
        </w:pPr>
        <w:r>
          <w:fldChar w:fldCharType="begin"/>
        </w:r>
        <w:r w:rsidR="00771813">
          <w:instrText>PAGE   \* MERGEFORMAT</w:instrText>
        </w:r>
        <w:r>
          <w:fldChar w:fldCharType="separate"/>
        </w:r>
        <w:r w:rsidR="00CA2482">
          <w:rPr>
            <w:noProof/>
          </w:rPr>
          <w:t>1</w:t>
        </w:r>
        <w:r>
          <w:fldChar w:fldCharType="end"/>
        </w:r>
      </w:p>
    </w:sdtContent>
  </w:sdt>
  <w:p w:rsidR="00771813" w:rsidRDefault="00771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D74"/>
    <w:multiLevelType w:val="hybridMultilevel"/>
    <w:tmpl w:val="D99CB7A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36D2788"/>
    <w:multiLevelType w:val="hybridMultilevel"/>
    <w:tmpl w:val="73AE7E1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">
    <w:nsid w:val="143B60A5"/>
    <w:multiLevelType w:val="hybridMultilevel"/>
    <w:tmpl w:val="6F34AD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471761D"/>
    <w:multiLevelType w:val="hybridMultilevel"/>
    <w:tmpl w:val="B68EE81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1934290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3A35155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240A4EF7"/>
    <w:multiLevelType w:val="hybridMultilevel"/>
    <w:tmpl w:val="551C9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4E52478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261A5FD6"/>
    <w:multiLevelType w:val="hybridMultilevel"/>
    <w:tmpl w:val="CD801CA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27226DCA"/>
    <w:multiLevelType w:val="hybridMultilevel"/>
    <w:tmpl w:val="075CBDF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A345A94"/>
    <w:multiLevelType w:val="hybridMultilevel"/>
    <w:tmpl w:val="3822C64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2A7B6B40"/>
    <w:multiLevelType w:val="hybridMultilevel"/>
    <w:tmpl w:val="075CBDF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AC457BC"/>
    <w:multiLevelType w:val="hybridMultilevel"/>
    <w:tmpl w:val="9BD4A3F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2CDE006D"/>
    <w:multiLevelType w:val="hybridMultilevel"/>
    <w:tmpl w:val="0962533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30710949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31E31C8A"/>
    <w:multiLevelType w:val="hybridMultilevel"/>
    <w:tmpl w:val="3BF21D50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3A8D6347"/>
    <w:multiLevelType w:val="hybridMultilevel"/>
    <w:tmpl w:val="83025042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3B375D83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D080A0A"/>
    <w:multiLevelType w:val="hybridMultilevel"/>
    <w:tmpl w:val="2536E93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412B3EE6"/>
    <w:multiLevelType w:val="hybridMultilevel"/>
    <w:tmpl w:val="D99CB7A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439F68AF"/>
    <w:multiLevelType w:val="hybridMultilevel"/>
    <w:tmpl w:val="6C0EB79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47DA494C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49422217"/>
    <w:multiLevelType w:val="hybridMultilevel"/>
    <w:tmpl w:val="F43C484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4A5A15AC"/>
    <w:multiLevelType w:val="hybridMultilevel"/>
    <w:tmpl w:val="B9FA3B72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4C35584F"/>
    <w:multiLevelType w:val="hybridMultilevel"/>
    <w:tmpl w:val="C8588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85AD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4F443632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504D61A2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55091014"/>
    <w:multiLevelType w:val="hybridMultilevel"/>
    <w:tmpl w:val="C50ACA24"/>
    <w:lvl w:ilvl="0" w:tplc="5F70E474">
      <w:start w:val="1"/>
      <w:numFmt w:val="decimal"/>
      <w:lvlText w:val="%1."/>
      <w:lvlJc w:val="left"/>
      <w:pPr>
        <w:ind w:left="66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588A5F59"/>
    <w:multiLevelType w:val="hybridMultilevel"/>
    <w:tmpl w:val="D30E48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5B7C5ABE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5DFE1DED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61647E0A"/>
    <w:multiLevelType w:val="hybridMultilevel"/>
    <w:tmpl w:val="9AF8C0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>
    <w:nsid w:val="635D3F9B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63AD2F95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6426570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9">
    <w:nsid w:val="674762FE"/>
    <w:multiLevelType w:val="hybridMultilevel"/>
    <w:tmpl w:val="0220C1C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0">
    <w:nsid w:val="6B70089C"/>
    <w:multiLevelType w:val="hybridMultilevel"/>
    <w:tmpl w:val="0A76986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1">
    <w:nsid w:val="6BAB50A5"/>
    <w:multiLevelType w:val="hybridMultilevel"/>
    <w:tmpl w:val="4266D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2">
    <w:nsid w:val="6F1B29F9"/>
    <w:multiLevelType w:val="hybridMultilevel"/>
    <w:tmpl w:val="B146386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3">
    <w:nsid w:val="70814FBD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4">
    <w:nsid w:val="70C5730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5">
    <w:nsid w:val="71F2271A"/>
    <w:multiLevelType w:val="hybridMultilevel"/>
    <w:tmpl w:val="7866787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6">
    <w:nsid w:val="72586041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72B029C3"/>
    <w:multiLevelType w:val="hybridMultilevel"/>
    <w:tmpl w:val="2E0E24BA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>
    <w:nsid w:val="75B74C2D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9">
    <w:nsid w:val="771F2D49"/>
    <w:multiLevelType w:val="hybridMultilevel"/>
    <w:tmpl w:val="16BC8D3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>
    <w:nsid w:val="7B4E3CAD"/>
    <w:multiLevelType w:val="hybridMultilevel"/>
    <w:tmpl w:val="F746F91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0"/>
  </w:num>
  <w:num w:numId="49">
    <w:abstractNumId w:val="10"/>
  </w:num>
  <w:num w:numId="50">
    <w:abstractNumId w:val="19"/>
  </w:num>
  <w:num w:numId="51">
    <w:abstractNumId w:val="18"/>
  </w:num>
  <w:num w:numId="52">
    <w:abstractNumId w:val="26"/>
  </w:num>
  <w:num w:numId="53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44"/>
    <w:rsid w:val="00003CDA"/>
    <w:rsid w:val="00010A18"/>
    <w:rsid w:val="000142DF"/>
    <w:rsid w:val="00054987"/>
    <w:rsid w:val="000746DA"/>
    <w:rsid w:val="000761AA"/>
    <w:rsid w:val="000852C4"/>
    <w:rsid w:val="000857C3"/>
    <w:rsid w:val="000865F5"/>
    <w:rsid w:val="000959C1"/>
    <w:rsid w:val="000A0186"/>
    <w:rsid w:val="000A38B5"/>
    <w:rsid w:val="000A4318"/>
    <w:rsid w:val="000B2FC4"/>
    <w:rsid w:val="000C1F35"/>
    <w:rsid w:val="000C321A"/>
    <w:rsid w:val="000C4893"/>
    <w:rsid w:val="000C4C4A"/>
    <w:rsid w:val="000D158A"/>
    <w:rsid w:val="000E37E4"/>
    <w:rsid w:val="000E4035"/>
    <w:rsid w:val="000E5BFC"/>
    <w:rsid w:val="000E7220"/>
    <w:rsid w:val="0012119D"/>
    <w:rsid w:val="001252AA"/>
    <w:rsid w:val="00126678"/>
    <w:rsid w:val="00140B25"/>
    <w:rsid w:val="001605C7"/>
    <w:rsid w:val="00166B62"/>
    <w:rsid w:val="00171E19"/>
    <w:rsid w:val="00182C64"/>
    <w:rsid w:val="00185B37"/>
    <w:rsid w:val="00185D01"/>
    <w:rsid w:val="001938A6"/>
    <w:rsid w:val="0019390F"/>
    <w:rsid w:val="00193E8F"/>
    <w:rsid w:val="00194D65"/>
    <w:rsid w:val="00195871"/>
    <w:rsid w:val="001A146D"/>
    <w:rsid w:val="001A1B6B"/>
    <w:rsid w:val="001A2CC4"/>
    <w:rsid w:val="001A5722"/>
    <w:rsid w:val="001A78E0"/>
    <w:rsid w:val="001B491F"/>
    <w:rsid w:val="001B4DD1"/>
    <w:rsid w:val="001C0B3A"/>
    <w:rsid w:val="001C44C9"/>
    <w:rsid w:val="001F4E20"/>
    <w:rsid w:val="002016FB"/>
    <w:rsid w:val="00201A46"/>
    <w:rsid w:val="0020488E"/>
    <w:rsid w:val="00205C33"/>
    <w:rsid w:val="002104F5"/>
    <w:rsid w:val="00217EE5"/>
    <w:rsid w:val="0022153F"/>
    <w:rsid w:val="00232DB2"/>
    <w:rsid w:val="00246D92"/>
    <w:rsid w:val="00247466"/>
    <w:rsid w:val="00250002"/>
    <w:rsid w:val="002708F9"/>
    <w:rsid w:val="00272ED3"/>
    <w:rsid w:val="00277336"/>
    <w:rsid w:val="00285B30"/>
    <w:rsid w:val="0028667F"/>
    <w:rsid w:val="00293ABD"/>
    <w:rsid w:val="002A0908"/>
    <w:rsid w:val="002B63D3"/>
    <w:rsid w:val="002D4392"/>
    <w:rsid w:val="002E21ED"/>
    <w:rsid w:val="002F4188"/>
    <w:rsid w:val="00304611"/>
    <w:rsid w:val="003077A2"/>
    <w:rsid w:val="00320535"/>
    <w:rsid w:val="00320769"/>
    <w:rsid w:val="003338F4"/>
    <w:rsid w:val="00346B64"/>
    <w:rsid w:val="003523A7"/>
    <w:rsid w:val="0035465F"/>
    <w:rsid w:val="00365210"/>
    <w:rsid w:val="00370408"/>
    <w:rsid w:val="00380FB8"/>
    <w:rsid w:val="00383A44"/>
    <w:rsid w:val="00395A69"/>
    <w:rsid w:val="00395D00"/>
    <w:rsid w:val="003B1446"/>
    <w:rsid w:val="003B3DA7"/>
    <w:rsid w:val="003B3DDA"/>
    <w:rsid w:val="003C35E8"/>
    <w:rsid w:val="003C36E3"/>
    <w:rsid w:val="003C7115"/>
    <w:rsid w:val="003D24BE"/>
    <w:rsid w:val="003D64C4"/>
    <w:rsid w:val="003E2DD3"/>
    <w:rsid w:val="00407110"/>
    <w:rsid w:val="0042301D"/>
    <w:rsid w:val="00433EF4"/>
    <w:rsid w:val="0045380D"/>
    <w:rsid w:val="0047096B"/>
    <w:rsid w:val="00477D48"/>
    <w:rsid w:val="00480F88"/>
    <w:rsid w:val="004A28A6"/>
    <w:rsid w:val="004A6D93"/>
    <w:rsid w:val="004C56A6"/>
    <w:rsid w:val="004D038F"/>
    <w:rsid w:val="004D27EE"/>
    <w:rsid w:val="004D5B71"/>
    <w:rsid w:val="004D5D77"/>
    <w:rsid w:val="004D7704"/>
    <w:rsid w:val="004E22DE"/>
    <w:rsid w:val="004E2429"/>
    <w:rsid w:val="004E2741"/>
    <w:rsid w:val="004F31B1"/>
    <w:rsid w:val="00510113"/>
    <w:rsid w:val="00511230"/>
    <w:rsid w:val="00512632"/>
    <w:rsid w:val="005213EC"/>
    <w:rsid w:val="00536CC5"/>
    <w:rsid w:val="0054715E"/>
    <w:rsid w:val="00552F02"/>
    <w:rsid w:val="00557F31"/>
    <w:rsid w:val="005677B7"/>
    <w:rsid w:val="00571C77"/>
    <w:rsid w:val="005A6095"/>
    <w:rsid w:val="005A64AB"/>
    <w:rsid w:val="005B31DA"/>
    <w:rsid w:val="005B3279"/>
    <w:rsid w:val="005B688C"/>
    <w:rsid w:val="005D13DC"/>
    <w:rsid w:val="005E2746"/>
    <w:rsid w:val="005E632A"/>
    <w:rsid w:val="005F57B8"/>
    <w:rsid w:val="00612F3D"/>
    <w:rsid w:val="006210B9"/>
    <w:rsid w:val="00626BB9"/>
    <w:rsid w:val="00635C41"/>
    <w:rsid w:val="006427F3"/>
    <w:rsid w:val="00650FA2"/>
    <w:rsid w:val="00651117"/>
    <w:rsid w:val="00656793"/>
    <w:rsid w:val="00675EB3"/>
    <w:rsid w:val="00676344"/>
    <w:rsid w:val="00680432"/>
    <w:rsid w:val="00683E00"/>
    <w:rsid w:val="00693FEC"/>
    <w:rsid w:val="00697835"/>
    <w:rsid w:val="006E7134"/>
    <w:rsid w:val="006F363C"/>
    <w:rsid w:val="00723F19"/>
    <w:rsid w:val="007313AD"/>
    <w:rsid w:val="007428F8"/>
    <w:rsid w:val="007467D2"/>
    <w:rsid w:val="00771813"/>
    <w:rsid w:val="00774052"/>
    <w:rsid w:val="007742E9"/>
    <w:rsid w:val="007803B1"/>
    <w:rsid w:val="00780CE0"/>
    <w:rsid w:val="007835AE"/>
    <w:rsid w:val="00785D19"/>
    <w:rsid w:val="00794782"/>
    <w:rsid w:val="007A29DE"/>
    <w:rsid w:val="007C14A8"/>
    <w:rsid w:val="007C525D"/>
    <w:rsid w:val="007C6966"/>
    <w:rsid w:val="007D434D"/>
    <w:rsid w:val="007D747B"/>
    <w:rsid w:val="007E6C6B"/>
    <w:rsid w:val="007F2F32"/>
    <w:rsid w:val="00810B63"/>
    <w:rsid w:val="0081367B"/>
    <w:rsid w:val="00815C46"/>
    <w:rsid w:val="00837475"/>
    <w:rsid w:val="0086154C"/>
    <w:rsid w:val="00875A89"/>
    <w:rsid w:val="0088295F"/>
    <w:rsid w:val="008860A0"/>
    <w:rsid w:val="00896E80"/>
    <w:rsid w:val="008A067F"/>
    <w:rsid w:val="008A6643"/>
    <w:rsid w:val="008A77D1"/>
    <w:rsid w:val="008C49EF"/>
    <w:rsid w:val="008C5A50"/>
    <w:rsid w:val="008C68DA"/>
    <w:rsid w:val="008C74CA"/>
    <w:rsid w:val="008D280C"/>
    <w:rsid w:val="008D4A22"/>
    <w:rsid w:val="008E2BB2"/>
    <w:rsid w:val="008F5EEF"/>
    <w:rsid w:val="008F7DF6"/>
    <w:rsid w:val="00901285"/>
    <w:rsid w:val="00903D9B"/>
    <w:rsid w:val="00905573"/>
    <w:rsid w:val="00907478"/>
    <w:rsid w:val="0091357C"/>
    <w:rsid w:val="00913EA0"/>
    <w:rsid w:val="00913FB7"/>
    <w:rsid w:val="00920609"/>
    <w:rsid w:val="00926C41"/>
    <w:rsid w:val="00934741"/>
    <w:rsid w:val="0094676A"/>
    <w:rsid w:val="0095086B"/>
    <w:rsid w:val="0095345A"/>
    <w:rsid w:val="009637EE"/>
    <w:rsid w:val="00971D51"/>
    <w:rsid w:val="00972135"/>
    <w:rsid w:val="00983893"/>
    <w:rsid w:val="00985F35"/>
    <w:rsid w:val="009A3E34"/>
    <w:rsid w:val="009B7961"/>
    <w:rsid w:val="009C0DE2"/>
    <w:rsid w:val="009E74D6"/>
    <w:rsid w:val="00A04F9D"/>
    <w:rsid w:val="00A1088B"/>
    <w:rsid w:val="00A13650"/>
    <w:rsid w:val="00A17022"/>
    <w:rsid w:val="00A1732F"/>
    <w:rsid w:val="00A177D1"/>
    <w:rsid w:val="00A31B6E"/>
    <w:rsid w:val="00A75EB5"/>
    <w:rsid w:val="00A82CD8"/>
    <w:rsid w:val="00A933C4"/>
    <w:rsid w:val="00AA31D5"/>
    <w:rsid w:val="00AB3A4E"/>
    <w:rsid w:val="00AB48F5"/>
    <w:rsid w:val="00AB53F9"/>
    <w:rsid w:val="00AC4D3E"/>
    <w:rsid w:val="00AC5FD2"/>
    <w:rsid w:val="00AD631B"/>
    <w:rsid w:val="00B02ABA"/>
    <w:rsid w:val="00B33DE0"/>
    <w:rsid w:val="00B5005D"/>
    <w:rsid w:val="00B506BB"/>
    <w:rsid w:val="00B54ACB"/>
    <w:rsid w:val="00B759F9"/>
    <w:rsid w:val="00B77EA0"/>
    <w:rsid w:val="00B83E2B"/>
    <w:rsid w:val="00B85AEF"/>
    <w:rsid w:val="00B86930"/>
    <w:rsid w:val="00B92A03"/>
    <w:rsid w:val="00B964B2"/>
    <w:rsid w:val="00B96C89"/>
    <w:rsid w:val="00BB3386"/>
    <w:rsid w:val="00BB5277"/>
    <w:rsid w:val="00BD3A35"/>
    <w:rsid w:val="00BF2A60"/>
    <w:rsid w:val="00BF6970"/>
    <w:rsid w:val="00C0124B"/>
    <w:rsid w:val="00C2274D"/>
    <w:rsid w:val="00C2537B"/>
    <w:rsid w:val="00C276D7"/>
    <w:rsid w:val="00C409C3"/>
    <w:rsid w:val="00C44190"/>
    <w:rsid w:val="00C63039"/>
    <w:rsid w:val="00C64FEC"/>
    <w:rsid w:val="00C80AF4"/>
    <w:rsid w:val="00C812EB"/>
    <w:rsid w:val="00C93876"/>
    <w:rsid w:val="00C94C66"/>
    <w:rsid w:val="00CA2482"/>
    <w:rsid w:val="00CA5115"/>
    <w:rsid w:val="00CB4B26"/>
    <w:rsid w:val="00CE0BDB"/>
    <w:rsid w:val="00CE2B44"/>
    <w:rsid w:val="00D065DD"/>
    <w:rsid w:val="00D113A5"/>
    <w:rsid w:val="00D12376"/>
    <w:rsid w:val="00D15D7B"/>
    <w:rsid w:val="00D208BD"/>
    <w:rsid w:val="00D25A4E"/>
    <w:rsid w:val="00D25EE7"/>
    <w:rsid w:val="00D34F68"/>
    <w:rsid w:val="00D431F5"/>
    <w:rsid w:val="00D50F86"/>
    <w:rsid w:val="00D53DAD"/>
    <w:rsid w:val="00D603AF"/>
    <w:rsid w:val="00D72236"/>
    <w:rsid w:val="00D8364C"/>
    <w:rsid w:val="00D85464"/>
    <w:rsid w:val="00D879D5"/>
    <w:rsid w:val="00D90A66"/>
    <w:rsid w:val="00D95602"/>
    <w:rsid w:val="00DB1287"/>
    <w:rsid w:val="00DB2F87"/>
    <w:rsid w:val="00DB5EFF"/>
    <w:rsid w:val="00DB6561"/>
    <w:rsid w:val="00DB7BAE"/>
    <w:rsid w:val="00DC3632"/>
    <w:rsid w:val="00DC645A"/>
    <w:rsid w:val="00DC7D07"/>
    <w:rsid w:val="00DE4691"/>
    <w:rsid w:val="00DF1548"/>
    <w:rsid w:val="00DF6262"/>
    <w:rsid w:val="00E0257E"/>
    <w:rsid w:val="00E136E3"/>
    <w:rsid w:val="00E173E7"/>
    <w:rsid w:val="00E17E59"/>
    <w:rsid w:val="00E20FAF"/>
    <w:rsid w:val="00E21D36"/>
    <w:rsid w:val="00E25B4F"/>
    <w:rsid w:val="00E43AE8"/>
    <w:rsid w:val="00E43C98"/>
    <w:rsid w:val="00E5532F"/>
    <w:rsid w:val="00E60216"/>
    <w:rsid w:val="00E65150"/>
    <w:rsid w:val="00E660F2"/>
    <w:rsid w:val="00E73EB8"/>
    <w:rsid w:val="00E84B2B"/>
    <w:rsid w:val="00E85668"/>
    <w:rsid w:val="00E87E4A"/>
    <w:rsid w:val="00EA3706"/>
    <w:rsid w:val="00EA6A58"/>
    <w:rsid w:val="00EB3C66"/>
    <w:rsid w:val="00ED12CD"/>
    <w:rsid w:val="00EE5014"/>
    <w:rsid w:val="00EE782C"/>
    <w:rsid w:val="00EF20AF"/>
    <w:rsid w:val="00F011C5"/>
    <w:rsid w:val="00F02E1E"/>
    <w:rsid w:val="00F040FB"/>
    <w:rsid w:val="00F06767"/>
    <w:rsid w:val="00F11C99"/>
    <w:rsid w:val="00F13BE7"/>
    <w:rsid w:val="00F148D1"/>
    <w:rsid w:val="00F252EC"/>
    <w:rsid w:val="00F277AD"/>
    <w:rsid w:val="00F323C3"/>
    <w:rsid w:val="00F379D7"/>
    <w:rsid w:val="00F44BFA"/>
    <w:rsid w:val="00F44C7A"/>
    <w:rsid w:val="00F51BA7"/>
    <w:rsid w:val="00F53830"/>
    <w:rsid w:val="00F55021"/>
    <w:rsid w:val="00F56EA8"/>
    <w:rsid w:val="00F742EC"/>
    <w:rsid w:val="00F7715A"/>
    <w:rsid w:val="00F92FEB"/>
    <w:rsid w:val="00F94F9E"/>
    <w:rsid w:val="00FA6F59"/>
    <w:rsid w:val="00FA7F99"/>
    <w:rsid w:val="00FC19FD"/>
    <w:rsid w:val="00FC7512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AE8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E43AE8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43AE8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43AE8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43AE8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E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E43AE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43AE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43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3A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4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43AE8"/>
    <w:pPr>
      <w:jc w:val="center"/>
    </w:pPr>
    <w:rPr>
      <w:rFonts w:ascii="Baltica" w:hAnsi="Baltica"/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rsid w:val="00E43AE8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43AE8"/>
    <w:pPr>
      <w:jc w:val="center"/>
    </w:pPr>
    <w:rPr>
      <w:spacing w:val="-10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E43AE8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43AE8"/>
    <w:pPr>
      <w:ind w:left="1701" w:hanging="170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43AE8"/>
    <w:pPr>
      <w:ind w:right="-108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E43AE8"/>
    <w:pPr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E43AE8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semiHidden/>
    <w:unhideWhenUsed/>
    <w:rsid w:val="00E43AE8"/>
    <w:pPr>
      <w:ind w:left="1692" w:right="396" w:hanging="284"/>
      <w:jc w:val="both"/>
    </w:pPr>
    <w:rPr>
      <w:color w:val="FF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E43AE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43AE8"/>
    <w:rPr>
      <w:rFonts w:ascii="Tahoma" w:eastAsia="Times New Roman" w:hAnsi="Tahoma" w:cs="Times New Roman"/>
      <w:sz w:val="16"/>
      <w:szCs w:val="16"/>
    </w:rPr>
  </w:style>
  <w:style w:type="paragraph" w:customStyle="1" w:styleId="6">
    <w:name w:val="заголовок 6"/>
    <w:basedOn w:val="a"/>
    <w:next w:val="a"/>
    <w:rsid w:val="00E43AE8"/>
    <w:pPr>
      <w:keepNext/>
      <w:ind w:left="-57" w:right="-57"/>
      <w:jc w:val="center"/>
    </w:pPr>
    <w:rPr>
      <w:sz w:val="24"/>
      <w:szCs w:val="24"/>
    </w:rPr>
  </w:style>
  <w:style w:type="paragraph" w:customStyle="1" w:styleId="BodyText23">
    <w:name w:val="Body Text 23"/>
    <w:basedOn w:val="a"/>
    <w:rsid w:val="00E43AE8"/>
    <w:pPr>
      <w:jc w:val="both"/>
    </w:pPr>
    <w:rPr>
      <w:rFonts w:ascii="Baltica" w:hAnsi="Baltica"/>
    </w:rPr>
  </w:style>
  <w:style w:type="paragraph" w:customStyle="1" w:styleId="Normal1">
    <w:name w:val="Normal1"/>
    <w:rsid w:val="00E43AE8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1">
    <w:name w:val="Обычный1"/>
    <w:rsid w:val="00E43AE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E43AE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E43AE8"/>
    <w:pPr>
      <w:widowControl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13">
    <w:name w:val="заголовок 1"/>
    <w:basedOn w:val="a"/>
    <w:next w:val="a"/>
    <w:rsid w:val="00E43AE8"/>
    <w:pPr>
      <w:keepNext/>
      <w:widowControl w:val="0"/>
      <w:autoSpaceDE/>
      <w:autoSpaceDN/>
      <w:jc w:val="center"/>
    </w:pPr>
    <w:rPr>
      <w:sz w:val="24"/>
      <w:szCs w:val="24"/>
    </w:rPr>
  </w:style>
  <w:style w:type="character" w:customStyle="1" w:styleId="af0">
    <w:name w:val="Основной текст_"/>
    <w:link w:val="230"/>
    <w:locked/>
    <w:rsid w:val="00E43AE8"/>
    <w:rPr>
      <w:sz w:val="17"/>
      <w:shd w:val="clear" w:color="auto" w:fill="FFFFFF"/>
    </w:rPr>
  </w:style>
  <w:style w:type="paragraph" w:customStyle="1" w:styleId="230">
    <w:name w:val="Основной текст23"/>
    <w:basedOn w:val="a"/>
    <w:link w:val="af0"/>
    <w:rsid w:val="00E43AE8"/>
    <w:pPr>
      <w:shd w:val="clear" w:color="auto" w:fill="FFFFFF"/>
      <w:autoSpaceDE/>
      <w:autoSpaceDN/>
      <w:spacing w:after="180" w:line="206" w:lineRule="exact"/>
      <w:jc w:val="center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yle21">
    <w:name w:val="Style21"/>
    <w:basedOn w:val="a"/>
    <w:rsid w:val="00E43AE8"/>
    <w:pPr>
      <w:widowControl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E43AE8"/>
    <w:pPr>
      <w:widowControl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E43AE8"/>
    <w:pPr>
      <w:widowControl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E43AE8"/>
    <w:pPr>
      <w:widowControl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character" w:customStyle="1" w:styleId="af1">
    <w:name w:val="Основной шрифт"/>
    <w:rsid w:val="00E43AE8"/>
  </w:style>
  <w:style w:type="character" w:customStyle="1" w:styleId="af2">
    <w:name w:val="номер страницы"/>
    <w:basedOn w:val="a0"/>
    <w:rsid w:val="00E43AE8"/>
  </w:style>
  <w:style w:type="character" w:customStyle="1" w:styleId="FontStyle146">
    <w:name w:val="Font Style146"/>
    <w:rsid w:val="00E43A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04">
    <w:name w:val="Font Style104"/>
    <w:rsid w:val="00E43AE8"/>
    <w:rPr>
      <w:rFonts w:ascii="Bookman Old Style" w:hAnsi="Bookman Old Style" w:cs="Bookman Old Style" w:hint="default"/>
      <w:spacing w:val="-20"/>
      <w:sz w:val="26"/>
      <w:szCs w:val="26"/>
    </w:rPr>
  </w:style>
  <w:style w:type="character" w:customStyle="1" w:styleId="FontStyle51">
    <w:name w:val="Font Style51"/>
    <w:rsid w:val="00E43AE8"/>
    <w:rPr>
      <w:rFonts w:ascii="Times New Roman" w:hAnsi="Times New Roman" w:cs="Times New Roman" w:hint="default"/>
      <w:sz w:val="22"/>
      <w:szCs w:val="22"/>
    </w:rPr>
  </w:style>
  <w:style w:type="paragraph" w:styleId="af3">
    <w:name w:val="List Paragraph"/>
    <w:basedOn w:val="a"/>
    <w:uiPriority w:val="34"/>
    <w:qFormat/>
    <w:rsid w:val="0095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13164</Words>
  <Characters>75040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2016-01-19T09:08:00Z</cp:lastPrinted>
  <dcterms:created xsi:type="dcterms:W3CDTF">2016-01-18T08:42:00Z</dcterms:created>
  <dcterms:modified xsi:type="dcterms:W3CDTF">2016-04-18T08:17:00Z</dcterms:modified>
</cp:coreProperties>
</file>