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57" w:rsidRPr="0076510E" w:rsidRDefault="00106C57" w:rsidP="00106C57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-205740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510E">
        <w:rPr>
          <w:sz w:val="28"/>
          <w:szCs w:val="28"/>
        </w:rPr>
        <w:t xml:space="preserve">                                                                               </w:t>
      </w:r>
    </w:p>
    <w:p w:rsidR="00106C57" w:rsidRPr="00106C57" w:rsidRDefault="00106C57" w:rsidP="00106C57">
      <w:pPr>
        <w:rPr>
          <w:rFonts w:ascii="Times New Roman" w:hAnsi="Times New Roman" w:cs="Times New Roman"/>
          <w:b/>
          <w:sz w:val="28"/>
          <w:szCs w:val="28"/>
        </w:rPr>
      </w:pPr>
    </w:p>
    <w:p w:rsidR="00106C57" w:rsidRPr="00106C57" w:rsidRDefault="00106C57" w:rsidP="00776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57">
        <w:rPr>
          <w:rFonts w:ascii="Times New Roman" w:hAnsi="Times New Roman" w:cs="Times New Roman"/>
          <w:b/>
          <w:sz w:val="28"/>
          <w:szCs w:val="28"/>
        </w:rPr>
        <w:t>АДМИНИСТРАЦИЯ НОВОСЕЛЬСКОГО СЕЛЬСКОГО ПОСЕЛЕНИЯ</w:t>
      </w:r>
    </w:p>
    <w:p w:rsidR="00106C57" w:rsidRPr="00106C57" w:rsidRDefault="00106C57" w:rsidP="00776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57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77660F" w:rsidRDefault="0077660F" w:rsidP="00106C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C57" w:rsidRPr="00106C57" w:rsidRDefault="00106C57" w:rsidP="00106C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C5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106C57" w:rsidRPr="00571670" w:rsidRDefault="00106C57" w:rsidP="00106C5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06C57" w:rsidRPr="00571670" w:rsidRDefault="00106C57" w:rsidP="00106C57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571670">
        <w:rPr>
          <w:rFonts w:ascii="Times New Roman" w:hAnsi="Times New Roman" w:cs="Times New Roman"/>
          <w:sz w:val="28"/>
          <w:szCs w:val="28"/>
        </w:rPr>
        <w:t xml:space="preserve">от  </w:t>
      </w:r>
      <w:r w:rsidR="00177331">
        <w:rPr>
          <w:rFonts w:ascii="Times New Roman" w:hAnsi="Times New Roman" w:cs="Times New Roman"/>
          <w:sz w:val="28"/>
          <w:szCs w:val="28"/>
        </w:rPr>
        <w:t>22</w:t>
      </w:r>
      <w:r w:rsidRPr="00571670">
        <w:rPr>
          <w:rFonts w:ascii="Times New Roman" w:hAnsi="Times New Roman" w:cs="Times New Roman"/>
          <w:sz w:val="28"/>
          <w:szCs w:val="28"/>
        </w:rPr>
        <w:t xml:space="preserve">  октября  2014 года                                                  </w:t>
      </w:r>
      <w:r w:rsidR="001773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1670">
        <w:rPr>
          <w:rFonts w:ascii="Times New Roman" w:hAnsi="Times New Roman" w:cs="Times New Roman"/>
          <w:sz w:val="28"/>
          <w:szCs w:val="28"/>
        </w:rPr>
        <w:t xml:space="preserve">№ </w:t>
      </w:r>
      <w:r w:rsidR="00177331">
        <w:rPr>
          <w:rFonts w:ascii="Times New Roman" w:hAnsi="Times New Roman" w:cs="Times New Roman"/>
          <w:sz w:val="28"/>
          <w:szCs w:val="28"/>
        </w:rPr>
        <w:t>87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6C57" w:rsidRPr="00571670" w:rsidTr="00106C57">
        <w:tc>
          <w:tcPr>
            <w:tcW w:w="4785" w:type="dxa"/>
          </w:tcPr>
          <w:p w:rsidR="00106C57" w:rsidRPr="00571670" w:rsidRDefault="00106C57" w:rsidP="0017733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="00177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71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рограммы «Комплексные меры </w:t>
            </w:r>
            <w:r w:rsidRPr="005716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противодействия злоупотреблению наркотиками</w:t>
            </w:r>
            <w:r w:rsidRPr="00571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их незаконному обороту </w:t>
            </w:r>
            <w:r w:rsidR="00D30101" w:rsidRPr="00571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5716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Новосельско</w:t>
            </w:r>
            <w:r w:rsidR="001D6041" w:rsidRPr="005716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 сельском</w:t>
            </w:r>
            <w:r w:rsidR="00EE42F3" w:rsidRPr="005716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поселении</w:t>
            </w:r>
            <w:r w:rsidR="00D30101" w:rsidRPr="005716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Смоленского района Смоленской области</w:t>
            </w:r>
            <w:r w:rsidR="001D6041" w:rsidRPr="00571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16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2014-2016 годы»</w:t>
            </w:r>
          </w:p>
        </w:tc>
        <w:tc>
          <w:tcPr>
            <w:tcW w:w="4786" w:type="dxa"/>
          </w:tcPr>
          <w:p w:rsidR="00106C57" w:rsidRPr="00571670" w:rsidRDefault="00106C57" w:rsidP="00106C57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C57" w:rsidRPr="00571670" w:rsidRDefault="00106C57" w:rsidP="00106C57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106C57" w:rsidRPr="00571670" w:rsidRDefault="00BF0AC5" w:rsidP="00106C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BE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08.01.1998г. №</w:t>
      </w:r>
      <w:r w:rsidR="00106C57" w:rsidRPr="005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3-ФЗ «О наркотических средствах и психотропных веществах», Федеральным Законом от 06.10.2003г. № 131-ФЗ «Об общих принципах организации местного самоуправления в Российской Федерации», </w:t>
      </w:r>
      <w:r w:rsidR="00106C57" w:rsidRPr="00571670">
        <w:rPr>
          <w:rFonts w:ascii="Times New Roman" w:hAnsi="Times New Roman" w:cs="Times New Roman"/>
          <w:sz w:val="28"/>
          <w:szCs w:val="28"/>
        </w:rPr>
        <w:t xml:space="preserve">Уставом  Новосельского сельского поселения Смоленского района Смоленской области, Администрация  Новосельского  сельского поселения Смоленского района Смоленской области  </w:t>
      </w:r>
    </w:p>
    <w:p w:rsidR="00106C57" w:rsidRPr="00571670" w:rsidRDefault="00106C57" w:rsidP="00106C57">
      <w:pPr>
        <w:jc w:val="both"/>
        <w:rPr>
          <w:rFonts w:ascii="Times New Roman" w:hAnsi="Times New Roman" w:cs="Times New Roman"/>
          <w:sz w:val="28"/>
          <w:szCs w:val="28"/>
        </w:rPr>
      </w:pPr>
      <w:r w:rsidRPr="00571670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F0AC5" w:rsidRPr="00571670" w:rsidRDefault="00BF0AC5" w:rsidP="00106C5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17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рограмму «Комплексные меры противодействия злоупотреблению наркотиками и их незаконному обороту в </w:t>
      </w:r>
      <w:r w:rsidR="001D6041" w:rsidRPr="005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Новосельском сельском</w:t>
      </w:r>
      <w:r w:rsidR="00EE42F3" w:rsidRPr="005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поселении</w:t>
      </w:r>
      <w:r w:rsidRPr="005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101" w:rsidRPr="005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района Смоленской области </w:t>
      </w:r>
      <w:r w:rsidRPr="005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14-2016 годы»</w:t>
      </w:r>
      <w:r w:rsidRPr="005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041" w:rsidRDefault="001D6041" w:rsidP="00571670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F0AC5" w:rsidRPr="0057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571670" w:rsidRPr="00571670" w:rsidRDefault="00571670" w:rsidP="00571670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41" w:rsidRPr="00571670" w:rsidRDefault="001D6041" w:rsidP="001D6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670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1D6041" w:rsidRPr="00571670" w:rsidRDefault="001D6041" w:rsidP="001D6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670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5C2E78" w:rsidRDefault="001D6041" w:rsidP="00806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670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</w:t>
      </w:r>
      <w:r w:rsidR="0057167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71670">
        <w:rPr>
          <w:rFonts w:ascii="Times New Roman" w:hAnsi="Times New Roman" w:cs="Times New Roman"/>
          <w:sz w:val="28"/>
          <w:szCs w:val="28"/>
        </w:rPr>
        <w:t>И.Л.Абрамкина</w:t>
      </w:r>
    </w:p>
    <w:p w:rsidR="004B0C50" w:rsidRDefault="004B0C50" w:rsidP="00806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21C" w:rsidRPr="00571670" w:rsidRDefault="00C8621C" w:rsidP="00806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041" w:rsidRPr="008066B4" w:rsidRDefault="001D6041" w:rsidP="008066B4">
      <w:pPr>
        <w:spacing w:after="0"/>
      </w:pPr>
      <w:r w:rsidRPr="0076510E">
        <w:t xml:space="preserve">                </w:t>
      </w:r>
      <w:r w:rsidR="008066B4">
        <w:t xml:space="preserve">              </w:t>
      </w:r>
      <w:r w:rsidR="008066B4">
        <w:tab/>
      </w:r>
      <w:r w:rsidR="008066B4">
        <w:tab/>
      </w:r>
      <w:r w:rsidR="008066B4">
        <w:tab/>
        <w:t xml:space="preserve">           </w:t>
      </w:r>
    </w:p>
    <w:p w:rsidR="00BF0AC5" w:rsidRPr="00BF0AC5" w:rsidRDefault="00BF0AC5" w:rsidP="00BF0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B70B09" w:rsidTr="005C2E78">
        <w:tc>
          <w:tcPr>
            <w:tcW w:w="5495" w:type="dxa"/>
          </w:tcPr>
          <w:p w:rsidR="00B70B09" w:rsidRDefault="00B70B09" w:rsidP="001D604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70B09" w:rsidRDefault="005C2E78" w:rsidP="005C2E7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5C2E78" w:rsidRPr="005C2E78" w:rsidRDefault="005C2E78" w:rsidP="005C2E78">
            <w:pPr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Постановлением Администрации Новосельского сельского поселения Смоленского района Смоленской области от  </w:t>
            </w:r>
            <w:r w:rsidR="00776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.10.2014 №  </w:t>
            </w:r>
            <w:r w:rsidR="00776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70B09" w:rsidRDefault="00B70B09" w:rsidP="001D604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0AC5" w:rsidRPr="00BF0AC5" w:rsidRDefault="005C2E78" w:rsidP="001D604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BF0AC5" w:rsidRPr="00BF0AC5" w:rsidRDefault="005C2E78" w:rsidP="001D604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F0AC5" w:rsidRPr="00BF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«Комплексные меры противодействия злоупотреблению наркотиками и их незаконному обороту в </w:t>
      </w:r>
      <w:r w:rsidR="001D6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Новосельском </w:t>
      </w:r>
      <w:r w:rsidR="00BF0AC5" w:rsidRPr="00BF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сельском поселении</w:t>
      </w:r>
    </w:p>
    <w:p w:rsidR="00BF0AC5" w:rsidRDefault="00BF0AC5" w:rsidP="001D604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2014-2016 годы»</w:t>
      </w:r>
    </w:p>
    <w:p w:rsidR="005C2E78" w:rsidRDefault="005C2E78" w:rsidP="001D604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E78" w:rsidRPr="00BF0AC5" w:rsidRDefault="005C2E78" w:rsidP="001D604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Паспорт Программы </w:t>
      </w:r>
    </w:p>
    <w:tbl>
      <w:tblPr>
        <w:tblW w:w="97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7322"/>
      </w:tblGrid>
      <w:tr w:rsidR="00BF0AC5" w:rsidRPr="00BF0AC5" w:rsidTr="008066B4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BF0AC5" w:rsidRDefault="00BF0AC5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AC5" w:rsidRPr="00BF0AC5" w:rsidRDefault="004B0C50" w:rsidP="002C2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F0AC5" w:rsidRPr="004B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BF0AC5"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«Комплексные меры противодействия злоупотреблению наркотиками и их незаконному обороту в </w:t>
            </w:r>
            <w:r w:rsidR="001D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Новосельском  сельском</w:t>
            </w:r>
            <w:r w:rsidR="00BF0AC5"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  <w:r w:rsidR="00B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Смоленского района Смоленской области </w:t>
            </w:r>
            <w:r w:rsidR="00BF0AC5"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2014-2016 годы</w:t>
            </w:r>
            <w:r w:rsidR="00EE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F0AC5"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BF0AC5" w:rsidRPr="00BF0AC5" w:rsidTr="008066B4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BF0AC5" w:rsidRDefault="00BF0AC5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–координатор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AC5" w:rsidRPr="00BF0AC5" w:rsidRDefault="001D6041" w:rsidP="001D6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F0AC5"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Новосельского</w:t>
            </w:r>
            <w:r w:rsidR="00BF0AC5"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BF0AC5" w:rsidRPr="0010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 района Смоленской области</w:t>
            </w:r>
          </w:p>
        </w:tc>
      </w:tr>
      <w:tr w:rsidR="00BF0AC5" w:rsidRPr="00BF0AC5" w:rsidTr="008066B4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BF0AC5" w:rsidRDefault="00BF0AC5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AC5" w:rsidRPr="00BF0AC5" w:rsidRDefault="001D6041" w:rsidP="001D6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Новосельского</w:t>
            </w: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10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 района Смоленской области</w:t>
            </w:r>
          </w:p>
        </w:tc>
      </w:tr>
      <w:tr w:rsidR="00BF0AC5" w:rsidRPr="00BF0AC5" w:rsidTr="008066B4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BF0AC5" w:rsidRDefault="00BF0AC5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AC5" w:rsidRPr="00BF0AC5" w:rsidRDefault="00BF0AC5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заболеваемости синдромом зависимости от наркотиков</w:t>
            </w:r>
          </w:p>
        </w:tc>
      </w:tr>
      <w:tr w:rsidR="00BF0AC5" w:rsidRPr="00BF0AC5" w:rsidTr="008066B4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BF0AC5" w:rsidRDefault="00BF0AC5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AC5" w:rsidRPr="00BF0AC5" w:rsidRDefault="00BF0AC5" w:rsidP="001D60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профилактических мероприятий по сокращению незаконного потребления наркотиков, основанных на формировании антинаркотической культуры личности в </w:t>
            </w:r>
            <w:r w:rsidR="001D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Новосельском</w:t>
            </w: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r w:rsidR="001D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</w:t>
            </w: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1D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D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доступ</w:t>
            </w:r>
            <w:r w:rsidR="001D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наркотиков, находящихся в </w:t>
            </w: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незаконном обороте;</w:t>
            </w:r>
            <w:r w:rsidR="001D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A1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1D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системы раннего выявления незаконных потребителей наркотиков, совершенствование лечения и медико-социальной реабилитации наркозависимых;</w:t>
            </w:r>
            <w:r w:rsidR="001D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мониторинг развития наркоситуации в </w:t>
            </w:r>
            <w:r w:rsidR="001D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Новосельском</w:t>
            </w: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="00B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0AC5" w:rsidRPr="00BF0AC5" w:rsidTr="008066B4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BF0AC5" w:rsidRDefault="00BF0AC5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AC5" w:rsidRPr="00BF0AC5" w:rsidRDefault="00BF0AC5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</w:tr>
      <w:tr w:rsidR="00BF0AC5" w:rsidRPr="00BF0AC5" w:rsidTr="008066B4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BF0AC5" w:rsidRDefault="00BF0AC5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AC5" w:rsidRPr="00BF0AC5" w:rsidRDefault="008066B4" w:rsidP="008066B4">
            <w:pPr>
              <w:spacing w:before="100" w:beforeAutospacing="1"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0AC5"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анизационно-управленческие меры.                                                  2. </w:t>
            </w:r>
            <w:r w:rsidR="00BF0AC5"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общей профилактике наркомании, формированию антинаркотической культуры личности: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BF0AC5" w:rsidRPr="0080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духовно-нравственное и культурно-эстетическое воспитание;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BF0AC5" w:rsidRPr="0080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пропаганда здорового образа жизни;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- </w:t>
            </w:r>
            <w:r w:rsidR="00BF0AC5" w:rsidRPr="0080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 культуры.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3. </w:t>
            </w:r>
            <w:r w:rsidR="00BF0AC5"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 реабилитация и лечение наркозависимых.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4. </w:t>
            </w:r>
            <w:r w:rsidR="00BF0AC5"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BF0AC5"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индивидуальной профилактической работы;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BF0AC5"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противодействие незаконному обороту наркотиков в жилом секторе;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BF0AC5"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противодействие незаконному обороту наркотиков в образовательной среде;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BF0AC5"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противодействие незаконному обороту наркотиков в местах досуга;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="00BF0AC5"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снижение доступности наркотиков, находящихся в незаконном обороте.</w:t>
            </w:r>
          </w:p>
        </w:tc>
      </w:tr>
      <w:tr w:rsidR="00BF0AC5" w:rsidRPr="00BF0AC5" w:rsidTr="008066B4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BF0AC5" w:rsidRDefault="00BF0AC5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Исполнители и соисполнители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AC5" w:rsidRPr="00BF0AC5" w:rsidRDefault="00BF0AC5" w:rsidP="00BF0A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0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Новосельского</w:t>
            </w: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E2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F0AC5" w:rsidRDefault="00177331" w:rsidP="00BF0A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</w:t>
            </w:r>
            <w:r w:rsidR="000D0D32" w:rsidRPr="00177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  <w:r w:rsidR="007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Смоленскому району</w:t>
            </w:r>
            <w:r w:rsidR="00BF0AC5" w:rsidRPr="00177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</w:t>
            </w:r>
          </w:p>
          <w:p w:rsidR="00177331" w:rsidRPr="00177331" w:rsidRDefault="00177331" w:rsidP="00BF0A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  <w:r w:rsidR="007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КДН и ЗП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Смоленского района (по со</w:t>
            </w:r>
            <w:r w:rsidR="007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гласованию),</w:t>
            </w:r>
          </w:p>
          <w:p w:rsidR="00BF0AC5" w:rsidRPr="00BF0AC5" w:rsidRDefault="00BF0AC5" w:rsidP="00BF0A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80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Верховская</w:t>
            </w:r>
            <w:r w:rsidR="0092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ОШ», (по согласованию),</w:t>
            </w:r>
          </w:p>
          <w:p w:rsidR="00BF0AC5" w:rsidRPr="00BF0AC5" w:rsidRDefault="00920465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6F">
              <w:rPr>
                <w:rFonts w:ascii="Times New Roman" w:hAnsi="Times New Roman" w:cs="Times New Roman"/>
                <w:sz w:val="24"/>
                <w:szCs w:val="24"/>
              </w:rPr>
              <w:t>Верховский ДК,</w:t>
            </w: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0AC5"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F0AC5" w:rsidRPr="00BF0AC5" w:rsidTr="008066B4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BF0AC5" w:rsidRDefault="00BF0AC5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465" w:rsidRPr="00BF0AC5" w:rsidRDefault="00920465" w:rsidP="009204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Новосельского</w:t>
            </w: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72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20465" w:rsidRDefault="0077660F" w:rsidP="009204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</w:t>
            </w:r>
            <w:r w:rsidR="000D0D32" w:rsidRPr="007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  <w:r w:rsidRPr="007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Смоленскому району</w:t>
            </w:r>
            <w:r w:rsidR="000D0D32" w:rsidRPr="007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0465" w:rsidRPr="007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</w:t>
            </w:r>
          </w:p>
          <w:p w:rsidR="0077660F" w:rsidRPr="0077660F" w:rsidRDefault="0077660F" w:rsidP="009204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образованию, КДН и ЗП Смоленского района </w:t>
            </w:r>
            <w:r w:rsidRPr="007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0465" w:rsidRPr="00BF0AC5" w:rsidRDefault="00920465" w:rsidP="009204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Верховская О</w:t>
            </w: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ОШ», (по согласованию),</w:t>
            </w:r>
          </w:p>
          <w:p w:rsidR="00BF0AC5" w:rsidRPr="00BF0AC5" w:rsidRDefault="00920465" w:rsidP="00920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6F">
              <w:rPr>
                <w:rFonts w:ascii="Times New Roman" w:hAnsi="Times New Roman" w:cs="Times New Roman"/>
                <w:sz w:val="24"/>
                <w:szCs w:val="24"/>
              </w:rPr>
              <w:t>Верховский ДК,</w:t>
            </w: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F0AC5" w:rsidRPr="00BF0AC5" w:rsidTr="008066B4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BF0AC5" w:rsidRDefault="00920465" w:rsidP="009204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F0AC5"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0AC5"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AC5" w:rsidRPr="00BF0AC5" w:rsidRDefault="00920465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не требует финансовых затрат</w:t>
            </w:r>
          </w:p>
        </w:tc>
      </w:tr>
      <w:tr w:rsidR="00BF0AC5" w:rsidRPr="00BF0AC5" w:rsidTr="008066B4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BF0AC5" w:rsidRDefault="00BF0AC5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AC5" w:rsidRPr="00BF0AC5" w:rsidRDefault="00BF0AC5" w:rsidP="00BF0A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Программы к 2016 году предполагается:</w:t>
            </w:r>
          </w:p>
          <w:p w:rsidR="00BF0AC5" w:rsidRPr="00BF0AC5" w:rsidRDefault="00BF0AC5" w:rsidP="00BF0A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стойкого неприятия у подростков и молодежи потребления наркотических и других психоактивных веществ, сокращение спроса на наркотики;</w:t>
            </w:r>
          </w:p>
          <w:p w:rsidR="00BF0AC5" w:rsidRPr="00BF0AC5" w:rsidRDefault="00BF0AC5" w:rsidP="00BF0A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информированности населения о наркотической зависимости, способах ее предотвращения;</w:t>
            </w:r>
          </w:p>
          <w:p w:rsidR="00BF0AC5" w:rsidRPr="00BF0AC5" w:rsidRDefault="00BF0AC5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профессиональных навыков сотрудников и учреждений, участвующих в антинаркотических мероприятиях.</w:t>
            </w:r>
          </w:p>
        </w:tc>
      </w:tr>
      <w:tr w:rsidR="00BF0AC5" w:rsidRPr="00BF0AC5" w:rsidTr="008066B4">
        <w:trPr>
          <w:tblCellSpacing w:w="15" w:type="dxa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BF0AC5" w:rsidRDefault="00BF0AC5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AC5" w:rsidRPr="0077660F" w:rsidRDefault="00BF0AC5" w:rsidP="00920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реализацией Программы осуществляет по итогам каждого года Администрация </w:t>
            </w:r>
            <w:r w:rsidR="00920465" w:rsidRPr="007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Новосельского</w:t>
            </w:r>
            <w:r w:rsidRPr="007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920465" w:rsidRPr="007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</w:t>
            </w:r>
            <w:r w:rsidRPr="007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920465" w:rsidRPr="0077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</w:tbl>
    <w:p w:rsidR="00920465" w:rsidRDefault="00920465" w:rsidP="009204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4853" w:rsidRDefault="004B4853" w:rsidP="009204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4853" w:rsidRDefault="004B4853" w:rsidP="009204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4853" w:rsidRDefault="004B4853" w:rsidP="009204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4853" w:rsidRDefault="004B4853" w:rsidP="009204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4853" w:rsidRDefault="004B4853" w:rsidP="009204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4853" w:rsidRDefault="004B4853" w:rsidP="009204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4853" w:rsidRDefault="004B4853" w:rsidP="009204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4853" w:rsidRDefault="004B4853" w:rsidP="009204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21C" w:rsidRDefault="00C8621C" w:rsidP="009204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21C" w:rsidRDefault="00C8621C" w:rsidP="009204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21C" w:rsidRDefault="00C8621C" w:rsidP="009204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4853" w:rsidRDefault="004B4853" w:rsidP="004B485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0AC5" w:rsidRPr="00BF0AC5" w:rsidRDefault="00BF0AC5" w:rsidP="009204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Содержание проблемы и обоснование необходимости</w:t>
      </w:r>
    </w:p>
    <w:p w:rsidR="00BF0AC5" w:rsidRDefault="00BF0AC5" w:rsidP="009204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B70B09" w:rsidRPr="00BF0AC5" w:rsidRDefault="00B70B09" w:rsidP="009204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0AC5" w:rsidRPr="00BF0AC5" w:rsidRDefault="00BF0AC5" w:rsidP="009204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незаконного оборота и злоупотребления наркотическими средствами и психотропными веществами (далее - наркотики) характеризуется сохраняющейся в настоящее время масштабностью и остротой распространения наркомании в </w:t>
      </w:r>
      <w:r w:rsidR="00920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Смоленской </w:t>
      </w: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 </w:t>
      </w:r>
      <w:r w:rsidR="00920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Смоленском </w:t>
      </w: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в целом.</w:t>
      </w:r>
    </w:p>
    <w:p w:rsidR="00BF0AC5" w:rsidRPr="00BF0AC5" w:rsidRDefault="00BF0AC5" w:rsidP="009204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опросов, объемы изъятых из незаконного оборота наркотиков показывают, что подавляющее большинство незарегистрированных потребителей употребляющих наркотики, не считают себя больными и лечиться не желают, представляя опасность для окружающих, не отдают себе в этом отчет.</w:t>
      </w:r>
    </w:p>
    <w:p w:rsidR="00BF0AC5" w:rsidRPr="00BF0AC5" w:rsidRDefault="00BF0AC5" w:rsidP="009204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опросов общественного мнения, показали, что 37 процентов опрошенных считают проблему наркотиков одной из наиболее важных и требующих принятия кардинальных мер.</w:t>
      </w:r>
    </w:p>
    <w:p w:rsidR="00BF0AC5" w:rsidRPr="00BF0AC5" w:rsidRDefault="00BF0AC5" w:rsidP="009204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важнейших факторов, влияющих на приоритетность проблемы борьбы с наркоманией относятся:</w:t>
      </w:r>
    </w:p>
    <w:p w:rsidR="00BF0AC5" w:rsidRPr="00BF0AC5" w:rsidRDefault="00BF0AC5" w:rsidP="009204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высокая доходность операций, связанных с незаконным оборотом наркотиков, что способствует сохранению рынка незаконного предложения наркотиков и втягиванию в него наиболее уязвимой части трудоспособного населения;</w:t>
      </w:r>
    </w:p>
    <w:p w:rsidR="00BF0AC5" w:rsidRPr="00BF0AC5" w:rsidRDefault="00BF0AC5" w:rsidP="006118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новых элементов пропаганды и каналов сбыта наркотиков с</w:t>
      </w:r>
      <w:r w:rsidR="0061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сети Интернет;</w:t>
      </w:r>
    </w:p>
    <w:p w:rsidR="00BF0AC5" w:rsidRPr="00BF0AC5" w:rsidRDefault="00BF0AC5" w:rsidP="009204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факторы, способствующие распространению незаконного потребления наркотиков, формируются в социальной сфере. К ним относятся бездуховное, потребительское отношение к жизни, бездумное проведение свободного времени частью молодежи. Сравнительно низкий жизненный уровень населения, поляризация доходов различных социальных групп вызывают у определенной части подростков и молодежи чувство протеста, агрессивные устремления, что является одними из причин криминализации общества, незаконного оборота наркотиков.</w:t>
      </w:r>
    </w:p>
    <w:p w:rsidR="00BF0AC5" w:rsidRPr="00BF0AC5" w:rsidRDefault="00BF0AC5" w:rsidP="009204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проблемы может быть реализовано в рамках различных вариантов, обладающих примерно одним набором программных Мероприятий и отличающихся последовательностью и сроками их осуществления.</w:t>
      </w:r>
    </w:p>
    <w:p w:rsidR="00BF0AC5" w:rsidRPr="00BF0AC5" w:rsidRDefault="00BF0AC5" w:rsidP="009204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Отечественный и зарубежный опыт свидетельствует о том, что наибольшей эффективностью в антинаркотической деятельности обладают программы, ориентированные на просвещение и выработку психологических установок отторжения наркотиков на базе привития систем устойчивых позитивных ценностей. Именно поэтому необходимо, обобщая существующий опыт антинаркотической деятельности, пойти по пути обеспечения условий формирования всех компонентов антинаркотической культуры.</w:t>
      </w:r>
    </w:p>
    <w:p w:rsidR="00BF0AC5" w:rsidRPr="00BF0AC5" w:rsidRDefault="00BF0AC5" w:rsidP="009204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мер по противодействию злоупотреблению наркотиками и их незаконному обороту основными представляются задачи, связанные со снижением спроса на наркотики, ориентированные на выработку у подростков отторжения наркотиков на уровне подсознания, развитие моды на духовное и физическое благополучие, привитие им традиционных нравственных ценностей, совершенствование лечения и медико-социальной реабилитации наркозависимых, ограничение доступности наркотиков, находящихся в незаконном обороте.</w:t>
      </w:r>
    </w:p>
    <w:p w:rsidR="00BF0AC5" w:rsidRPr="00BF0AC5" w:rsidRDefault="00BF0AC5" w:rsidP="009204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Значимость и актуальность проблемы противодействия злоупотреблению наркотиками и их незаконному обороту требуют сбалансированного решения вопросов, связанных, с одной стороны, с сохранением и развитием имеющегося потенциала и, с другой стороны, с выбором и поддержкой инновационных направлений, обеспечивающих позитивные изменения в наркоситуации на территории </w:t>
      </w:r>
      <w:r w:rsidR="0061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Новосельского</w:t>
      </w: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61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</w:t>
      </w: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61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</w:t>
      </w: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0AC5" w:rsidRPr="00BF0AC5" w:rsidRDefault="00BF0AC5" w:rsidP="009204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решения обозначенных вопросов, крупномасштабность проектов и мероприятий, направленных на решение системных проблем противодействия незаконному обороту наркотиков в </w:t>
      </w:r>
      <w:r w:rsidR="00EE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Новосельском</w:t>
      </w: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поселении, определяются Федеральным законом от 08.01.98 №3-ФЗ «О наркотических средствах и психотропных веществах», </w:t>
      </w: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указами Президента Российской Федерации от 18.10.2007) №1374 «О дополнительных мерах по противодействию незаконному обороту наркотических средств, психотропных веществ и их прекурсоров», от 12.05.2009 №536 «Об Основах стратегического планирования в Российской Федерации», от 12.05.2009) №537 «О Стратегии национальной безопасности Российской Федерации до 2020 года».</w:t>
      </w:r>
    </w:p>
    <w:p w:rsidR="00BF0AC5" w:rsidRPr="00BF0AC5" w:rsidRDefault="00BF0AC5" w:rsidP="009204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сложность и многогранность задач противодействия злоупотреблению наркотиками и их незаконному обороту обуславливает необходимость решения данных проблем на основе программно-целевого метода.</w:t>
      </w:r>
    </w:p>
    <w:p w:rsidR="00B70B09" w:rsidRDefault="00EE42F3" w:rsidP="004B4853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Основные цели и задачи </w:t>
      </w:r>
      <w:r w:rsidR="00BF0AC5" w:rsidRPr="00BF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4B4853" w:rsidRPr="00B70B09" w:rsidRDefault="004B4853" w:rsidP="004B48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0AC5" w:rsidRPr="00BF0AC5" w:rsidRDefault="00BF0AC5" w:rsidP="00EE4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Программы является снижение уровня заболеваемости населения синдромом зависимости от наркотиков.</w:t>
      </w:r>
    </w:p>
    <w:p w:rsidR="00BF0AC5" w:rsidRPr="00BF0AC5" w:rsidRDefault="00BF0AC5" w:rsidP="00EE4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BF0AC5" w:rsidRPr="00BF0AC5" w:rsidRDefault="00BF0AC5" w:rsidP="00EE4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профилактических мероприятий по сокращению незаконного потребления наркотиков, основанного на формировании антинаркотической культуры личности в </w:t>
      </w:r>
      <w:r w:rsidR="00EE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Новосельском</w:t>
      </w: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</w:t>
      </w:r>
      <w:r w:rsidR="00EE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</w:t>
      </w: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EE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</w:t>
      </w: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0AC5" w:rsidRPr="00BF0AC5" w:rsidRDefault="00BF0AC5" w:rsidP="00EE4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ограничение доступности наркотиков, находящихся в незаконном обороте;</w:t>
      </w:r>
    </w:p>
    <w:p w:rsidR="00BF0AC5" w:rsidRPr="00BF0AC5" w:rsidRDefault="00BF0AC5" w:rsidP="00EE4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системы раннего выявления незаконных потребителей наркотиков,</w:t>
      </w:r>
    </w:p>
    <w:p w:rsidR="00BF0AC5" w:rsidRPr="00BF0AC5" w:rsidRDefault="00BF0AC5" w:rsidP="00EE4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лечения и медико-социальной реабилитации наркозависимых;</w:t>
      </w:r>
    </w:p>
    <w:p w:rsidR="00BF0AC5" w:rsidRPr="00BF0AC5" w:rsidRDefault="00BF0AC5" w:rsidP="00EE4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мониторинг развития наркоситуации в </w:t>
      </w:r>
      <w:r w:rsidR="00EE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Новосельском</w:t>
      </w: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</w:t>
      </w:r>
      <w:r w:rsidR="00EE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</w:t>
      </w: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EE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</w:t>
      </w: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0AC5" w:rsidRPr="00647A22" w:rsidRDefault="00BF0AC5" w:rsidP="00EE4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рассчитана на 3-летний период, с 2014 по 2016 год, и реализуется в два этапа.</w:t>
      </w:r>
    </w:p>
    <w:p w:rsidR="00BF0AC5" w:rsidRPr="0077660F" w:rsidRDefault="00BF0AC5" w:rsidP="00647A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реализации Программы 2014</w:t>
      </w:r>
      <w:r w:rsidR="00871AA3" w:rsidRPr="0077660F">
        <w:rPr>
          <w:rFonts w:ascii="Times New Roman" w:eastAsia="Times New Roman" w:hAnsi="Times New Roman" w:cs="Times New Roman"/>
          <w:sz w:val="24"/>
          <w:szCs w:val="24"/>
          <w:lang w:eastAsia="ru-RU"/>
        </w:rPr>
        <w:t>-2015</w:t>
      </w:r>
      <w:r w:rsidRPr="0077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71AA3" w:rsidRPr="0077660F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течение, которых</w:t>
      </w:r>
      <w:r w:rsidR="00647A22" w:rsidRPr="0077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предусматривается:</w:t>
      </w:r>
    </w:p>
    <w:p w:rsidR="00BF0AC5" w:rsidRPr="00647A22" w:rsidRDefault="00BF0AC5" w:rsidP="00EE4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технологий формирования антинаркотической культуры личности в деятельность государственных органов — участников Программы;</w:t>
      </w:r>
    </w:p>
    <w:p w:rsidR="00BF0AC5" w:rsidRPr="00647A22" w:rsidRDefault="00BF0AC5" w:rsidP="00EE4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раннего выявления лиц, незаконно употребляющих наркотики;</w:t>
      </w:r>
    </w:p>
    <w:p w:rsidR="00BF0AC5" w:rsidRPr="00647A22" w:rsidRDefault="00BF0AC5" w:rsidP="00EE4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антинаркотической пропаганды;</w:t>
      </w:r>
    </w:p>
    <w:p w:rsidR="00BF0AC5" w:rsidRPr="00647A22" w:rsidRDefault="00BF0AC5" w:rsidP="00EE4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мониторинга распространения наркомании в поселении,</w:t>
      </w:r>
    </w:p>
    <w:p w:rsidR="00BF0AC5" w:rsidRPr="00647A22" w:rsidRDefault="00BF0AC5" w:rsidP="00EE4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снижению доступности наркотиков, находящихся в незаконном обороте.</w:t>
      </w:r>
    </w:p>
    <w:p w:rsidR="00BF0AC5" w:rsidRPr="00647A22" w:rsidRDefault="00BF0AC5" w:rsidP="00EE4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87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реализации Программы </w:t>
      </w:r>
      <w:r w:rsidRPr="00647A22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год, в течение, котор</w:t>
      </w:r>
      <w:r w:rsidR="00871A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4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предусматривается:</w:t>
      </w:r>
    </w:p>
    <w:p w:rsidR="00BF0AC5" w:rsidRPr="00647A22" w:rsidRDefault="00BF0AC5" w:rsidP="00EE4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практическое внедрение системы формирования антинаркотической культуры личности;</w:t>
      </w:r>
    </w:p>
    <w:p w:rsidR="00BF0AC5" w:rsidRPr="00647A22" w:rsidRDefault="00BF0AC5" w:rsidP="00EE4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межведомственного сотрудничества в области противодействия злоупотреблению наркотиками и их незаконному обороту.</w:t>
      </w:r>
    </w:p>
    <w:p w:rsidR="00BF0AC5" w:rsidRPr="00BF0AC5" w:rsidRDefault="00BF0AC5" w:rsidP="00EE4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целевым индикатором реализации Программы является показатель заболеваемости синдромом зависимости от наркотических веществ — число больных с впервые в жизни установленным диагнозом на 1 тыс. населения.</w:t>
      </w:r>
    </w:p>
    <w:p w:rsidR="00BF0AC5" w:rsidRPr="00BF0AC5" w:rsidRDefault="00BF0AC5" w:rsidP="00EE4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Целевыми индикаторами и показателями Программы являются:</w:t>
      </w:r>
    </w:p>
    <w:p w:rsidR="00BF0AC5" w:rsidRPr="00BF0AC5" w:rsidRDefault="00BF0AC5" w:rsidP="00EE4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 лиц, больных наркоманией, в расчете на 1 тыс. населения;</w:t>
      </w:r>
    </w:p>
    <w:p w:rsidR="00BF0AC5" w:rsidRPr="00BF0AC5" w:rsidRDefault="00BF0AC5" w:rsidP="00EE4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больных наркоманией, прошедших лечение и реабилитацию, длительность ремиссии, у которых составляет не менее 3 лет, по отношению к общему числу больных наркоманией, прошедших лечение и реабилитацию;</w:t>
      </w:r>
    </w:p>
    <w:p w:rsidR="00BF0AC5" w:rsidRPr="00BF0AC5" w:rsidRDefault="00BF0AC5" w:rsidP="00647A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доля жителей </w:t>
      </w:r>
      <w:r w:rsidR="006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Новосельского</w:t>
      </w: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6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</w:t>
      </w: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6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</w:t>
      </w: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 физической культурой и спортом;</w:t>
      </w:r>
    </w:p>
    <w:p w:rsidR="00BF0AC5" w:rsidRPr="00BF0AC5" w:rsidRDefault="00BF0AC5" w:rsidP="00EE4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обучающихся и в</w:t>
      </w:r>
      <w:r w:rsidR="0064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оспитанников, прошедших обучение </w:t>
      </w: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образовательным программам профилактической направленности;</w:t>
      </w:r>
    </w:p>
    <w:p w:rsidR="00BF0AC5" w:rsidRPr="00BF0AC5" w:rsidRDefault="00BF0AC5" w:rsidP="00EE4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специалистов, реализующих программы профилактики наркомании в образовательных учреждениях;</w:t>
      </w:r>
    </w:p>
    <w:p w:rsidR="00BF0AC5" w:rsidRPr="00BF0AC5" w:rsidRDefault="00BF0AC5" w:rsidP="00EE4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удельный вес изъятых из незаконного оборота наиболее опасных видов </w:t>
      </w:r>
      <w:r w:rsidR="00647A22"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наркотиков,</w:t>
      </w: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общему объему изъятых из незаконного оборота наркотиков;</w:t>
      </w:r>
    </w:p>
    <w:p w:rsidR="00BF0AC5" w:rsidRPr="00BF0AC5" w:rsidRDefault="00BF0AC5" w:rsidP="00EE42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опрошенных в ходе мониторинга общественного мнения, которые лично сталкивались за последний год с проблемой наркомании.</w:t>
      </w:r>
    </w:p>
    <w:p w:rsidR="00BF0AC5" w:rsidRPr="00BF0AC5" w:rsidRDefault="00BF0AC5" w:rsidP="00647A22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Система программных мероприятий</w:t>
      </w:r>
    </w:p>
    <w:p w:rsidR="00BF0AC5" w:rsidRPr="00BF0AC5" w:rsidRDefault="00BF0AC5" w:rsidP="002D57A0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предлагаемые к реализации и направленные на решение задач Программы, необходимых для их реал</w:t>
      </w:r>
      <w:r w:rsidR="00BE2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изации, приведены в пункте 9</w:t>
      </w: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0AC5" w:rsidRPr="00BF0AC5" w:rsidRDefault="00BF0AC5" w:rsidP="002D57A0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4. Нормативное обеспечение</w:t>
      </w:r>
    </w:p>
    <w:p w:rsidR="00BF0AC5" w:rsidRDefault="00BF0AC5" w:rsidP="00920465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принятие нормативных правовых актов для обеспечения достижения целей реализации Программы не предусматриваются.</w:t>
      </w:r>
    </w:p>
    <w:p w:rsidR="008544ED" w:rsidRDefault="008544ED" w:rsidP="008544ED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Сроки реализации Программы</w:t>
      </w:r>
    </w:p>
    <w:p w:rsidR="008544ED" w:rsidRDefault="008544ED" w:rsidP="008544ED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Pr="00BF0AC5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2014-2016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4ED" w:rsidRDefault="008544ED" w:rsidP="008544ED">
      <w:pPr>
        <w:shd w:val="clear" w:color="auto" w:fill="FFFFFF"/>
        <w:spacing w:before="100" w:beforeAutospacing="1" w:after="0" w:line="240" w:lineRule="auto"/>
        <w:ind w:left="696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Объемы и источники финансирования</w:t>
      </w:r>
    </w:p>
    <w:p w:rsidR="008544ED" w:rsidRPr="008544ED" w:rsidRDefault="008544ED" w:rsidP="008544E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бюджета Администрации Новосельского сельского поселения Смоленского района Смоленской области.</w:t>
      </w:r>
    </w:p>
    <w:p w:rsidR="00BF0AC5" w:rsidRPr="0077660F" w:rsidRDefault="00B70B09" w:rsidP="002D57A0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F0AC5" w:rsidRPr="00776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Механизм реализации Программы, организация управления и контроль за ходом ее реализации</w:t>
      </w:r>
    </w:p>
    <w:p w:rsidR="002D57A0" w:rsidRPr="0077660F" w:rsidRDefault="0077660F" w:rsidP="0077660F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своевременное и качественное выполнение мероприятий Программы несут уполномоченные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Администрации Н</w:t>
      </w:r>
      <w:r w:rsidRPr="0077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овосельского сельского поселения  Смоленского района Смоленской области. </w:t>
      </w:r>
    </w:p>
    <w:p w:rsidR="002D57A0" w:rsidRPr="0077660F" w:rsidRDefault="002D57A0" w:rsidP="002D57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AC5" w:rsidRPr="00BF0AC5" w:rsidRDefault="00B70B09" w:rsidP="002D57A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</w:t>
      </w:r>
      <w:r w:rsidR="00BF0AC5" w:rsidRPr="00BF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Оценка эффективности социально-экономических</w:t>
      </w:r>
    </w:p>
    <w:p w:rsidR="00BF0AC5" w:rsidRDefault="00BF0AC5" w:rsidP="002D57A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106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экологических последствий от реализации Программы</w:t>
      </w:r>
    </w:p>
    <w:p w:rsidR="002D57A0" w:rsidRPr="00BF0AC5" w:rsidRDefault="002D57A0" w:rsidP="002D57A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AC5" w:rsidRPr="00BF0AC5" w:rsidRDefault="00BF0AC5" w:rsidP="002D57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незаконному обороту и злоупотреблению наркотиками.</w:t>
      </w:r>
    </w:p>
    <w:p w:rsidR="00BF0AC5" w:rsidRPr="0077660F" w:rsidRDefault="00BF0AC5" w:rsidP="002D57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и сохранение показателя заболеваемости синдромом зависимости от наркотических веществ на уровне 1 человек на 1 тыс. населения к 2016 году позволят добиться позитивного изменения ситуации, связанной с распространением незаконного потребления наркотиков в </w:t>
      </w:r>
      <w:r w:rsidR="0077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Новосельском сельском поселении </w:t>
      </w:r>
      <w:r w:rsidR="0077660F" w:rsidRPr="00776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</w:t>
      </w:r>
      <w:r w:rsidRPr="0077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77660F" w:rsidRPr="0077660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Смоленской области</w:t>
      </w:r>
      <w:r w:rsidRPr="00776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0AC5" w:rsidRPr="00BF0AC5" w:rsidRDefault="00BF0AC5" w:rsidP="002D57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наркотических средств, выбор здорового образа жизни подростками и молодежью. Доля населения, занимающегося физической культурой и спортом, возрастет до 23 процентов.</w:t>
      </w:r>
    </w:p>
    <w:p w:rsidR="00BF0AC5" w:rsidRPr="00BF0AC5" w:rsidRDefault="00BF0AC5" w:rsidP="002D57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реализация программных мероприятий расширит возможности учреждений образования в проведении антинаркотической профилактической работы, </w:t>
      </w: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обеспечив участие в реализации программ профилактики наркомании в образовательных учреждениях.</w:t>
      </w:r>
    </w:p>
    <w:p w:rsidR="00BF0AC5" w:rsidRPr="00BF0AC5" w:rsidRDefault="00BF0AC5" w:rsidP="002D57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Реальную эффективность реализации Программы позволит оценить результат проведения мониторинга общественного мнения.</w:t>
      </w:r>
    </w:p>
    <w:p w:rsidR="00BF0AC5" w:rsidRPr="00BF0AC5" w:rsidRDefault="00BF0AC5" w:rsidP="002D57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BF0AC5" w:rsidRPr="00BF0AC5" w:rsidRDefault="00BF0AC5" w:rsidP="002D57A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социальной напряженности в обществе, обусловленной масштабами распространения немедицинского потребления наркотиков;</w:t>
      </w:r>
    </w:p>
    <w:p w:rsidR="00B70B09" w:rsidRPr="004B4853" w:rsidRDefault="00BF0AC5" w:rsidP="004B48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дополнительных условий для оздоровления жителей района, снижения уровня смертности и заболеваемости населения, сохранения генофонда.</w:t>
      </w:r>
    </w:p>
    <w:p w:rsidR="00B70B09" w:rsidRDefault="00B70B09" w:rsidP="002D57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0AC5" w:rsidRPr="00BF0AC5" w:rsidRDefault="00B70B09" w:rsidP="00B70B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BF0AC5" w:rsidRPr="00BF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мероприятий по реализации программы</w:t>
      </w:r>
    </w:p>
    <w:p w:rsidR="00BF0AC5" w:rsidRDefault="00BF0AC5" w:rsidP="00B70B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«Комплексные меры противодействия злоупотреблению наркотиками и их незаконному обороту в </w:t>
      </w:r>
      <w:r w:rsidR="002D5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Новосельском сельском</w:t>
      </w:r>
      <w:r w:rsidRPr="00BF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</w:t>
      </w:r>
      <w:r w:rsidR="002D5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селении</w:t>
      </w:r>
      <w:r w:rsidR="004B4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Смоленского района Смоленской области </w:t>
      </w:r>
      <w:r w:rsidRPr="00BF0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2014-2016 годы»</w:t>
      </w:r>
    </w:p>
    <w:p w:rsidR="004B4853" w:rsidRPr="00BF0AC5" w:rsidRDefault="004B4853" w:rsidP="00B70B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84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3"/>
        <w:gridCol w:w="1858"/>
        <w:gridCol w:w="2283"/>
        <w:gridCol w:w="752"/>
        <w:gridCol w:w="799"/>
        <w:gridCol w:w="799"/>
        <w:gridCol w:w="944"/>
      </w:tblGrid>
      <w:tr w:rsidR="00BF0AC5" w:rsidRPr="00C8621C" w:rsidTr="00BE2123">
        <w:trPr>
          <w:tblCellSpacing w:w="15" w:type="dxa"/>
        </w:trPr>
        <w:tc>
          <w:tcPr>
            <w:tcW w:w="2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C8621C" w:rsidRDefault="00BF0AC5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C8621C" w:rsidRDefault="00BF0AC5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 исполнения</w:t>
            </w:r>
          </w:p>
        </w:tc>
        <w:tc>
          <w:tcPr>
            <w:tcW w:w="2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C8621C" w:rsidRDefault="00BF0AC5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Исполнитель</w:t>
            </w:r>
          </w:p>
        </w:tc>
        <w:tc>
          <w:tcPr>
            <w:tcW w:w="3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AC5" w:rsidRPr="00C8621C" w:rsidRDefault="00BF0AC5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Финансирование (тыс. руб.)</w:t>
            </w:r>
          </w:p>
        </w:tc>
      </w:tr>
      <w:tr w:rsidR="00CD7190" w:rsidRPr="00C8621C" w:rsidTr="00BE212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F0AC5" w:rsidRPr="00C8621C" w:rsidRDefault="00BF0AC5" w:rsidP="00B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F0AC5" w:rsidRPr="00C8621C" w:rsidRDefault="00BF0AC5" w:rsidP="00B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F0AC5" w:rsidRPr="00C8621C" w:rsidRDefault="00BF0AC5" w:rsidP="00B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C8621C" w:rsidRDefault="00BF0AC5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C8621C" w:rsidRDefault="00BF0AC5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2014г.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C8621C" w:rsidRDefault="00BF0AC5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2015г.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AC5" w:rsidRPr="00C8621C" w:rsidRDefault="00BF0AC5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2016г.</w:t>
            </w:r>
          </w:p>
        </w:tc>
      </w:tr>
      <w:tr w:rsidR="00C8621C" w:rsidRPr="00C8621C" w:rsidTr="00BE2123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C8621C" w:rsidRDefault="00BF0AC5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C8621C" w:rsidRDefault="00BF0AC5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C8621C" w:rsidRDefault="00BF0AC5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C8621C" w:rsidRDefault="00BF0AC5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C8621C" w:rsidRDefault="00BF0AC5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C8621C" w:rsidRDefault="00BF0AC5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AC5" w:rsidRPr="00C8621C" w:rsidRDefault="00BF0AC5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C8621C" w:rsidRPr="00C8621C" w:rsidTr="00BE2123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C8621C" w:rsidRDefault="00BF0AC5" w:rsidP="00CD7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Мониторинг наркоситуации на территории </w:t>
            </w:r>
            <w:r w:rsidR="00CD7190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Новосельского 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сельского поселения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C8621C" w:rsidRDefault="00BF0AC5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C8621C" w:rsidRDefault="00BF0AC5" w:rsidP="00854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="00177331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ВД</w:t>
            </w:r>
            <w:r w:rsidR="00177331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России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</w:t>
            </w:r>
            <w:r w:rsidR="008544ED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Смоленском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району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C8621C" w:rsidRDefault="00BF0AC5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C8621C" w:rsidRDefault="00BF0AC5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0AC5" w:rsidRPr="00C8621C" w:rsidRDefault="00BF0AC5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AC5" w:rsidRPr="00C8621C" w:rsidRDefault="00BF0AC5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621C" w:rsidRPr="00C8621C" w:rsidTr="00BE2123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CD7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Обобщать административную и следственную практику по делам о правонарушениях и преступлениях, связанных с наркотиками.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7F0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ОМВД России по Смоленскому району (по согласованию)</w:t>
            </w:r>
          </w:p>
          <w:p w:rsidR="00177331" w:rsidRPr="00C8621C" w:rsidRDefault="00177331" w:rsidP="007F0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  <w:r w:rsidR="00443CA4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Новосельского сельского поселения Смоленского района Смоленской области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621C" w:rsidRPr="00C8621C" w:rsidTr="00BE2123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Заслушивать ход выполнения Программы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ежеквартально</w:t>
            </w:r>
          </w:p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ежегодно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Новосельского сельского поселения</w:t>
            </w:r>
            <w:r w:rsidR="00BE2123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621C" w:rsidRPr="00C8621C" w:rsidTr="00BE2123">
        <w:trPr>
          <w:trHeight w:val="225"/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Продолжать работу:</w:t>
            </w:r>
          </w:p>
          <w:p w:rsidR="00177331" w:rsidRPr="00C8621C" w:rsidRDefault="00177331" w:rsidP="00BF0AC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по выявлению и профилактики в образовательных учреждениях пьянства, наркомании, токсикомании среди подростков и молодежи путем социологических вопросов, анкетирования и тестирования;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CD719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«Верховская ООШ»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621C" w:rsidRPr="00C8621C" w:rsidTr="00BE2123">
        <w:trPr>
          <w:trHeight w:val="225"/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 по созданию единого банка данных по семьям и детям, находящимся в социально опасном положении;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7F0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образованию Смоленского района, КДНиЗП 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621C" w:rsidRPr="00C8621C" w:rsidTr="00BE2123">
        <w:trPr>
          <w:trHeight w:val="225"/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443CA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по созданию единого банка данных по семьям и детям, состоящим на учетах в КДН и ЗП муниципального образования </w:t>
            </w:r>
            <w:r w:rsidR="00443CA4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="00BE2123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Смоленск</w:t>
            </w:r>
            <w:r w:rsidR="00443CA4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ий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  <w:r w:rsidR="00443CA4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О</w:t>
            </w:r>
            <w:r w:rsidR="00443CA4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ВД </w:t>
            </w:r>
            <w:r w:rsidR="00443CA4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России 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</w:t>
            </w:r>
            <w:r w:rsidR="00443CA4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Смоленскому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району;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7F0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образованию Смоленского района, КДНиЗП (по согласованию)</w:t>
            </w:r>
            <w:r w:rsidR="00443CA4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443CA4" w:rsidRPr="00C8621C" w:rsidRDefault="00443CA4" w:rsidP="007F0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ОМВД России по Смоленскому району 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согласованию)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621C" w:rsidRPr="00C8621C" w:rsidTr="00BE2123">
        <w:trPr>
          <w:trHeight w:val="225"/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по созданию единого банка данных по детям школьного возраста, не посещающих или систематически пропускающих занятия в образовательных учреждениях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CD719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  <w:r w:rsidR="00BE2123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Новосельского сельского поселения Смоленского района Смоленской области, </w:t>
            </w:r>
          </w:p>
          <w:p w:rsidR="00177331" w:rsidRPr="00C8621C" w:rsidRDefault="00177331" w:rsidP="00CD719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«Верховская ООШ»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621C" w:rsidRPr="00C8621C" w:rsidTr="00BE2123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Осуществлять работу по антинаркотическому просвещению, пропаганде здорового образа жизни в учреждениях образования и культуры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«Верховкая  ООШ» (по согласованию),</w:t>
            </w:r>
          </w:p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Верховкий ДК 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621C" w:rsidRPr="00C8621C" w:rsidTr="00BE2123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Осуществлять меры, связанные с дальнейшим развитием комплекса мероприятий системы диагностирования по выявлению детей «группы риска»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CD7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  <w:r w:rsidR="00443CA4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Новосельского сельского поселения Смоленского района Смоленской области,</w:t>
            </w:r>
          </w:p>
          <w:p w:rsidR="00177331" w:rsidRPr="00C8621C" w:rsidRDefault="00177331" w:rsidP="00CD7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«Верховкая ООШ» 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621C" w:rsidRPr="00C8621C" w:rsidTr="00BE2123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Организовать и провести для учащихся старших классов образовательных учреждений игру-предупреждение с театрализованной композицией «Сигнал опасности»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апрель 2015 г., апрель 2016г.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Верховкий ДК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621C" w:rsidRPr="00C8621C" w:rsidTr="00BE2123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Организовать и провести цикл 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мероприятий ко Дню молодежи, направленные на борьбу с наркоманией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 июнь 2015 г., июнь 2016г.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CD7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Администрация Новосельского 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сельского поселения</w:t>
            </w:r>
            <w:r w:rsidR="00443CA4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Смоленского района Смоленской области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="00443CA4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Верховкий ДК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621C" w:rsidRPr="00C8621C" w:rsidTr="00BE2123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Организовать регулярное распространение брошюр, памяток, буклетов, плакатов, агитационных листовок, направленных на профилактику потребления ПАВ и ВИЧ-инфекции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4853" w:rsidRPr="00C8621C" w:rsidRDefault="00177331" w:rsidP="00BD5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Новосельского сельского поселения</w:t>
            </w:r>
            <w:r w:rsidR="00443CA4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Смоленского района Смоленской области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</w:p>
          <w:p w:rsidR="00177331" w:rsidRPr="00C8621C" w:rsidRDefault="00177331" w:rsidP="00BD5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Верховкий ДК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621C" w:rsidRPr="00C8621C" w:rsidTr="00BE2123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Организовать и провести конкурсы плакатов и рисунков к Международному дню борьбы с табакокурением и Всемирному дню борьбы с наркоманией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177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декабрь 2014 г.,                май, июнь </w:t>
            </w:r>
            <w:r w:rsidR="00BE2123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2015 г.,                  май, июнь </w:t>
            </w:r>
            <w:r w:rsidR="00BE2123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 г.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«Верховкая ООШ» (по согласованию),</w:t>
            </w:r>
          </w:p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Верховкий ДК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621C" w:rsidRPr="00C8621C" w:rsidTr="00BE2123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Осуществлять антинаркотическую пропаганду через учебные предметы, стенгазеты, родительские собрания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CD7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«Верховкая  ООШ»  (по согласованию).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621C" w:rsidRPr="00C8621C" w:rsidTr="00BE2123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Выпуск и распространение в учебных заведениях, в местах отдыха молодежи наглядной агитации антинаркотической направленности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D53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«Верховкая ООШ» (по согласованию),</w:t>
            </w:r>
          </w:p>
          <w:p w:rsidR="00177331" w:rsidRPr="00C8621C" w:rsidRDefault="00177331" w:rsidP="00BD5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Верховкий ДК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621C" w:rsidRPr="00C8621C" w:rsidTr="00BE2123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6E2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Вовлечение несовершеннолетних, находящихся в социально опасном положении, в общественно-полезную деятельность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D53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Новосельского сельского поселения</w:t>
            </w:r>
            <w:r w:rsidR="00443CA4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Смоленского района Смоленской области,</w:t>
            </w:r>
          </w:p>
          <w:p w:rsidR="00177331" w:rsidRPr="00C8621C" w:rsidRDefault="00177331" w:rsidP="00BD53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«Верховкая ООШ» (по согласованию),</w:t>
            </w:r>
          </w:p>
          <w:p w:rsidR="00177331" w:rsidRPr="00C8621C" w:rsidRDefault="00177331" w:rsidP="00BD5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Верховкий ДК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621C" w:rsidRPr="00C8621C" w:rsidTr="00BE2123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здоровья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E53CBB">
            <w:pPr>
              <w:spacing w:before="100" w:beforeAutospacing="1" w:after="100" w:afterAutospacing="1" w:line="240" w:lineRule="auto"/>
              <w:ind w:hanging="12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апрель 2015 г., апрель 2016 г.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E5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«Верховкая  ООШ» (по согласованию).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621C" w:rsidRPr="00C8621C" w:rsidTr="00BE2123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Акции: "Один день без сигарет",</w:t>
            </w:r>
          </w:p>
          <w:p w:rsidR="00177331" w:rsidRPr="00C8621C" w:rsidRDefault="00177331" w:rsidP="00BF0A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"Один день без наркотиков",</w:t>
            </w:r>
          </w:p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"Я выбираю жизнь".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 ноября</w:t>
            </w:r>
          </w:p>
          <w:p w:rsidR="00177331" w:rsidRPr="00C8621C" w:rsidRDefault="00177331" w:rsidP="00BF0A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 декабря</w:t>
            </w:r>
          </w:p>
          <w:p w:rsidR="00177331" w:rsidRPr="00C8621C" w:rsidRDefault="00177331" w:rsidP="00BF0A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марта</w:t>
            </w:r>
          </w:p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2014-2016гг.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D5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МБОУ «Верховкая  ООШ» (по 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согласованию).</w:t>
            </w:r>
          </w:p>
          <w:p w:rsidR="00177331" w:rsidRPr="00C8621C" w:rsidRDefault="00177331" w:rsidP="00BD5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Верховкий ДК(по согласованию).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621C" w:rsidRPr="00C8621C" w:rsidTr="00BE2123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Организация работы кружков и секций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D5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«Верховкая  ООШ» (по согласованию).</w:t>
            </w:r>
          </w:p>
          <w:p w:rsidR="00177331" w:rsidRPr="00C8621C" w:rsidRDefault="00177331" w:rsidP="00BD5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Верховкий ДК (по согласованию).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621C" w:rsidRPr="00C8621C" w:rsidTr="00BE2123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психолого-педагогической помощи в режиме психологического консультирования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E5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 и психологи МБОУ «Верховкая  ООШ» (по согласованию).</w:t>
            </w:r>
          </w:p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621C" w:rsidRPr="00C8621C" w:rsidTr="00BE2123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и пресечение деятельности организованных групп, контролирующих незаконный оборот наркотиков, обладающих межрегиональными связями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E5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ОМВД  России по Смоленскому району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621C" w:rsidRPr="00C8621C" w:rsidTr="00BE2123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и пресечение деятельности наркопритонов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E5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="00443CA4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ВД</w:t>
            </w:r>
            <w:r w:rsidR="00443CA4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России 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Смоленскому </w:t>
            </w:r>
            <w:r w:rsidR="00443CA4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району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621C" w:rsidRPr="00C8621C" w:rsidTr="00BE2123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и пресечение каналов поступления в незаконный оборот наркотических средств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Весь период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E5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="00443CA4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ВД </w:t>
            </w:r>
            <w:r w:rsidR="00443CA4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России 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Смоленскому</w:t>
            </w:r>
            <w:r w:rsidR="00443CA4"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району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621C" w:rsidRPr="00C8621C" w:rsidTr="00BE2123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CA4" w:rsidRPr="00C8621C" w:rsidRDefault="00443CA4" w:rsidP="006E2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информационных стендах, в учебных заведениях и местах досуга молодежи разместить номер "телефона доверия"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CA4" w:rsidRPr="00C8621C" w:rsidRDefault="00443CA4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2014г.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CA4" w:rsidRPr="00C8621C" w:rsidRDefault="00443CA4" w:rsidP="007F0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ОМВД 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России </w:t>
            </w: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Смоленскому району (по согласованию)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CA4" w:rsidRPr="00C8621C" w:rsidRDefault="00443CA4" w:rsidP="00B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CA4" w:rsidRPr="00C8621C" w:rsidRDefault="00443CA4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3CA4" w:rsidRPr="00C8621C" w:rsidRDefault="00443CA4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CA4" w:rsidRPr="00C8621C" w:rsidRDefault="00443CA4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C8621C" w:rsidRPr="00C8621C" w:rsidTr="00BE2123">
        <w:trPr>
          <w:tblCellSpacing w:w="15" w:type="dxa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331" w:rsidRPr="00C8621C" w:rsidRDefault="00177331" w:rsidP="00BF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</w:tbl>
    <w:p w:rsidR="00E334E3" w:rsidRPr="00106C57" w:rsidRDefault="00E334E3" w:rsidP="00647A22">
      <w:pPr>
        <w:pageBreakBefore/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4E3" w:rsidRPr="00106C57" w:rsidSect="00C8621C">
      <w:pgSz w:w="11906" w:h="16838"/>
      <w:pgMar w:top="737" w:right="680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54" w:rsidRDefault="00DA1E54" w:rsidP="002D57A0">
      <w:pPr>
        <w:spacing w:after="0" w:line="240" w:lineRule="auto"/>
      </w:pPr>
      <w:r>
        <w:separator/>
      </w:r>
    </w:p>
  </w:endnote>
  <w:endnote w:type="continuationSeparator" w:id="0">
    <w:p w:rsidR="00DA1E54" w:rsidRDefault="00DA1E54" w:rsidP="002D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54" w:rsidRDefault="00DA1E54" w:rsidP="002D57A0">
      <w:pPr>
        <w:spacing w:after="0" w:line="240" w:lineRule="auto"/>
      </w:pPr>
      <w:r>
        <w:separator/>
      </w:r>
    </w:p>
  </w:footnote>
  <w:footnote w:type="continuationSeparator" w:id="0">
    <w:p w:rsidR="00DA1E54" w:rsidRDefault="00DA1E54" w:rsidP="002D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FF8"/>
    <w:multiLevelType w:val="multilevel"/>
    <w:tmpl w:val="FA8EE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135EE"/>
    <w:multiLevelType w:val="multilevel"/>
    <w:tmpl w:val="99BE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AC5"/>
    <w:rsid w:val="00040841"/>
    <w:rsid w:val="000D0D32"/>
    <w:rsid w:val="00106C57"/>
    <w:rsid w:val="00177331"/>
    <w:rsid w:val="001B205D"/>
    <w:rsid w:val="001D6041"/>
    <w:rsid w:val="002B7987"/>
    <w:rsid w:val="002C2FF3"/>
    <w:rsid w:val="002D57A0"/>
    <w:rsid w:val="003C0AF2"/>
    <w:rsid w:val="00443CA4"/>
    <w:rsid w:val="004B0C50"/>
    <w:rsid w:val="004B4853"/>
    <w:rsid w:val="00555514"/>
    <w:rsid w:val="00571670"/>
    <w:rsid w:val="005C2E78"/>
    <w:rsid w:val="005C469F"/>
    <w:rsid w:val="005F4C57"/>
    <w:rsid w:val="006118E4"/>
    <w:rsid w:val="00647A22"/>
    <w:rsid w:val="006E20DE"/>
    <w:rsid w:val="007236BE"/>
    <w:rsid w:val="0077660F"/>
    <w:rsid w:val="007A5413"/>
    <w:rsid w:val="007F62FA"/>
    <w:rsid w:val="008066B4"/>
    <w:rsid w:val="00827D9D"/>
    <w:rsid w:val="008544ED"/>
    <w:rsid w:val="00871AA3"/>
    <w:rsid w:val="00920465"/>
    <w:rsid w:val="00934C35"/>
    <w:rsid w:val="009357B9"/>
    <w:rsid w:val="009C3589"/>
    <w:rsid w:val="00A17E2D"/>
    <w:rsid w:val="00A62665"/>
    <w:rsid w:val="00B70B09"/>
    <w:rsid w:val="00BE2123"/>
    <w:rsid w:val="00BF0AC5"/>
    <w:rsid w:val="00C8621C"/>
    <w:rsid w:val="00CB6518"/>
    <w:rsid w:val="00CD7190"/>
    <w:rsid w:val="00D30101"/>
    <w:rsid w:val="00DA1E54"/>
    <w:rsid w:val="00E334E3"/>
    <w:rsid w:val="00E53CBB"/>
    <w:rsid w:val="00E742FB"/>
    <w:rsid w:val="00EE13F0"/>
    <w:rsid w:val="00EE42F3"/>
    <w:rsid w:val="00F2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E3"/>
  </w:style>
  <w:style w:type="paragraph" w:styleId="2">
    <w:name w:val="heading 2"/>
    <w:basedOn w:val="a"/>
    <w:link w:val="20"/>
    <w:uiPriority w:val="9"/>
    <w:qFormat/>
    <w:rsid w:val="00BF0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F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0AC5"/>
  </w:style>
  <w:style w:type="table" w:styleId="a4">
    <w:name w:val="Table Grid"/>
    <w:basedOn w:val="a1"/>
    <w:uiPriority w:val="59"/>
    <w:rsid w:val="00106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D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57A0"/>
  </w:style>
  <w:style w:type="paragraph" w:styleId="a7">
    <w:name w:val="footer"/>
    <w:basedOn w:val="a"/>
    <w:link w:val="a8"/>
    <w:uiPriority w:val="99"/>
    <w:semiHidden/>
    <w:unhideWhenUsed/>
    <w:rsid w:val="002D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5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2014-10-24T06:41:00Z</cp:lastPrinted>
  <dcterms:created xsi:type="dcterms:W3CDTF">2014-10-23T06:45:00Z</dcterms:created>
  <dcterms:modified xsi:type="dcterms:W3CDTF">2014-10-24T06:46:00Z</dcterms:modified>
</cp:coreProperties>
</file>