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0A" w:rsidRDefault="0094030A" w:rsidP="009403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30A" w:rsidRDefault="0094030A" w:rsidP="009403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30A" w:rsidRDefault="0094030A" w:rsidP="009403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ab/>
        <w:t>НОВОСЕЛЬСКОГО СЕЛЬСКОГО  ПОСЕЛЕНИЯ</w:t>
      </w:r>
    </w:p>
    <w:p w:rsidR="0094030A" w:rsidRDefault="0094030A" w:rsidP="009403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94030A" w:rsidRDefault="0094030A" w:rsidP="0094030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030A" w:rsidRDefault="0094030A" w:rsidP="009403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4030A" w:rsidRDefault="0094030A" w:rsidP="0094030A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15.02.2016                                                                                    № 12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общих правил 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нормирования в сфере закупок для обеспечения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 нужд </w:t>
      </w:r>
      <w:r>
        <w:rPr>
          <w:rStyle w:val="apple-converted-space"/>
          <w:color w:val="000000"/>
          <w:sz w:val="28"/>
          <w:szCs w:val="28"/>
        </w:rPr>
        <w:t xml:space="preserve"> Новосельского </w:t>
      </w:r>
      <w:r>
        <w:rPr>
          <w:color w:val="000000"/>
          <w:sz w:val="28"/>
          <w:szCs w:val="28"/>
        </w:rPr>
        <w:t xml:space="preserve">сельского 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 Смоленского района  Смоленской области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частью 3 статьи 19 Федерального закона от 05.04.2013 №44-ФЗ «О контрактной системе в сфере закупок товаров, работ и услуг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для обеспечения государственных и муниципальных нужд»  </w:t>
      </w:r>
      <w:r>
        <w:rPr>
          <w:sz w:val="28"/>
          <w:szCs w:val="28"/>
        </w:rPr>
        <w:t>и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 сфере закупок, содержанию указанных актов и обеспечению их исполнения»,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Администрация</w:t>
      </w:r>
      <w:proofErr w:type="gramEnd"/>
      <w:r>
        <w:rPr>
          <w:color w:val="000000"/>
          <w:sz w:val="28"/>
          <w:szCs w:val="28"/>
        </w:rPr>
        <w:t xml:space="preserve">  </w:t>
      </w:r>
      <w:r>
        <w:rPr>
          <w:rStyle w:val="apple-converted-space"/>
          <w:color w:val="000000"/>
          <w:sz w:val="28"/>
          <w:szCs w:val="28"/>
        </w:rPr>
        <w:t xml:space="preserve"> Новосельского </w:t>
      </w:r>
      <w:r>
        <w:rPr>
          <w:color w:val="000000"/>
          <w:sz w:val="28"/>
          <w:szCs w:val="28"/>
        </w:rPr>
        <w:t xml:space="preserve">сельского  поселения  Смоленского района  Смоленской области  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прилагаемые: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требования к порядку разработки и принятия правовых актов о нормировании в сфере закупок, содержанию указанных актов и обеспечению их исполнения (приложение 1);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формирования перечня товаров, работ, услуг, подлежащих обязательному нормированию (приложение 2);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 (приложение 3).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Настоящее постановление опубликовать в газете «</w:t>
      </w:r>
      <w:proofErr w:type="gramStart"/>
      <w:r>
        <w:rPr>
          <w:color w:val="000000"/>
          <w:sz w:val="28"/>
          <w:szCs w:val="28"/>
        </w:rPr>
        <w:t>Сельская</w:t>
      </w:r>
      <w:proofErr w:type="gramEnd"/>
      <w:r>
        <w:rPr>
          <w:color w:val="000000"/>
          <w:sz w:val="28"/>
          <w:szCs w:val="28"/>
        </w:rPr>
        <w:t xml:space="preserve"> правда» и разместить на официальном сайте администрации  Новосельского сельского поселения Смоленского района Смоленской области.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030A" w:rsidRDefault="0094030A" w:rsidP="009403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4030A" w:rsidRDefault="0094030A" w:rsidP="0094030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94030A" w:rsidRDefault="0094030A" w:rsidP="00940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</w:t>
      </w:r>
      <w:proofErr w:type="spellStart"/>
      <w:r>
        <w:rPr>
          <w:sz w:val="28"/>
          <w:szCs w:val="28"/>
        </w:rPr>
        <w:t>И.П.Андреюшкин</w:t>
      </w:r>
      <w:proofErr w:type="spellEnd"/>
    </w:p>
    <w:p w:rsidR="0094030A" w:rsidRDefault="0094030A" w:rsidP="0094030A">
      <w:pPr>
        <w:jc w:val="both"/>
        <w:rPr>
          <w:sz w:val="28"/>
          <w:szCs w:val="28"/>
        </w:rPr>
      </w:pPr>
    </w:p>
    <w:p w:rsidR="0094030A" w:rsidRDefault="0094030A" w:rsidP="0094030A">
      <w:pPr>
        <w:jc w:val="both"/>
        <w:rPr>
          <w:sz w:val="28"/>
          <w:szCs w:val="28"/>
        </w:rPr>
      </w:pPr>
    </w:p>
    <w:p w:rsidR="00EE26F9" w:rsidRDefault="00EE26F9"/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Приложение 1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Новосельского сельского поселения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left="510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   от  15.02.2016 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12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6"/>
          <w:szCs w:val="26"/>
        </w:rPr>
        <w:t>Общие требования к порядку разработки и принятия правовых актов о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a4"/>
          <w:color w:val="000000"/>
          <w:sz w:val="26"/>
          <w:szCs w:val="26"/>
        </w:rPr>
        <w:t>нормировании в сфере закупок, содержанию указанных актов и обеспечению их исполнения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6"/>
          <w:szCs w:val="26"/>
        </w:rPr>
        <w:t> 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 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Новосельского сельского поселения  (далее – Администрация поселения).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2. Администрация поселения утверждают Правила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нормирования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в сфере закупок товаров, работ и услуг для обеспечения муниципальных нужд, в том числе: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t>Перечень товаров, работ, услуг для обеспечения муниципальных нужд, подлежащих обязательному нормированию;</w:t>
      </w:r>
      <w:proofErr w:type="gramEnd"/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 Администрация поселения, являющая в соответствии с бюджетным законодательством Российской Федерации и Уставом Новосельского сельского поселения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главным распорядителем бюджетных средств,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 основании правил нормирования, установленных в соответствии с частью 2 настоящих Требований, утверждает: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описание объектов и предметов нормирования;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форму описания требований к приобретаемым муниципальным заказчиком товарам, работам, услугам;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определение методов установления требований к приобретаемым муниципальным заказчиком товарам, работам, услугам;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порядок разработки и утверждения муниципальных правовых актов о нормировании в сфере закупок товаров, работ, услуг;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порядок пересмотра утвержденных требований к товарам, работам, услугам;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наименование товаров, работ, услуг, подлежащих нормированию;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функциональное назначение товаров, работ, услуг, подлежащих нормированию;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  <w:proofErr w:type="gramEnd"/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390138" w:rsidRDefault="00390138" w:rsidP="00390138">
      <w:r>
        <w:rPr>
          <w:color w:val="000000"/>
          <w:sz w:val="26"/>
          <w:szCs w:val="26"/>
          <w:shd w:val="clear" w:color="auto" w:fill="FFFFFF"/>
        </w:rPr>
        <w:br/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t xml:space="preserve">                 </w:t>
      </w:r>
      <w:r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Приложение 2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rStyle w:val="a4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Новосельского сельского поселения </w:t>
      </w:r>
      <w:r>
        <w:rPr>
          <w:color w:val="000000"/>
          <w:sz w:val="26"/>
          <w:szCs w:val="26"/>
        </w:rPr>
        <w:br/>
        <w:t>от  15.02.2016 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12</w:t>
      </w:r>
      <w:r>
        <w:rPr>
          <w:rStyle w:val="a4"/>
          <w:color w:val="000000"/>
          <w:sz w:val="26"/>
          <w:szCs w:val="26"/>
        </w:rPr>
        <w:t> </w:t>
      </w:r>
    </w:p>
    <w:p w:rsidR="00390138" w:rsidRPr="004C4DA4" w:rsidRDefault="00390138" w:rsidP="00390138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6"/>
          <w:szCs w:val="26"/>
        </w:rPr>
        <w:t>Правила формирования перечня товаров, работ, услуг, подлежащих обязательному нормированию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6"/>
          <w:szCs w:val="26"/>
        </w:rPr>
        <w:t> 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1. </w:t>
      </w:r>
      <w:proofErr w:type="gramStart"/>
      <w:r>
        <w:rPr>
          <w:color w:val="000000"/>
          <w:sz w:val="26"/>
          <w:szCs w:val="26"/>
        </w:rPr>
        <w:t>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являющихся</w:t>
      </w:r>
      <w:proofErr w:type="gramEnd"/>
      <w:r>
        <w:rPr>
          <w:color w:val="000000"/>
          <w:sz w:val="26"/>
          <w:szCs w:val="26"/>
        </w:rPr>
        <w:t xml:space="preserve"> предметами роскоши.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2. Перечень товаров, работ, услуг для обеспечения муниципальных нужд, подлежащих обязательному нормированию, утверждается Администрацией Новосельского сельского поселения по форме согласно приложению 1 к настоящим Правилам.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3. Перечень формируется по группам «Товары», «Работы», «Услуги» и содержит: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-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наименование товара, работы, услуги;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- функциональное назначение товара, работы, услуги;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-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- 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- наименование органа местного самоуправления, который утверждает требования к приобретаемым товарам, работам, услугам.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4. Товары, работы, услуги включаются в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Перечень в следующих случаях: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необходимо внедрять новые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стандарты потребления ресурсов, необходимых для эффективного осуществления деятельности заказчиком;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>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товар, работа, услуга является </w:t>
      </w:r>
      <w:proofErr w:type="spellStart"/>
      <w:r>
        <w:rPr>
          <w:color w:val="000000"/>
          <w:sz w:val="26"/>
          <w:szCs w:val="26"/>
        </w:rPr>
        <w:t>комплементарным</w:t>
      </w:r>
      <w:proofErr w:type="spellEnd"/>
      <w:r>
        <w:rPr>
          <w:color w:val="000000"/>
          <w:sz w:val="26"/>
          <w:szCs w:val="26"/>
        </w:rPr>
        <w:t xml:space="preserve"> или заменителем товара, работы, услуги, которые подлежат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обязательному нормированию.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5. </w:t>
      </w:r>
      <w:proofErr w:type="gramStart"/>
      <w:r>
        <w:rPr>
          <w:color w:val="000000"/>
          <w:sz w:val="26"/>
          <w:szCs w:val="26"/>
        </w:rPr>
        <w:t>Наименование товаров, работ, услуг определяется в соответствии с наименованиями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общероссийских классификаторов и каталогов товаров, работ и услуг для государственных и муниципальных) нужд, утвержденных в установленном порядке.</w:t>
      </w:r>
      <w:proofErr w:type="gramEnd"/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7. Функциональные требования товара, работ, услуг определяется целями и условиями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использования соответствующего товара, работы, услуги. </w:t>
      </w:r>
      <w:proofErr w:type="gramStart"/>
      <w:r>
        <w:rPr>
          <w:color w:val="000000"/>
          <w:sz w:val="26"/>
          <w:szCs w:val="26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    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8. </w:t>
      </w:r>
      <w:proofErr w:type="gramStart"/>
      <w:r>
        <w:rPr>
          <w:color w:val="000000"/>
          <w:sz w:val="26"/>
          <w:szCs w:val="26"/>
        </w:rPr>
        <w:t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             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9. </w:t>
      </w:r>
      <w:proofErr w:type="gramStart"/>
      <w:r>
        <w:rPr>
          <w:color w:val="000000"/>
          <w:sz w:val="26"/>
          <w:szCs w:val="26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11. Перечень товаров, работ, услуг, подлежащих обязательному нормированию, подлежат пересмотру в случае: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внесения изменений в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появления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новых товаров, работ, услуг, которые могут более эффективно (с меньшими затратами) удовлетворять нужды заказчиков;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 xml:space="preserve">принятия решения о реализации политики стимулирования (ограничения) государственного спроса на определенные технологий, товаров, работ, услуг, </w:t>
      </w:r>
      <w:r>
        <w:rPr>
          <w:color w:val="000000"/>
          <w:sz w:val="26"/>
          <w:szCs w:val="26"/>
        </w:rPr>
        <w:lastRenderedPageBreak/>
        <w:t>которые приводят к появлению и развитию (сужению) рынков таких товаров, работ, услуг.</w:t>
      </w:r>
      <w:proofErr w:type="gramEnd"/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12. Внесение изменений в правовые акты администрации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390138" w:rsidRDefault="00390138" w:rsidP="00390138">
      <w:r>
        <w:rPr>
          <w:color w:val="000000"/>
          <w:sz w:val="26"/>
          <w:szCs w:val="26"/>
          <w:shd w:val="clear" w:color="auto" w:fill="FFFFFF"/>
        </w:rPr>
        <w:br/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510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 xml:space="preserve"> Приложение 3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378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к правилам   формирования </w:t>
      </w:r>
    </w:p>
    <w:p w:rsidR="00390138" w:rsidRDefault="00390138" w:rsidP="00390138">
      <w:pPr>
        <w:pStyle w:val="a3"/>
        <w:shd w:val="clear" w:color="auto" w:fill="FFFFFF"/>
        <w:tabs>
          <w:tab w:val="left" w:pos="4140"/>
        </w:tabs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перечня товаров, работ, услуг,</w:t>
      </w:r>
    </w:p>
    <w:p w:rsidR="00390138" w:rsidRDefault="00390138" w:rsidP="00390138">
      <w:pPr>
        <w:pStyle w:val="a3"/>
        <w:shd w:val="clear" w:color="auto" w:fill="FFFFFF"/>
        <w:tabs>
          <w:tab w:val="left" w:pos="4140"/>
        </w:tabs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подлежащих обязательному нормированию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Форма перечня товаров, работ, услуг, подлежащих обязательному нормированию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2"/>
        <w:gridCol w:w="1689"/>
        <w:gridCol w:w="1977"/>
        <w:gridCol w:w="2027"/>
        <w:gridCol w:w="1274"/>
        <w:gridCol w:w="1992"/>
      </w:tblGrid>
      <w:tr w:rsidR="00390138" w:rsidTr="00FD59C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Функциональные назначения товара, работы, услуги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устанавливаются требования к приобретаемым товарам, работам, услугам</w:t>
            </w:r>
            <w:proofErr w:type="gram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Единицы измерения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орган государственной власти (орган местного самоуправления), утверждающий требования к приобретаемым товарам, работам, услугам</w:t>
            </w:r>
          </w:p>
        </w:tc>
      </w:tr>
      <w:tr w:rsidR="00390138" w:rsidTr="00FD59C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390138" w:rsidTr="00FD59C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Товары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II.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Работы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III.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4"/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390138" w:rsidRDefault="00390138" w:rsidP="00390138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t xml:space="preserve">                 </w:t>
      </w:r>
      <w:r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Приложение 4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Новосельского сельского поселения </w:t>
      </w:r>
      <w:r>
        <w:rPr>
          <w:color w:val="000000"/>
          <w:sz w:val="26"/>
          <w:szCs w:val="26"/>
        </w:rPr>
        <w:br/>
        <w:t>от  15.02.2016 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12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6"/>
          <w:szCs w:val="26"/>
        </w:rPr>
        <w:t> 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6"/>
          <w:szCs w:val="26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color w:val="000000"/>
          <w:sz w:val="26"/>
          <w:szCs w:val="26"/>
        </w:rPr>
        <w:t> 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– требования к приобретаемым товарам, работам, услугам).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4. </w:t>
      </w:r>
      <w:proofErr w:type="gramStart"/>
      <w:r>
        <w:rPr>
          <w:color w:val="000000"/>
          <w:sz w:val="26"/>
          <w:szCs w:val="26"/>
        </w:rPr>
        <w:t>Требования к количеству (объему) товаров, работ, услуг устанавливаются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удельных натуральных показателях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нужды заказчика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расчете на единицу приобретаемого товара, работы, услуги для муниципальных нужд. 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6. Требования к иным характеристикам товаров, работ, услуг включают: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lastRenderedPageBreak/>
        <w:t>срок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(период) поставки товара, выполнения работы, оказания услуги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(срок службы товара, результатов работы 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расходы на эксплуатацию товара, устанавливаемые в абсолютном денежном и относительном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выражении;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расходы на техническое обслуживание товара, устанавливаемые в абсолютном денежном и относительном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выражении;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срок предоставления гарантии качества товара, работ, услуг, устанавливаемые в количестве дней, месяцев, лет;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иные требования.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7. </w:t>
      </w:r>
      <w:proofErr w:type="gramStart"/>
      <w:r>
        <w:rPr>
          <w:color w:val="000000"/>
          <w:sz w:val="26"/>
          <w:szCs w:val="26"/>
        </w:rPr>
        <w:t>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для определенных товаров, работ, услуг (групп товаров, работ, услуг), способов их производства (выполнения</w:t>
      </w:r>
      <w:proofErr w:type="gramEnd"/>
      <w:r>
        <w:rPr>
          <w:color w:val="000000"/>
          <w:sz w:val="26"/>
          <w:szCs w:val="26"/>
        </w:rPr>
        <w:t>, оказания).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8. </w:t>
      </w:r>
      <w:proofErr w:type="gramStart"/>
      <w:r>
        <w:rPr>
          <w:color w:val="000000"/>
          <w:sz w:val="26"/>
          <w:szCs w:val="26"/>
        </w:rPr>
        <w:t>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 городского поселения, в том числе целевыми программами, другими документами стратегического</w:t>
      </w:r>
      <w:proofErr w:type="gramEnd"/>
      <w:r>
        <w:rPr>
          <w:color w:val="000000"/>
          <w:sz w:val="26"/>
          <w:szCs w:val="26"/>
        </w:rPr>
        <w:t xml:space="preserve"> и программно-целевого планирования, а также с учетом потребностей в конкретных ресурсах (товарах, работах, услугах).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9. 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10.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11.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12. </w:t>
      </w:r>
      <w:proofErr w:type="gramStart"/>
      <w:r>
        <w:rPr>
          <w:color w:val="000000"/>
          <w:sz w:val="26"/>
          <w:szCs w:val="26"/>
        </w:rPr>
        <w:t>При применении структурного метода перечень закупаемых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товаров, работ, услуг для обеспечения муниципальных нужд с учетом проведения оптимизации и рационализации используемых муниципальным </w:t>
      </w:r>
      <w:r>
        <w:rPr>
          <w:color w:val="000000"/>
          <w:sz w:val="26"/>
          <w:szCs w:val="26"/>
        </w:rPr>
        <w:lastRenderedPageBreak/>
        <w:t>заказчиком товаров, работ, услуг для удовлетворения и обеспечения муниципальных нужд.</w:t>
      </w:r>
      <w:proofErr w:type="gramEnd"/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органов местного самоуправления в рамках их компетенции.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14. 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15. Требования к приобретаемым товарам, работам и услугам подлежат пересмотру в случае: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внесения изменений в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появления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новых товаров, работ, услуг, которые могут более эффективно (с меньшими затратами) удовлетворять нужды заказчика;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16. Внесение изменений в правовые акты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органов местного самоуправления, устанавливающие требования к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приобретаемым товарам, работам, услугам, осуществляется в порядке, предусмотренном для утверждения соответствующих правовых актов.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    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17. Правовые акты органов местного самоуправления, устанавливающие требования к 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приобретаемым товарам, работам, услугам, подлежат размещению в единой информационной системе.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                                                                                                        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Приложение 5 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ind w:left="510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к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общим требованиям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Форма требований к отдельным товарам, работам, услугам для обеспечения муниципальных нужд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3"/>
        <w:gridCol w:w="4640"/>
        <w:gridCol w:w="2224"/>
        <w:gridCol w:w="2224"/>
      </w:tblGrid>
      <w:tr w:rsidR="00390138" w:rsidTr="00FD59C9">
        <w:tc>
          <w:tcPr>
            <w:tcW w:w="2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2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Код ОКПД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rPr>
          <w:trHeight w:val="414"/>
        </w:trPr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138" w:rsidRDefault="00390138" w:rsidP="00FD59C9">
            <w:pPr>
              <w:pStyle w:val="a3"/>
              <w:spacing w:before="0" w:beforeAutospacing="0" w:after="20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устанавливаются требования к приобретаемым товарам, работам, услугам</w:t>
            </w:r>
            <w:proofErr w:type="gramEnd"/>
          </w:p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ind w:right="1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Значение</w:t>
            </w:r>
          </w:p>
        </w:tc>
      </w:tr>
      <w:tr w:rsidR="00390138" w:rsidTr="00FD59C9">
        <w:trPr>
          <w:trHeight w:val="3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rPr>
          <w:trHeight w:val="3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0138" w:rsidTr="00FD59C9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138" w:rsidRDefault="00390138" w:rsidP="00FD59C9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390138" w:rsidRDefault="00390138" w:rsidP="0039013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 </w:t>
      </w:r>
    </w:p>
    <w:p w:rsidR="00390138" w:rsidRDefault="00390138" w:rsidP="00390138">
      <w:bookmarkStart w:id="0" w:name="pril"/>
      <w:bookmarkEnd w:id="0"/>
    </w:p>
    <w:p w:rsidR="00390138" w:rsidRPr="00FC0829" w:rsidRDefault="00390138" w:rsidP="00390138"/>
    <w:p w:rsidR="00390138" w:rsidRDefault="00390138"/>
    <w:sectPr w:rsidR="00390138" w:rsidSect="00EE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0A"/>
    <w:rsid w:val="00070077"/>
    <w:rsid w:val="00390138"/>
    <w:rsid w:val="0094030A"/>
    <w:rsid w:val="00EE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030A"/>
  </w:style>
  <w:style w:type="character" w:styleId="a4">
    <w:name w:val="Strong"/>
    <w:basedOn w:val="a0"/>
    <w:qFormat/>
    <w:rsid w:val="00940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3382</Words>
  <Characters>19279</Characters>
  <Application>Microsoft Office Word</Application>
  <DocSecurity>0</DocSecurity>
  <Lines>160</Lines>
  <Paragraphs>45</Paragraphs>
  <ScaleCrop>false</ScaleCrop>
  <Company>Microsoft</Company>
  <LinksUpToDate>false</LinksUpToDate>
  <CharactersWithSpaces>22616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2016-02-16T12:23:00Z</cp:lastPrinted>
  <dcterms:created xsi:type="dcterms:W3CDTF">2016-02-16T12:13:00Z</dcterms:created>
  <dcterms:modified xsi:type="dcterms:W3CDTF">2016-02-16T12:23:00Z</dcterms:modified>
</cp:coreProperties>
</file>