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02" w:rsidRDefault="00914E02" w:rsidP="00914E02">
      <w:pPr>
        <w:tabs>
          <w:tab w:val="left" w:pos="3684"/>
        </w:tabs>
      </w:pPr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695325" cy="790575"/>
            <wp:effectExtent l="19050" t="0" r="9525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E02" w:rsidRPr="00882BC6" w:rsidRDefault="00914E02" w:rsidP="00914E02">
      <w:pPr>
        <w:tabs>
          <w:tab w:val="left" w:pos="3684"/>
        </w:tabs>
        <w:jc w:val="center"/>
        <w:rPr>
          <w:b/>
        </w:rPr>
      </w:pPr>
      <w:r w:rsidRPr="00882BC6">
        <w:rPr>
          <w:b/>
          <w:sz w:val="28"/>
          <w:szCs w:val="28"/>
        </w:rPr>
        <w:t>СОВЕТ ДЕПУТАТОВ НОВОСЕЛЬСКОГО СЕЛЬСКОГО ПОСЕЛЕНИЯ                  СМОЛЕНСКОГО РАЙОНА СМОЛЕНСКОЙ ОБЛАСТИ</w:t>
      </w:r>
    </w:p>
    <w:p w:rsidR="00914E02" w:rsidRDefault="00914E02" w:rsidP="00914E02">
      <w:pPr>
        <w:pStyle w:val="Con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14E02" w:rsidRDefault="00914E02" w:rsidP="00914E02">
      <w:pPr>
        <w:pStyle w:val="ConsTitle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РЕШЕНИЕ</w:t>
      </w:r>
    </w:p>
    <w:p w:rsidR="00914E02" w:rsidRDefault="00914E02" w:rsidP="00914E02">
      <w:pPr>
        <w:pStyle w:val="ConsTitle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14E02" w:rsidRPr="00882BC6" w:rsidRDefault="00914E02" w:rsidP="00914E02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2BC6">
        <w:rPr>
          <w:rFonts w:ascii="Times New Roman" w:hAnsi="Times New Roman" w:cs="Times New Roman"/>
          <w:b w:val="0"/>
          <w:sz w:val="28"/>
          <w:szCs w:val="28"/>
        </w:rPr>
        <w:t xml:space="preserve">от 27.05.2016  года                                                                               №25                                                                                                       </w:t>
      </w:r>
    </w:p>
    <w:p w:rsidR="00914E02" w:rsidRPr="009540A9" w:rsidRDefault="00914E02" w:rsidP="00914E02">
      <w:pPr>
        <w:pStyle w:val="ConsTitle"/>
        <w:widowControl/>
        <w:jc w:val="both"/>
        <w:rPr>
          <w:sz w:val="24"/>
          <w:szCs w:val="24"/>
        </w:rPr>
      </w:pPr>
      <w:r w:rsidRPr="009540A9">
        <w:rPr>
          <w:sz w:val="24"/>
          <w:szCs w:val="24"/>
        </w:rPr>
        <w:t xml:space="preserve">                                                                        </w:t>
      </w:r>
    </w:p>
    <w:p w:rsidR="00914E02" w:rsidRPr="00E343E0" w:rsidRDefault="00914E02" w:rsidP="00914E02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343E0">
        <w:rPr>
          <w:rFonts w:ascii="Times New Roman" w:hAnsi="Times New Roman" w:cs="Times New Roman"/>
          <w:b w:val="0"/>
          <w:sz w:val="24"/>
          <w:szCs w:val="24"/>
        </w:rPr>
        <w:t>Об установлении порядка учета предложений</w:t>
      </w:r>
    </w:p>
    <w:p w:rsidR="00914E02" w:rsidRPr="009540A9" w:rsidRDefault="00914E02" w:rsidP="00914E02">
      <w:r w:rsidRPr="009540A9">
        <w:t>по   проекту   решения   Совета       депутатов</w:t>
      </w:r>
    </w:p>
    <w:p w:rsidR="00914E02" w:rsidRPr="009540A9" w:rsidRDefault="00914E02" w:rsidP="00914E02">
      <w:r w:rsidRPr="009540A9">
        <w:t>Новосельского           сельского       поселения</w:t>
      </w:r>
    </w:p>
    <w:p w:rsidR="00914E02" w:rsidRPr="009540A9" w:rsidRDefault="00914E02" w:rsidP="00914E02">
      <w:r w:rsidRPr="009540A9">
        <w:t>Смоленского    района   Смоленской  области</w:t>
      </w:r>
    </w:p>
    <w:p w:rsidR="00914E02" w:rsidRPr="009540A9" w:rsidRDefault="00914E02" w:rsidP="00914E02">
      <w:r w:rsidRPr="009540A9">
        <w:t>«О       внесении     изменений     в          Устав</w:t>
      </w:r>
    </w:p>
    <w:p w:rsidR="00914E02" w:rsidRPr="009540A9" w:rsidRDefault="00914E02" w:rsidP="00914E02">
      <w:r w:rsidRPr="009540A9">
        <w:t>Новосельского        сельского          поселения</w:t>
      </w:r>
    </w:p>
    <w:p w:rsidR="00914E02" w:rsidRPr="009540A9" w:rsidRDefault="00914E02" w:rsidP="00914E02">
      <w:r w:rsidRPr="009540A9">
        <w:t>Смоленского    района Смоленской  области»</w:t>
      </w:r>
    </w:p>
    <w:p w:rsidR="00914E02" w:rsidRPr="009540A9" w:rsidRDefault="00914E02" w:rsidP="00914E02">
      <w:r w:rsidRPr="009540A9">
        <w:t>и порядка участия граждан в его обсуждении</w:t>
      </w:r>
    </w:p>
    <w:p w:rsidR="00914E02" w:rsidRDefault="00914E02" w:rsidP="00914E02"/>
    <w:p w:rsidR="00914E02" w:rsidRDefault="00914E02" w:rsidP="00914E02"/>
    <w:p w:rsidR="00914E02" w:rsidRDefault="00914E02" w:rsidP="00914E02">
      <w:r>
        <w:t xml:space="preserve">      Руководствуясь пунктом 4 статьи 44 Федерального закона  от 06.10.2003 года №131-ФЗ « Об общих     принципах    организации    местного   самоуправления   в Российской Федерации», Совет депутатов Новосельского сельского поселения Смоленского  района Смоленской области</w:t>
      </w:r>
    </w:p>
    <w:p w:rsidR="00914E02" w:rsidRDefault="00914E02" w:rsidP="00914E02">
      <w:r>
        <w:rPr>
          <w:b/>
        </w:rPr>
        <w:t>РЕШИЛ:</w:t>
      </w:r>
    </w:p>
    <w:p w:rsidR="00914E02" w:rsidRDefault="00914E02" w:rsidP="00914E0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   следующий   порядок  учета   предложений   по   проекту решения «О</w:t>
      </w:r>
    </w:p>
    <w:p w:rsidR="00914E02" w:rsidRDefault="00914E02" w:rsidP="00914E02">
      <w:pPr>
        <w:pStyle w:val="ConsPlusNormal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внесении</w:t>
      </w:r>
      <w:proofErr w:type="gramEnd"/>
      <w:r>
        <w:rPr>
          <w:sz w:val="24"/>
          <w:szCs w:val="24"/>
        </w:rPr>
        <w:t xml:space="preserve"> изменений в Устав Новосельского сельского поселения Смоленского района Смоленской области» и порядка участия граждан в его обсуждении:</w:t>
      </w:r>
    </w:p>
    <w:p w:rsidR="00914E02" w:rsidRDefault="00914E02" w:rsidP="00914E02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Ознакомление    с   проектом    решения     через    средства    массовой информации </w:t>
      </w:r>
    </w:p>
    <w:p w:rsidR="00914E02" w:rsidRDefault="00914E02" w:rsidP="00914E0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(газету «</w:t>
      </w:r>
      <w:proofErr w:type="gramStart"/>
      <w:r>
        <w:rPr>
          <w:sz w:val="24"/>
          <w:szCs w:val="24"/>
        </w:rPr>
        <w:t>Сельская</w:t>
      </w:r>
      <w:proofErr w:type="gramEnd"/>
      <w:r>
        <w:rPr>
          <w:sz w:val="24"/>
          <w:szCs w:val="24"/>
        </w:rPr>
        <w:t xml:space="preserve"> правда»).</w:t>
      </w:r>
    </w:p>
    <w:p w:rsidR="00914E02" w:rsidRDefault="00914E02" w:rsidP="00914E02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Прием  предложений  граждан   принимаются    в    письменной   форме  до 11 июля</w:t>
      </w:r>
    </w:p>
    <w:p w:rsidR="00914E02" w:rsidRDefault="00914E02" w:rsidP="00914E0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2016 года по адресу: д. Новосельский д.70.</w:t>
      </w:r>
    </w:p>
    <w:p w:rsidR="00914E02" w:rsidRDefault="00914E02" w:rsidP="00914E02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     поступивших     предложений      граждан     по     проекту           решения.</w:t>
      </w:r>
    </w:p>
    <w:p w:rsidR="00914E02" w:rsidRDefault="00914E02" w:rsidP="00914E02">
      <w:pPr>
        <w:pStyle w:val="ConsPlus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Публичное     слушание     по     проекту   решения Совета депутатов Новосельского </w:t>
      </w:r>
    </w:p>
    <w:p w:rsidR="00914E02" w:rsidRDefault="00914E02" w:rsidP="00914E0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Смоленского района Смоленской области «О внесении изменений в Устав Новосельского сельского поселения Смоленского района Смоленской области» состоится 13 июля 2016 года в 15-00 по адресу: д. Новосельский д.70. Утверждение </w:t>
      </w:r>
      <w:proofErr w:type="gramStart"/>
      <w:r>
        <w:rPr>
          <w:sz w:val="24"/>
          <w:szCs w:val="24"/>
        </w:rPr>
        <w:t>проекта решения Совета депутатов Новосельского сельского поселения Смоленского района Смоленской</w:t>
      </w:r>
      <w:proofErr w:type="gramEnd"/>
      <w:r>
        <w:rPr>
          <w:sz w:val="24"/>
          <w:szCs w:val="24"/>
        </w:rPr>
        <w:t xml:space="preserve"> области «О внесении изменений  в Устав Новосельского сельского поселения Смоленского района Смоленской области» на заседании Совета депутатов Новосельского сельского поселения Смоленского района Смоленской области.</w:t>
      </w:r>
    </w:p>
    <w:p w:rsidR="00914E02" w:rsidRDefault="00914E02" w:rsidP="00914E02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Опубликование   решения    Совета   депутатов Новосельского сельского поселения</w:t>
      </w:r>
    </w:p>
    <w:p w:rsidR="00914E02" w:rsidRDefault="00914E02" w:rsidP="00914E0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Смоленского района Смоленской области «О внесении изменений в Устав Новосельского сельского поселения Смоленского района Смоленской области» в средствах массовой информации (газете «</w:t>
      </w:r>
      <w:proofErr w:type="gramStart"/>
      <w:r>
        <w:rPr>
          <w:sz w:val="24"/>
          <w:szCs w:val="24"/>
        </w:rPr>
        <w:t>Сельская</w:t>
      </w:r>
      <w:proofErr w:type="gramEnd"/>
      <w:r>
        <w:rPr>
          <w:sz w:val="24"/>
          <w:szCs w:val="24"/>
        </w:rPr>
        <w:t xml:space="preserve"> правда»).</w:t>
      </w:r>
    </w:p>
    <w:p w:rsidR="00914E02" w:rsidRDefault="00914E02" w:rsidP="00914E02">
      <w:pPr>
        <w:pStyle w:val="ConsPlusNormal"/>
        <w:jc w:val="both"/>
        <w:rPr>
          <w:sz w:val="24"/>
          <w:szCs w:val="24"/>
        </w:rPr>
      </w:pPr>
    </w:p>
    <w:p w:rsidR="00914E02" w:rsidRDefault="00914E02" w:rsidP="00914E02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Глава муниципального образования</w:t>
      </w:r>
    </w:p>
    <w:p w:rsidR="00914E02" w:rsidRDefault="00914E02" w:rsidP="00914E0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Новосельского сельского поселения</w:t>
      </w:r>
    </w:p>
    <w:p w:rsidR="00914E02" w:rsidRDefault="00914E02" w:rsidP="00914E0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Смоленского района Смоленской области                                                    И.П.Андреюшкин</w:t>
      </w:r>
    </w:p>
    <w:p w:rsidR="00914E02" w:rsidRDefault="00914E02" w:rsidP="00914E02">
      <w:pPr>
        <w:pStyle w:val="ConsPlusNormal"/>
        <w:jc w:val="both"/>
      </w:pPr>
      <w:r>
        <w:t xml:space="preserve">                                                                  </w:t>
      </w:r>
    </w:p>
    <w:p w:rsidR="00F247D3" w:rsidRDefault="00F247D3"/>
    <w:sectPr w:rsidR="00F247D3" w:rsidSect="00F2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D31BB"/>
    <w:multiLevelType w:val="hybridMultilevel"/>
    <w:tmpl w:val="41F6CE7A"/>
    <w:lvl w:ilvl="0" w:tplc="A8C6593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E02"/>
    <w:rsid w:val="00597FEB"/>
    <w:rsid w:val="00914E02"/>
    <w:rsid w:val="00F2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14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14E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E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2016-06-02T09:28:00Z</dcterms:created>
  <dcterms:modified xsi:type="dcterms:W3CDTF">2016-06-02T09:28:00Z</dcterms:modified>
</cp:coreProperties>
</file>