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4A" w:rsidRPr="00150E82" w:rsidRDefault="00BE1F91" w:rsidP="00EE3E4A">
      <w:pPr>
        <w:spacing w:line="360" w:lineRule="auto"/>
        <w:jc w:val="center"/>
        <w:rPr>
          <w:b/>
          <w:snapToGrid w:val="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803275" cy="914400"/>
            <wp:effectExtent l="19050" t="0" r="0" b="0"/>
            <wp:wrapSquare wrapText="bothSides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3E4A" w:rsidRPr="00150E82" w:rsidRDefault="00EE3E4A" w:rsidP="00EE3E4A">
      <w:pPr>
        <w:spacing w:line="360" w:lineRule="auto"/>
        <w:jc w:val="center"/>
        <w:rPr>
          <w:b/>
          <w:snapToGrid w:val="0"/>
          <w:sz w:val="24"/>
          <w:szCs w:val="24"/>
        </w:rPr>
      </w:pPr>
    </w:p>
    <w:p w:rsidR="00EE3E4A" w:rsidRPr="00150E82" w:rsidRDefault="00EE3E4A" w:rsidP="00EE3E4A">
      <w:pPr>
        <w:spacing w:line="360" w:lineRule="auto"/>
        <w:jc w:val="center"/>
        <w:rPr>
          <w:b/>
          <w:bCs/>
          <w:snapToGrid w:val="0"/>
          <w:sz w:val="24"/>
          <w:szCs w:val="24"/>
        </w:rPr>
      </w:pPr>
      <w:r w:rsidRPr="00150E82">
        <w:rPr>
          <w:b/>
          <w:snapToGrid w:val="0"/>
          <w:sz w:val="24"/>
          <w:szCs w:val="24"/>
        </w:rPr>
        <w:t xml:space="preserve">АДМИНИСТРАЦИЯ </w:t>
      </w:r>
      <w:r w:rsidRPr="00150E82">
        <w:rPr>
          <w:b/>
          <w:sz w:val="24"/>
          <w:szCs w:val="24"/>
        </w:rPr>
        <w:t xml:space="preserve">НОВОСЕЛЬСКОГО СЕЛЬСКОГО ПОСЕЛЕНИЯ </w:t>
      </w:r>
      <w:r w:rsidRPr="00150E82">
        <w:rPr>
          <w:b/>
          <w:bCs/>
          <w:sz w:val="24"/>
          <w:szCs w:val="24"/>
        </w:rPr>
        <w:t>СМОЛЕНСКОГО РАЙОНА СМОЛЕНСКОЙ ОБЛАСТИ</w:t>
      </w:r>
    </w:p>
    <w:p w:rsidR="00EE3E4A" w:rsidRPr="00150E82" w:rsidRDefault="00EE3E4A" w:rsidP="00EE3E4A">
      <w:pPr>
        <w:pStyle w:val="1"/>
        <w:spacing w:line="360" w:lineRule="auto"/>
        <w:jc w:val="center"/>
        <w:rPr>
          <w:bCs w:val="0"/>
          <w:sz w:val="24"/>
        </w:rPr>
      </w:pPr>
    </w:p>
    <w:p w:rsidR="00EE3E4A" w:rsidRPr="00150E82" w:rsidRDefault="00EE3E4A" w:rsidP="00EE3E4A">
      <w:pPr>
        <w:pStyle w:val="1"/>
        <w:spacing w:line="360" w:lineRule="auto"/>
        <w:jc w:val="center"/>
        <w:rPr>
          <w:bCs w:val="0"/>
          <w:sz w:val="24"/>
        </w:rPr>
      </w:pPr>
      <w:r w:rsidRPr="00150E82">
        <w:rPr>
          <w:bCs w:val="0"/>
          <w:sz w:val="24"/>
        </w:rPr>
        <w:t xml:space="preserve">П О С Т А Н О В Л Е Н И Е </w:t>
      </w:r>
    </w:p>
    <w:p w:rsidR="00EE3E4A" w:rsidRPr="00150E82" w:rsidRDefault="00EE3E4A" w:rsidP="00EE3E4A">
      <w:pPr>
        <w:spacing w:line="360" w:lineRule="auto"/>
        <w:jc w:val="center"/>
        <w:rPr>
          <w:bCs/>
          <w:sz w:val="24"/>
          <w:szCs w:val="24"/>
        </w:rPr>
      </w:pPr>
    </w:p>
    <w:p w:rsidR="00EE3E4A" w:rsidRPr="00150E82" w:rsidRDefault="00EE3E4A" w:rsidP="00EE3E4A">
      <w:pPr>
        <w:spacing w:line="360" w:lineRule="auto"/>
        <w:rPr>
          <w:bCs/>
          <w:sz w:val="24"/>
          <w:szCs w:val="24"/>
          <w:u w:val="single"/>
        </w:rPr>
      </w:pPr>
      <w:r w:rsidRPr="00150E82">
        <w:rPr>
          <w:bCs/>
          <w:sz w:val="24"/>
          <w:szCs w:val="24"/>
        </w:rPr>
        <w:t xml:space="preserve">от </w:t>
      </w:r>
      <w:r w:rsidR="00BE1F91">
        <w:rPr>
          <w:bCs/>
          <w:sz w:val="24"/>
          <w:szCs w:val="24"/>
        </w:rPr>
        <w:t>20 января 2020</w:t>
      </w:r>
      <w:r w:rsidRPr="00150E82">
        <w:rPr>
          <w:bCs/>
          <w:sz w:val="24"/>
          <w:szCs w:val="24"/>
        </w:rPr>
        <w:t xml:space="preserve"> года   </w:t>
      </w:r>
      <w:r w:rsidRPr="00150E82">
        <w:rPr>
          <w:bCs/>
          <w:sz w:val="24"/>
          <w:szCs w:val="24"/>
        </w:rPr>
        <w:tab/>
        <w:t xml:space="preserve">                   </w:t>
      </w:r>
      <w:r w:rsidRPr="00150E82">
        <w:rPr>
          <w:bCs/>
          <w:sz w:val="24"/>
          <w:szCs w:val="24"/>
        </w:rPr>
        <w:tab/>
        <w:t xml:space="preserve">                                                          </w:t>
      </w:r>
      <w:r w:rsidR="00074B63" w:rsidRPr="00150E82">
        <w:rPr>
          <w:bCs/>
          <w:sz w:val="24"/>
          <w:szCs w:val="24"/>
        </w:rPr>
        <w:t xml:space="preserve"> </w:t>
      </w:r>
      <w:r w:rsidRPr="00150E82">
        <w:rPr>
          <w:bCs/>
          <w:sz w:val="24"/>
          <w:szCs w:val="24"/>
        </w:rPr>
        <w:t xml:space="preserve">  №</w:t>
      </w:r>
      <w:r w:rsidR="001A5D7A">
        <w:rPr>
          <w:bCs/>
          <w:sz w:val="24"/>
          <w:szCs w:val="24"/>
        </w:rPr>
        <w:t xml:space="preserve"> </w:t>
      </w:r>
      <w:r w:rsidR="00BE1F91">
        <w:rPr>
          <w:bCs/>
          <w:sz w:val="24"/>
          <w:szCs w:val="24"/>
        </w:rPr>
        <w:t>3</w:t>
      </w:r>
      <w:r w:rsidR="006A4C0F">
        <w:rPr>
          <w:bCs/>
          <w:sz w:val="24"/>
          <w:szCs w:val="24"/>
        </w:rPr>
        <w:t xml:space="preserve"> А</w:t>
      </w:r>
      <w:r w:rsidR="00074B63" w:rsidRPr="00150E82">
        <w:rPr>
          <w:bCs/>
          <w:sz w:val="24"/>
          <w:szCs w:val="24"/>
        </w:rPr>
        <w:t xml:space="preserve"> </w:t>
      </w:r>
    </w:p>
    <w:tbl>
      <w:tblPr>
        <w:tblW w:w="11539" w:type="dxa"/>
        <w:tblLook w:val="01E0"/>
      </w:tblPr>
      <w:tblGrid>
        <w:gridCol w:w="4968"/>
        <w:gridCol w:w="3285"/>
        <w:gridCol w:w="3286"/>
      </w:tblGrid>
      <w:tr w:rsidR="00EE3E4A" w:rsidRPr="00B240AA" w:rsidTr="00B240AA">
        <w:trPr>
          <w:trHeight w:val="1138"/>
        </w:trPr>
        <w:tc>
          <w:tcPr>
            <w:tcW w:w="4968" w:type="dxa"/>
          </w:tcPr>
          <w:p w:rsidR="00EE3E4A" w:rsidRPr="00B240AA" w:rsidRDefault="00EE3E4A" w:rsidP="00B240AA">
            <w:pPr>
              <w:jc w:val="both"/>
              <w:rPr>
                <w:sz w:val="24"/>
                <w:szCs w:val="24"/>
              </w:rPr>
            </w:pPr>
          </w:p>
          <w:p w:rsidR="00EE3E4A" w:rsidRPr="00B240AA" w:rsidRDefault="00675599" w:rsidP="00B240AA">
            <w:pPr>
              <w:jc w:val="both"/>
              <w:rPr>
                <w:bCs/>
                <w:sz w:val="24"/>
                <w:szCs w:val="24"/>
              </w:rPr>
            </w:pPr>
            <w:r w:rsidRPr="00B240AA">
              <w:rPr>
                <w:sz w:val="24"/>
                <w:szCs w:val="24"/>
              </w:rPr>
              <w:t xml:space="preserve">О продлении </w:t>
            </w:r>
            <w:r w:rsidR="00EE3E4A" w:rsidRPr="00B240AA">
              <w:rPr>
                <w:sz w:val="24"/>
                <w:szCs w:val="24"/>
              </w:rPr>
              <w:t xml:space="preserve">муниципальной программы </w:t>
            </w:r>
            <w:r w:rsidR="00EE3E4A" w:rsidRPr="00B240AA">
              <w:rPr>
                <w:rStyle w:val="a5"/>
                <w:b w:val="0"/>
                <w:color w:val="000000"/>
                <w:sz w:val="24"/>
                <w:szCs w:val="24"/>
              </w:rPr>
              <w:t xml:space="preserve">«Развитие и поддержка субъектов малого и среднего предпринимательства на территории  </w:t>
            </w:r>
            <w:r w:rsidR="00EE3E4A" w:rsidRPr="00B240AA">
              <w:rPr>
                <w:sz w:val="24"/>
                <w:szCs w:val="24"/>
              </w:rPr>
              <w:t>Новосельского сельского поселения Смоленского района Смоленской области на 2014-2016 гг.</w:t>
            </w:r>
            <w:r w:rsidR="00EE3E4A" w:rsidRPr="00B240A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285" w:type="dxa"/>
          </w:tcPr>
          <w:p w:rsidR="00EE3E4A" w:rsidRPr="00B240AA" w:rsidRDefault="00EE3E4A" w:rsidP="00B240A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86" w:type="dxa"/>
          </w:tcPr>
          <w:p w:rsidR="00EE3E4A" w:rsidRPr="00B240AA" w:rsidRDefault="00EE3E4A" w:rsidP="00B240AA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E3E4A" w:rsidRPr="00150E82" w:rsidRDefault="00EE3E4A" w:rsidP="00EE3E4A">
      <w:pPr>
        <w:pStyle w:val="a4"/>
        <w:tabs>
          <w:tab w:val="left" w:pos="1080"/>
        </w:tabs>
        <w:rPr>
          <w:rFonts w:ascii="Times New Roman" w:hAnsi="Times New Roman"/>
          <w:spacing w:val="-2"/>
          <w:sz w:val="24"/>
          <w:szCs w:val="24"/>
        </w:rPr>
      </w:pPr>
      <w:r w:rsidRPr="00150E82">
        <w:rPr>
          <w:rFonts w:ascii="Times New Roman" w:hAnsi="Times New Roman"/>
          <w:spacing w:val="-2"/>
          <w:sz w:val="24"/>
          <w:szCs w:val="24"/>
        </w:rPr>
        <w:tab/>
      </w:r>
    </w:p>
    <w:p w:rsidR="00EE3E4A" w:rsidRPr="00150E82" w:rsidRDefault="00EE3E4A" w:rsidP="00EE3E4A">
      <w:pPr>
        <w:pStyle w:val="a4"/>
        <w:tabs>
          <w:tab w:val="left" w:pos="1080"/>
        </w:tabs>
        <w:ind w:firstLine="720"/>
        <w:jc w:val="both"/>
        <w:rPr>
          <w:rFonts w:ascii="Times New Roman" w:hAnsi="Times New Roman"/>
          <w:spacing w:val="-2"/>
          <w:sz w:val="24"/>
          <w:szCs w:val="24"/>
        </w:rPr>
      </w:pPr>
      <w:r w:rsidRPr="00150E82">
        <w:rPr>
          <w:rFonts w:ascii="Times New Roman" w:hAnsi="Times New Roman"/>
          <w:sz w:val="24"/>
          <w:szCs w:val="24"/>
        </w:rPr>
        <w:t xml:space="preserve">В соответствии с Федеральным законом от 24.07.2007 г. № 209-ФЗ "О  развитии малого и среднего предпринимательства в Российской Федерации",                             </w:t>
      </w:r>
      <w:r w:rsidRPr="00150E82">
        <w:rPr>
          <w:rFonts w:ascii="Times New Roman" w:hAnsi="Times New Roman"/>
          <w:sz w:val="24"/>
          <w:szCs w:val="24"/>
        </w:rPr>
        <w:br/>
        <w:t>областным законом от 11.11.1998г.N 31-з "Об основах малого предпринимательства   в Смоленской области"</w:t>
      </w:r>
      <w:r w:rsidR="00130707" w:rsidRPr="00150E82">
        <w:rPr>
          <w:rFonts w:ascii="Times New Roman" w:hAnsi="Times New Roman"/>
          <w:sz w:val="24"/>
          <w:szCs w:val="24"/>
        </w:rPr>
        <w:t xml:space="preserve">, </w:t>
      </w:r>
      <w:r w:rsidRPr="00150E82">
        <w:rPr>
          <w:rFonts w:ascii="Times New Roman" w:hAnsi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РФ», с</w:t>
      </w:r>
      <w:r w:rsidRPr="00150E82">
        <w:rPr>
          <w:rFonts w:ascii="Times New Roman" w:hAnsi="Times New Roman"/>
          <w:spacing w:val="-2"/>
          <w:sz w:val="24"/>
          <w:szCs w:val="24"/>
        </w:rPr>
        <w:t xml:space="preserve"> Уставом Новосельского сельского поселения Смоленского района Смоленской области, с Бюджетным кодексом Российской Федерации,  Администрация      </w:t>
      </w:r>
    </w:p>
    <w:p w:rsidR="00130707" w:rsidRPr="00150E82" w:rsidRDefault="00EE3E4A" w:rsidP="00EE3E4A">
      <w:pPr>
        <w:shd w:val="clear" w:color="auto" w:fill="FFFFFF"/>
        <w:spacing w:before="562"/>
        <w:jc w:val="both"/>
        <w:rPr>
          <w:b/>
          <w:spacing w:val="-2"/>
          <w:sz w:val="24"/>
          <w:szCs w:val="24"/>
        </w:rPr>
      </w:pPr>
      <w:r w:rsidRPr="00150E82">
        <w:rPr>
          <w:b/>
          <w:spacing w:val="-2"/>
          <w:sz w:val="24"/>
          <w:szCs w:val="24"/>
        </w:rPr>
        <w:t>п о с т а н о в л я е т:</w:t>
      </w:r>
    </w:p>
    <w:p w:rsidR="00130707" w:rsidRPr="00150E82" w:rsidRDefault="00130707" w:rsidP="00130707">
      <w:pPr>
        <w:jc w:val="both"/>
        <w:rPr>
          <w:sz w:val="24"/>
          <w:szCs w:val="24"/>
        </w:rPr>
      </w:pPr>
    </w:p>
    <w:p w:rsidR="00675599" w:rsidRDefault="00675599" w:rsidP="00675599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sz w:val="24"/>
          <w:szCs w:val="24"/>
        </w:rPr>
        <w:t>Продлить</w:t>
      </w:r>
      <w:r w:rsidR="00130707" w:rsidRPr="00150E82">
        <w:rPr>
          <w:sz w:val="24"/>
          <w:szCs w:val="24"/>
        </w:rPr>
        <w:t xml:space="preserve"> </w:t>
      </w:r>
      <w:r w:rsidR="00130707" w:rsidRPr="00150E82">
        <w:rPr>
          <w:bCs/>
          <w:sz w:val="24"/>
          <w:szCs w:val="24"/>
        </w:rPr>
        <w:t>муниципальную  программу «Развитие и поддержка малого и среднего предпринимательства на территории муниципального образования Новосельского сельского поселения Смоленского района Смоленской области на 2014-2016гг»</w:t>
      </w:r>
      <w:r w:rsidR="00BE1F91">
        <w:rPr>
          <w:bCs/>
          <w:sz w:val="24"/>
          <w:szCs w:val="24"/>
        </w:rPr>
        <w:t>, до 2022</w:t>
      </w:r>
      <w:r>
        <w:rPr>
          <w:bCs/>
          <w:sz w:val="24"/>
          <w:szCs w:val="24"/>
        </w:rPr>
        <w:t xml:space="preserve"> года включительно.</w:t>
      </w:r>
      <w:r w:rsidR="00130707" w:rsidRPr="00150E82">
        <w:rPr>
          <w:bCs/>
          <w:sz w:val="24"/>
          <w:szCs w:val="24"/>
        </w:rPr>
        <w:t xml:space="preserve"> (далее – Программа).</w:t>
      </w:r>
    </w:p>
    <w:p w:rsidR="00675599" w:rsidRDefault="00675599" w:rsidP="00675599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Внести соответствующие изменения в Программу.</w:t>
      </w:r>
    </w:p>
    <w:p w:rsidR="00675599" w:rsidRPr="00675599" w:rsidRDefault="00675599" w:rsidP="00675599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50E82">
        <w:rPr>
          <w:sz w:val="24"/>
          <w:szCs w:val="24"/>
        </w:rPr>
        <w:t>Главному бухгалтеру (</w:t>
      </w:r>
      <w:r>
        <w:rPr>
          <w:sz w:val="24"/>
          <w:szCs w:val="24"/>
        </w:rPr>
        <w:t>Мартыненко О.А</w:t>
      </w:r>
      <w:r w:rsidRPr="00150E82">
        <w:rPr>
          <w:sz w:val="24"/>
          <w:szCs w:val="24"/>
        </w:rPr>
        <w:t>.) предусмотреть при формировании бюджета муниципального образования Новосельского сельского поселения  Смоленского района Смоленской области на очередной финансовый год бюджетные ассигнования на реализацию меропри</w:t>
      </w:r>
      <w:r>
        <w:rPr>
          <w:sz w:val="24"/>
          <w:szCs w:val="24"/>
        </w:rPr>
        <w:t>ятий Программы.</w:t>
      </w:r>
    </w:p>
    <w:p w:rsidR="00EE3E4A" w:rsidRPr="001A5D7A" w:rsidRDefault="00675599" w:rsidP="001A5D7A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50E82">
        <w:rPr>
          <w:sz w:val="24"/>
          <w:szCs w:val="24"/>
        </w:rPr>
        <w:t xml:space="preserve">Контроль за выполнением настоящего постановления </w:t>
      </w:r>
      <w:r>
        <w:rPr>
          <w:sz w:val="24"/>
          <w:szCs w:val="24"/>
        </w:rPr>
        <w:t>оставляю за собой.</w:t>
      </w:r>
      <w:r w:rsidR="00130707" w:rsidRPr="00675599">
        <w:rPr>
          <w:sz w:val="24"/>
          <w:szCs w:val="24"/>
        </w:rPr>
        <w:t xml:space="preserve"> </w:t>
      </w:r>
      <w:r w:rsidR="00EE3E4A" w:rsidRPr="001A5D7A">
        <w:rPr>
          <w:sz w:val="24"/>
          <w:szCs w:val="24"/>
        </w:rPr>
        <w:tab/>
      </w:r>
      <w:r w:rsidR="00EE3E4A" w:rsidRPr="001A5D7A">
        <w:rPr>
          <w:sz w:val="24"/>
          <w:szCs w:val="24"/>
        </w:rPr>
        <w:tab/>
      </w:r>
    </w:p>
    <w:p w:rsidR="00EE3E4A" w:rsidRPr="00150E82" w:rsidRDefault="00EE3E4A" w:rsidP="00EE3E4A">
      <w:pPr>
        <w:shd w:val="clear" w:color="auto" w:fill="FFFFFF"/>
        <w:spacing w:before="374"/>
        <w:rPr>
          <w:sz w:val="24"/>
          <w:szCs w:val="24"/>
        </w:rPr>
      </w:pPr>
      <w:r w:rsidRPr="00150E82">
        <w:rPr>
          <w:spacing w:val="-2"/>
          <w:sz w:val="24"/>
          <w:szCs w:val="24"/>
        </w:rPr>
        <w:t>Глава муниципального образования</w:t>
      </w:r>
    </w:p>
    <w:p w:rsidR="00EE3E4A" w:rsidRPr="00150E82" w:rsidRDefault="00EE3E4A" w:rsidP="00EE3E4A">
      <w:pPr>
        <w:shd w:val="clear" w:color="auto" w:fill="FFFFFF"/>
        <w:rPr>
          <w:sz w:val="24"/>
          <w:szCs w:val="24"/>
        </w:rPr>
      </w:pPr>
      <w:r w:rsidRPr="00150E82">
        <w:rPr>
          <w:spacing w:val="-2"/>
          <w:sz w:val="24"/>
          <w:szCs w:val="24"/>
        </w:rPr>
        <w:t>Новосельского  сельского поселения</w:t>
      </w:r>
    </w:p>
    <w:p w:rsidR="00EE3E4A" w:rsidRDefault="00EE3E4A" w:rsidP="00EE3E4A">
      <w:pPr>
        <w:rPr>
          <w:spacing w:val="-1"/>
          <w:sz w:val="24"/>
          <w:szCs w:val="24"/>
        </w:rPr>
      </w:pPr>
      <w:r w:rsidRPr="00150E82">
        <w:rPr>
          <w:spacing w:val="-3"/>
          <w:sz w:val="24"/>
          <w:szCs w:val="24"/>
        </w:rPr>
        <w:t>Смоленского района Смоленской области</w:t>
      </w:r>
      <w:r w:rsidR="00675599">
        <w:rPr>
          <w:spacing w:val="-3"/>
          <w:sz w:val="24"/>
          <w:szCs w:val="24"/>
        </w:rPr>
        <w:t xml:space="preserve">                     </w:t>
      </w:r>
      <w:r w:rsidRPr="00150E82">
        <w:rPr>
          <w:sz w:val="24"/>
          <w:szCs w:val="24"/>
        </w:rPr>
        <w:tab/>
      </w:r>
      <w:r w:rsidR="00675599">
        <w:rPr>
          <w:sz w:val="24"/>
          <w:szCs w:val="24"/>
        </w:rPr>
        <w:t xml:space="preserve">                            </w:t>
      </w:r>
      <w:r w:rsidR="00675599">
        <w:rPr>
          <w:spacing w:val="-1"/>
          <w:sz w:val="24"/>
          <w:szCs w:val="24"/>
        </w:rPr>
        <w:t>И.П.Андреюшкин</w:t>
      </w:r>
    </w:p>
    <w:p w:rsidR="001A5D7A" w:rsidRPr="00150E82" w:rsidRDefault="001A5D7A" w:rsidP="00EE3E4A">
      <w:pPr>
        <w:rPr>
          <w:spacing w:val="-1"/>
          <w:sz w:val="24"/>
          <w:szCs w:val="24"/>
        </w:rPr>
      </w:pPr>
    </w:p>
    <w:tbl>
      <w:tblPr>
        <w:tblW w:w="9413" w:type="dxa"/>
        <w:tblInd w:w="1375" w:type="dxa"/>
        <w:tblCellMar>
          <w:left w:w="0" w:type="dxa"/>
          <w:right w:w="0" w:type="dxa"/>
        </w:tblCellMar>
        <w:tblLook w:val="0000"/>
      </w:tblPr>
      <w:tblGrid>
        <w:gridCol w:w="9413"/>
      </w:tblGrid>
      <w:tr w:rsidR="00EE3E4A" w:rsidRPr="00EE0C4D">
        <w:trPr>
          <w:trHeight w:val="1669"/>
        </w:trPr>
        <w:tc>
          <w:tcPr>
            <w:tcW w:w="9413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E4A" w:rsidRPr="00EE0C4D" w:rsidRDefault="00EE3E4A" w:rsidP="003B046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C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УТВЕРЖДЕНА</w:t>
            </w:r>
          </w:p>
          <w:p w:rsidR="00EE3E4A" w:rsidRPr="00EE0C4D" w:rsidRDefault="00EE3E4A" w:rsidP="00BE1F91">
            <w:pPr>
              <w:pStyle w:val="a4"/>
              <w:ind w:left="4820" w:right="6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C4D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постановлением Администрации Новосельского сельского поселения Смоленского района Смоленской области</w:t>
            </w:r>
            <w:r w:rsidR="00BE1F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755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BE1F91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  <w:r w:rsidR="006A4C0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1F9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A4C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E1F9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="00074B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  № </w:t>
            </w:r>
            <w:r w:rsidR="00BE1F9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A4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</w:p>
        </w:tc>
      </w:tr>
    </w:tbl>
    <w:p w:rsidR="00EE3E4A" w:rsidRPr="00EE0C4D" w:rsidRDefault="00EE3E4A" w:rsidP="00EE3E4A">
      <w:pPr>
        <w:ind w:left="-567" w:firstLine="567"/>
        <w:outlineLvl w:val="0"/>
        <w:rPr>
          <w:rFonts w:eastAsia="Calibri"/>
          <w:sz w:val="24"/>
          <w:szCs w:val="24"/>
          <w:lang w:eastAsia="en-US"/>
        </w:rPr>
      </w:pPr>
    </w:p>
    <w:p w:rsidR="00EE3E4A" w:rsidRPr="00EE0C4D" w:rsidRDefault="00EE3E4A" w:rsidP="00EE3E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>ПРОГРАММА</w:t>
      </w:r>
    </w:p>
    <w:p w:rsidR="00EE3E4A" w:rsidRPr="00EE0C4D" w:rsidRDefault="00EE3E4A" w:rsidP="00EE3E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E4A" w:rsidRPr="00EE0C4D" w:rsidRDefault="00EE3E4A" w:rsidP="00EE3E4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0C4D">
        <w:rPr>
          <w:rFonts w:ascii="Times New Roman" w:hAnsi="Times New Roman" w:cs="Times New Roman"/>
          <w:b w:val="0"/>
          <w:sz w:val="24"/>
          <w:szCs w:val="24"/>
        </w:rPr>
        <w:t xml:space="preserve">«Развитие и поддержка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субъектов </w:t>
      </w:r>
      <w:r w:rsidRPr="00EE0C4D">
        <w:rPr>
          <w:rFonts w:ascii="Times New Roman" w:hAnsi="Times New Roman" w:cs="Times New Roman"/>
          <w:b w:val="0"/>
          <w:sz w:val="24"/>
          <w:szCs w:val="24"/>
        </w:rPr>
        <w:t>малого  и среднего предпринимательства</w:t>
      </w:r>
      <w:r w:rsidR="00BE1F91">
        <w:rPr>
          <w:rFonts w:ascii="Times New Roman" w:hAnsi="Times New Roman" w:cs="Times New Roman"/>
          <w:b w:val="0"/>
          <w:sz w:val="24"/>
          <w:szCs w:val="24"/>
        </w:rPr>
        <w:br/>
      </w:r>
      <w:r w:rsidRPr="00EE0C4D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Новосельского сельского поселения Смоленского района Смоленской области на </w:t>
      </w:r>
      <w:r w:rsidR="00BE1F91">
        <w:rPr>
          <w:rFonts w:ascii="Times New Roman" w:hAnsi="Times New Roman" w:cs="Times New Roman"/>
          <w:b w:val="0"/>
          <w:sz w:val="24"/>
          <w:szCs w:val="24"/>
        </w:rPr>
        <w:t xml:space="preserve">2020-2022 </w:t>
      </w:r>
      <w:r w:rsidRPr="00EE0C4D">
        <w:rPr>
          <w:rFonts w:ascii="Times New Roman" w:hAnsi="Times New Roman" w:cs="Times New Roman"/>
          <w:b w:val="0"/>
          <w:sz w:val="24"/>
          <w:szCs w:val="24"/>
        </w:rPr>
        <w:t>гг."</w:t>
      </w:r>
    </w:p>
    <w:p w:rsidR="00EE3E4A" w:rsidRPr="00EE0C4D" w:rsidRDefault="00EE3E4A" w:rsidP="00EE3E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E3E4A" w:rsidRPr="00EE0C4D" w:rsidRDefault="00EE3E4A" w:rsidP="00EE3E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E3E4A" w:rsidRPr="00EE0C4D" w:rsidRDefault="00EE3E4A" w:rsidP="00EE3E4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EE3E4A" w:rsidRPr="00EE0C4D" w:rsidRDefault="00EE3E4A" w:rsidP="00EE3E4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6308"/>
      </w:tblGrid>
      <w:tr w:rsidR="00EE3E4A" w:rsidRPr="00EE0C4D">
        <w:trPr>
          <w:cantSplit/>
          <w:trHeight w:val="840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EE3E4A" w:rsidRPr="00EE0C4D" w:rsidRDefault="00EE3E4A" w:rsidP="003B04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 Программа "Развитие и поддержка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малого и среднего предпринимательства    на     территории Новосельского сельского поселения  Смоленского </w:t>
            </w:r>
            <w:r w:rsidR="00BE1F91">
              <w:rPr>
                <w:rFonts w:ascii="Times New Roman" w:hAnsi="Times New Roman" w:cs="Times New Roman"/>
                <w:sz w:val="24"/>
                <w:szCs w:val="24"/>
              </w:rPr>
              <w:t>района Смоленской области на 2020 – 2022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гг." (далее - Программа)                </w:t>
            </w:r>
          </w:p>
        </w:tc>
      </w:tr>
      <w:tr w:rsidR="00EE3E4A" w:rsidRPr="00EE0C4D" w:rsidTr="00BE1F91">
        <w:trPr>
          <w:cantSplit/>
          <w:trHeight w:val="1668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Правовые основания  для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br/>
              <w:t>разработки Программы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24 июля 2007 года № 209-ФЗ "О  развитии малого и среднего предпринимательства в Российской Федерации";</w:t>
            </w:r>
          </w:p>
          <w:p w:rsidR="00EE3E4A" w:rsidRPr="00BE1F91" w:rsidRDefault="00EE3E4A" w:rsidP="00BE1F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- областной закон от 28 ноября 2008 года N 153-з "Об основах малого предпринимательства   в     Смоленской области";</w:t>
            </w:r>
          </w:p>
        </w:tc>
      </w:tr>
      <w:tr w:rsidR="00EE3E4A" w:rsidRPr="00EE0C4D">
        <w:trPr>
          <w:cantSplit/>
          <w:trHeight w:val="360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    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Новосельского сельского поселения  Смоленского района Смоленской области</w:t>
            </w:r>
          </w:p>
        </w:tc>
      </w:tr>
      <w:tr w:rsidR="00EE3E4A" w:rsidRPr="00EE0C4D">
        <w:trPr>
          <w:cantSplit/>
          <w:trHeight w:val="600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 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Новосельского сельского поселения  Смоленского района  Смоленской области               </w:t>
            </w:r>
          </w:p>
        </w:tc>
      </w:tr>
      <w:tr w:rsidR="00EE3E4A" w:rsidRPr="00EE0C4D">
        <w:trPr>
          <w:cantSplit/>
          <w:trHeight w:val="600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Цели  Программы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роли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 малого и среднего предпринимательства   в экономике Новосельского сельского поселения  Смоленского района Смоленской области;</w:t>
            </w:r>
          </w:p>
          <w:p w:rsidR="00EE3E4A" w:rsidRPr="00EE0C4D" w:rsidRDefault="00EE3E4A" w:rsidP="003B04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новых рабочих мест  </w:t>
            </w:r>
          </w:p>
          <w:p w:rsidR="00EE3E4A" w:rsidRPr="00EE0C4D" w:rsidRDefault="00EE3E4A" w:rsidP="003B04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EE3E4A" w:rsidRPr="00EE0C4D">
        <w:trPr>
          <w:cantSplit/>
          <w:trHeight w:val="3240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Основные         задачи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1.Совершенствование  нормативной  правовой базы предпринимательской деятельности .              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br/>
              <w:t>2. Информационная    поддержка субъектов 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предпринимательства.</w:t>
            </w:r>
          </w:p>
          <w:p w:rsidR="00EE3E4A" w:rsidRPr="00EE0C4D" w:rsidRDefault="00EE3E4A" w:rsidP="003B04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3. Имущественная поддержка субъектов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E4A" w:rsidRPr="00EE0C4D" w:rsidRDefault="00EE3E4A" w:rsidP="003B04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4.Формирование инфраструктуры развития и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E4A" w:rsidRPr="00EE0C4D" w:rsidRDefault="00EE3E4A" w:rsidP="003B04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5.Обеспечение координации деятельности муниципального образования   и общественных организаций по оказанию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 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E4A" w:rsidRPr="00EE0C4D" w:rsidRDefault="00EE3E4A" w:rsidP="003B04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5. Мероприятия по решению кадровых проблем субъектов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3E4A" w:rsidRPr="00EE0C4D">
        <w:trPr>
          <w:cantSplit/>
          <w:trHeight w:val="480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3E4A" w:rsidRPr="00EE0C4D" w:rsidRDefault="00BE1F91" w:rsidP="003B04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E3E4A"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E3E4A" w:rsidRPr="00EE0C4D">
        <w:trPr>
          <w:cantSplit/>
          <w:trHeight w:val="480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 Программы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Администрация  Новосельского сельского поселения  Смоленского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EE3E4A" w:rsidRPr="00EE0C4D">
        <w:trPr>
          <w:cantSplit/>
          <w:trHeight w:val="480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rPr>
                <w:sz w:val="24"/>
                <w:szCs w:val="24"/>
              </w:rPr>
            </w:pPr>
            <w:r w:rsidRPr="00EE0C4D">
              <w:rPr>
                <w:sz w:val="24"/>
                <w:szCs w:val="24"/>
              </w:rPr>
              <w:t>- Администрация Новосельского сельского поселения  Смоленского района</w:t>
            </w:r>
            <w:r>
              <w:rPr>
                <w:sz w:val="24"/>
                <w:szCs w:val="24"/>
              </w:rPr>
              <w:t xml:space="preserve"> Смоленской области</w:t>
            </w:r>
          </w:p>
        </w:tc>
      </w:tr>
      <w:tr w:rsidR="00EE3E4A" w:rsidRPr="00EE0C4D">
        <w:trPr>
          <w:cantSplit/>
          <w:trHeight w:val="480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Объем    и    источники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Программа финансируется за счет  средств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бюджета                        </w:t>
            </w:r>
          </w:p>
        </w:tc>
      </w:tr>
      <w:tr w:rsidR="00EE3E4A" w:rsidRPr="00EE0C4D">
        <w:trPr>
          <w:cantSplit/>
          <w:trHeight w:val="2520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         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социально-экономические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   реализации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в общем числе субъектов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доли  субъектов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предпринимательства, осуществляющих свою деятельность в сфере производства;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-увеличение численности  работающих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субъектах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предпринимательства,  осуществляющих деятельность        на 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Новосельского сельского поселения Смоленского района Смоленской области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-увеличение доли налоговых  поступлений от субъектов малого и среднего предпринимательства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бюджет;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br/>
              <w:t>-повышение  эффективности  деятельности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субъектов малого и среднего предпринимательства;   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br/>
              <w:t>-повышение образовательного и информационного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ьства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-привлечение  дополнительных внебюджетных инвестиций в сектор  субъектов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среднего п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редпринимательства                    </w:t>
            </w:r>
          </w:p>
        </w:tc>
      </w:tr>
    </w:tbl>
    <w:p w:rsidR="00EE3E4A" w:rsidRDefault="00EE3E4A" w:rsidP="00EE3E4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3E4A" w:rsidRDefault="00EE3E4A" w:rsidP="00EE3E4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3E4A" w:rsidRDefault="00EE3E4A" w:rsidP="00EE3E4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3E4A" w:rsidRDefault="00EE3E4A" w:rsidP="00EE3E4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3E4A" w:rsidRDefault="00EE3E4A" w:rsidP="00EE3E4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3E4A" w:rsidRDefault="00EE3E4A" w:rsidP="00EE3E4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3E4A" w:rsidRDefault="00EE3E4A" w:rsidP="00EE3E4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3E4A" w:rsidRDefault="00EE3E4A" w:rsidP="00EE3E4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3E4A" w:rsidRDefault="00EE3E4A" w:rsidP="00EE3E4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3E4A" w:rsidRDefault="00EE3E4A" w:rsidP="00EE3E4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EE3E4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EE3E4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EE3E4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EE3E4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EE3E4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EE3E4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EE3E4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EE3E4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EE3E4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EE3E4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EE3E4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EE3E4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EE3E4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E1F91" w:rsidRPr="00EE0C4D" w:rsidRDefault="00BE1F91" w:rsidP="00EE3E4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3E4A" w:rsidRPr="00EE0C4D" w:rsidRDefault="00EE3E4A" w:rsidP="00EE3E4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3E4A" w:rsidRPr="00EE0C4D" w:rsidRDefault="00EE3E4A" w:rsidP="00EE3E4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lastRenderedPageBreak/>
        <w:t>Обоснование необходимости разработки Программы</w:t>
      </w:r>
    </w:p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Pr="00EE0C4D">
        <w:rPr>
          <w:rFonts w:ascii="Times New Roman" w:hAnsi="Times New Roman" w:cs="Times New Roman"/>
          <w:sz w:val="24"/>
          <w:szCs w:val="24"/>
        </w:rPr>
        <w:t xml:space="preserve">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EE0C4D">
        <w:rPr>
          <w:rFonts w:ascii="Times New Roman" w:hAnsi="Times New Roman" w:cs="Times New Roman"/>
          <w:sz w:val="24"/>
          <w:szCs w:val="24"/>
        </w:rPr>
        <w:t>предпринимательства является неотъемлемым элементом рыночной системы хозяйствования, соответствующим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>В настоящее время субъект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E0C4D">
        <w:rPr>
          <w:rFonts w:ascii="Times New Roman" w:hAnsi="Times New Roman" w:cs="Times New Roman"/>
          <w:sz w:val="24"/>
          <w:szCs w:val="24"/>
        </w:rPr>
        <w:t xml:space="preserve">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EE0C4D">
        <w:rPr>
          <w:rFonts w:ascii="Times New Roman" w:hAnsi="Times New Roman" w:cs="Times New Roman"/>
          <w:sz w:val="24"/>
          <w:szCs w:val="24"/>
        </w:rPr>
        <w:t xml:space="preserve">предпринимательства Новосельского сельского поселения  Смоленского района Смоленской области участвует практически во всех видах экономической деятельности, обеспечивает формирование конкурентной среды, увеличение объемов производства, повышение доходов местного бюджета, занятость и повышение уровня жизни населения. </w:t>
      </w:r>
    </w:p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>Выполнить свою социально-экономическую и политическую миссию субъекты малого и среднего предпринимательства могут лишь при наличии благоприятных условий для их деятельности.</w:t>
      </w:r>
    </w:p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 xml:space="preserve">Факторами,  определяющими    особую роль </w:t>
      </w:r>
      <w:r>
        <w:rPr>
          <w:rFonts w:ascii="Times New Roman" w:hAnsi="Times New Roman" w:cs="Times New Roman"/>
          <w:sz w:val="24"/>
          <w:szCs w:val="24"/>
        </w:rPr>
        <w:t xml:space="preserve"> для субъектов </w:t>
      </w:r>
      <w:r w:rsidRPr="00EE0C4D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условиях рыночной системы хозяйствования являются:</w:t>
      </w:r>
    </w:p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 xml:space="preserve">-развитие </w:t>
      </w:r>
      <w:r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Pr="00EE0C4D">
        <w:rPr>
          <w:rFonts w:ascii="Times New Roman" w:hAnsi="Times New Roman" w:cs="Times New Roman"/>
          <w:sz w:val="24"/>
          <w:szCs w:val="24"/>
        </w:rPr>
        <w:t>малого и среднего предпринимательства способствует постепенному созданию широкого слоя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</w:t>
      </w:r>
    </w:p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 xml:space="preserve">- наличие со стороны сектора </w:t>
      </w:r>
      <w:r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Pr="00EE0C4D">
        <w:rPr>
          <w:rFonts w:ascii="Times New Roman" w:hAnsi="Times New Roman" w:cs="Times New Roman"/>
          <w:sz w:val="24"/>
          <w:szCs w:val="24"/>
        </w:rPr>
        <w:t>малого и среднего  предпринимательства большого потенциала для создания новых рабочих мест, способствует снижению уровня безработицы и социальной напряженности в обществе.</w:t>
      </w:r>
    </w:p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 xml:space="preserve">Необходимость разработки Программы обусловлена возрастающей ролью субъектов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EE0C4D">
        <w:rPr>
          <w:rFonts w:ascii="Times New Roman" w:hAnsi="Times New Roman" w:cs="Times New Roman"/>
          <w:sz w:val="24"/>
          <w:szCs w:val="24"/>
        </w:rPr>
        <w:t xml:space="preserve">предпринимательства в насыщении потребительского рынка товарами и услугами, в пополнении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EE0C4D">
        <w:rPr>
          <w:rFonts w:ascii="Times New Roman" w:hAnsi="Times New Roman" w:cs="Times New Roman"/>
          <w:sz w:val="24"/>
          <w:szCs w:val="24"/>
        </w:rPr>
        <w:t>бюджета налоговыми доходами.</w:t>
      </w:r>
    </w:p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r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Pr="00EE0C4D">
        <w:rPr>
          <w:rFonts w:ascii="Times New Roman" w:hAnsi="Times New Roman" w:cs="Times New Roman"/>
          <w:sz w:val="24"/>
          <w:szCs w:val="24"/>
        </w:rPr>
        <w:t xml:space="preserve">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EE0C4D">
        <w:rPr>
          <w:rFonts w:ascii="Times New Roman" w:hAnsi="Times New Roman" w:cs="Times New Roman"/>
          <w:sz w:val="24"/>
          <w:szCs w:val="24"/>
        </w:rPr>
        <w:t>предпринимательства по основным видам экономической деятельности распределяется следующим образом:</w:t>
      </w:r>
    </w:p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  <w:gridCol w:w="1440"/>
      </w:tblGrid>
      <w:tr w:rsidR="00EE3E4A" w:rsidRPr="00EE0C4D">
        <w:trPr>
          <w:trHeight w:val="1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3E4A" w:rsidRPr="00EE0C4D">
        <w:trPr>
          <w:trHeight w:val="1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Обработка древесины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3E4A" w:rsidRPr="00EE0C4D">
        <w:trPr>
          <w:trHeight w:val="1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3E4A" w:rsidRPr="00EE0C4D">
        <w:trPr>
          <w:trHeight w:val="1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4A" w:rsidRPr="00EE0C4D">
        <w:trPr>
          <w:trHeight w:val="1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E4A" w:rsidRPr="00EE0C4D">
        <w:trPr>
          <w:trHeight w:val="1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мебели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 xml:space="preserve">Растет банковская сеть, предлагающая </w:t>
      </w:r>
      <w:r>
        <w:rPr>
          <w:rFonts w:ascii="Times New Roman" w:hAnsi="Times New Roman" w:cs="Times New Roman"/>
          <w:sz w:val="24"/>
          <w:szCs w:val="24"/>
        </w:rPr>
        <w:t>субъектам малого</w:t>
      </w:r>
      <w:r w:rsidRPr="00EE0C4D">
        <w:rPr>
          <w:rFonts w:ascii="Times New Roman" w:hAnsi="Times New Roman" w:cs="Times New Roman"/>
          <w:sz w:val="24"/>
          <w:szCs w:val="24"/>
        </w:rPr>
        <w:t xml:space="preserve"> и средне</w:t>
      </w:r>
      <w:r>
        <w:rPr>
          <w:rFonts w:ascii="Times New Roman" w:hAnsi="Times New Roman" w:cs="Times New Roman"/>
          <w:sz w:val="24"/>
          <w:szCs w:val="24"/>
        </w:rPr>
        <w:t>го предпринимательства</w:t>
      </w:r>
      <w:r w:rsidRPr="00EE0C4D">
        <w:rPr>
          <w:rFonts w:ascii="Times New Roman" w:hAnsi="Times New Roman" w:cs="Times New Roman"/>
          <w:sz w:val="24"/>
          <w:szCs w:val="24"/>
        </w:rPr>
        <w:t xml:space="preserve"> различные программы кредитования – от краткосрочных займов до долгосрочных инвестиционных кредитов. Субъекты малого и среднего предпринимательства активно вступают в кредитные отношения с банками.</w:t>
      </w:r>
    </w:p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 xml:space="preserve">Таким образом, поддержка развития </w:t>
      </w:r>
      <w:r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Pr="00EE0C4D">
        <w:rPr>
          <w:rFonts w:ascii="Times New Roman" w:hAnsi="Times New Roman" w:cs="Times New Roman"/>
          <w:sz w:val="24"/>
          <w:szCs w:val="24"/>
        </w:rPr>
        <w:t>малого и среднего предпринимательства позволит:</w:t>
      </w:r>
    </w:p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>- увеличить долю налоговых поступлений от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Pr="00EE0C4D">
        <w:rPr>
          <w:rFonts w:ascii="Times New Roman" w:hAnsi="Times New Roman" w:cs="Times New Roman"/>
          <w:sz w:val="24"/>
          <w:szCs w:val="24"/>
        </w:rPr>
        <w:t xml:space="preserve"> предпринимательства в областной и местные бюджеты;</w:t>
      </w:r>
    </w:p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>- увеличить долю производства товаров (услуг) субъектами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</w:t>
      </w:r>
      <w:r w:rsidRPr="00EE0C4D">
        <w:rPr>
          <w:rFonts w:ascii="Times New Roman" w:hAnsi="Times New Roman" w:cs="Times New Roman"/>
          <w:sz w:val="24"/>
          <w:szCs w:val="24"/>
        </w:rPr>
        <w:t xml:space="preserve"> предпринимательства в общем объеме товаров (услуг), произведенных в поселении;</w:t>
      </w:r>
    </w:p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 xml:space="preserve">- увеличить долю </w:t>
      </w:r>
      <w:r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  <w:r w:rsidRPr="00EE0C4D">
        <w:rPr>
          <w:rFonts w:ascii="Times New Roman" w:hAnsi="Times New Roman" w:cs="Times New Roman"/>
          <w:sz w:val="24"/>
          <w:szCs w:val="24"/>
        </w:rPr>
        <w:t xml:space="preserve"> в производственном секторе экономики </w:t>
      </w:r>
      <w:r>
        <w:rPr>
          <w:rFonts w:ascii="Times New Roman" w:hAnsi="Times New Roman" w:cs="Times New Roman"/>
          <w:sz w:val="24"/>
          <w:szCs w:val="24"/>
        </w:rPr>
        <w:t>Новосельского сельского поселения Смоленского района Смоленской области</w:t>
      </w:r>
      <w:r w:rsidRPr="00EE0C4D">
        <w:rPr>
          <w:rFonts w:ascii="Times New Roman" w:hAnsi="Times New Roman" w:cs="Times New Roman"/>
          <w:sz w:val="24"/>
          <w:szCs w:val="24"/>
        </w:rPr>
        <w:t>;</w:t>
      </w:r>
    </w:p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 xml:space="preserve">- снизить уровень  безработицы за счет роста  количества субъектов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EE0C4D">
        <w:rPr>
          <w:rFonts w:ascii="Times New Roman" w:hAnsi="Times New Roman" w:cs="Times New Roman"/>
          <w:sz w:val="24"/>
          <w:szCs w:val="24"/>
        </w:rPr>
        <w:t>предпринимательства.</w:t>
      </w:r>
    </w:p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lastRenderedPageBreak/>
        <w:t xml:space="preserve">Несмотря на улучшение  правовых и финансово-экономических условий для деятельности  </w:t>
      </w:r>
      <w:r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Pr="00EE0C4D">
        <w:rPr>
          <w:rFonts w:ascii="Times New Roman" w:hAnsi="Times New Roman" w:cs="Times New Roman"/>
          <w:sz w:val="24"/>
          <w:szCs w:val="24"/>
        </w:rPr>
        <w:t>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Pr="00EE0C4D">
        <w:rPr>
          <w:rFonts w:ascii="Times New Roman" w:hAnsi="Times New Roman" w:cs="Times New Roman"/>
          <w:sz w:val="24"/>
          <w:szCs w:val="24"/>
        </w:rPr>
        <w:t xml:space="preserve"> предпринимательства остаются проблемы, препятствующие его дальнейшему развитию:</w:t>
      </w:r>
    </w:p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 xml:space="preserve">- отсутствие благоприятной конкурентной среды и привлекательных условий для развития </w:t>
      </w:r>
      <w:r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Pr="00EE0C4D">
        <w:rPr>
          <w:rFonts w:ascii="Times New Roman" w:hAnsi="Times New Roman" w:cs="Times New Roman"/>
          <w:sz w:val="24"/>
          <w:szCs w:val="24"/>
        </w:rPr>
        <w:t>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Pr="00EE0C4D">
        <w:rPr>
          <w:rFonts w:ascii="Times New Roman" w:hAnsi="Times New Roman" w:cs="Times New Roman"/>
          <w:sz w:val="24"/>
          <w:szCs w:val="24"/>
        </w:rPr>
        <w:t xml:space="preserve"> предпринимательства;</w:t>
      </w:r>
    </w:p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 xml:space="preserve">-  невысокая активность субъектов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EE0C4D">
        <w:rPr>
          <w:rFonts w:ascii="Times New Roman" w:hAnsi="Times New Roman" w:cs="Times New Roman"/>
          <w:sz w:val="24"/>
          <w:szCs w:val="24"/>
        </w:rPr>
        <w:t>предпринимательства в решении социальных проблем;</w:t>
      </w:r>
    </w:p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 xml:space="preserve">- несовершенство и разнонаправленность нормативного правового регулирования отношений в сфере </w:t>
      </w:r>
      <w:r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Pr="00EE0C4D">
        <w:rPr>
          <w:rFonts w:ascii="Times New Roman" w:hAnsi="Times New Roman" w:cs="Times New Roman"/>
          <w:sz w:val="24"/>
          <w:szCs w:val="24"/>
        </w:rPr>
        <w:t xml:space="preserve">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EE0C4D">
        <w:rPr>
          <w:rFonts w:ascii="Times New Roman" w:hAnsi="Times New Roman" w:cs="Times New Roman"/>
          <w:sz w:val="24"/>
          <w:szCs w:val="24"/>
        </w:rPr>
        <w:t>предпринимательства;</w:t>
      </w:r>
    </w:p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>-   недостаток квалифицирова</w:t>
      </w:r>
      <w:r>
        <w:rPr>
          <w:rFonts w:ascii="Times New Roman" w:hAnsi="Times New Roman" w:cs="Times New Roman"/>
          <w:sz w:val="24"/>
          <w:szCs w:val="24"/>
        </w:rPr>
        <w:t>нных кадров</w:t>
      </w:r>
      <w:r w:rsidRPr="00EE0C4D">
        <w:rPr>
          <w:rFonts w:ascii="Times New Roman" w:hAnsi="Times New Roman" w:cs="Times New Roman"/>
          <w:sz w:val="24"/>
          <w:szCs w:val="24"/>
        </w:rPr>
        <w:t>;</w:t>
      </w:r>
    </w:p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0C4D">
        <w:rPr>
          <w:rFonts w:ascii="Times New Roman" w:hAnsi="Times New Roman" w:cs="Times New Roman"/>
          <w:sz w:val="24"/>
          <w:szCs w:val="24"/>
        </w:rPr>
        <w:t xml:space="preserve">необходимость повышения образовательного и информационного уровня субъектов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EE0C4D">
        <w:rPr>
          <w:rFonts w:ascii="Times New Roman" w:hAnsi="Times New Roman" w:cs="Times New Roman"/>
          <w:sz w:val="24"/>
          <w:szCs w:val="24"/>
        </w:rPr>
        <w:t>предпринимательства;</w:t>
      </w:r>
    </w:p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 xml:space="preserve">-  несоответствие уровня  заработной платы </w:t>
      </w:r>
      <w:r>
        <w:rPr>
          <w:rFonts w:ascii="Times New Roman" w:hAnsi="Times New Roman" w:cs="Times New Roman"/>
          <w:sz w:val="24"/>
          <w:szCs w:val="24"/>
        </w:rPr>
        <w:t xml:space="preserve">величине </w:t>
      </w:r>
      <w:r w:rsidRPr="00EE0C4D">
        <w:rPr>
          <w:rFonts w:ascii="Times New Roman" w:hAnsi="Times New Roman" w:cs="Times New Roman"/>
          <w:sz w:val="24"/>
          <w:szCs w:val="24"/>
        </w:rPr>
        <w:t>прожиточно</w:t>
      </w:r>
      <w:r>
        <w:rPr>
          <w:rFonts w:ascii="Times New Roman" w:hAnsi="Times New Roman" w:cs="Times New Roman"/>
          <w:sz w:val="24"/>
          <w:szCs w:val="24"/>
        </w:rPr>
        <w:t>го минимума</w:t>
      </w:r>
      <w:r w:rsidRPr="00EE0C4D">
        <w:rPr>
          <w:rFonts w:ascii="Times New Roman" w:hAnsi="Times New Roman" w:cs="Times New Roman"/>
          <w:sz w:val="24"/>
          <w:szCs w:val="24"/>
        </w:rPr>
        <w:t>;</w:t>
      </w:r>
    </w:p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 xml:space="preserve">- недостаточное для динамичного и прогнозируемого развития реального сектора экономики инвестиционное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Pr="00EE0C4D">
        <w:rPr>
          <w:rFonts w:ascii="Times New Roman" w:hAnsi="Times New Roman" w:cs="Times New Roman"/>
          <w:sz w:val="24"/>
          <w:szCs w:val="24"/>
        </w:rPr>
        <w:t xml:space="preserve">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EE0C4D">
        <w:rPr>
          <w:rFonts w:ascii="Times New Roman" w:hAnsi="Times New Roman" w:cs="Times New Roman"/>
          <w:sz w:val="24"/>
          <w:szCs w:val="24"/>
        </w:rPr>
        <w:t>предпринимательства.</w:t>
      </w:r>
    </w:p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 xml:space="preserve">Исходя, из вышеназванных проблем определены меры по развитию и поддержке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EE0C4D">
        <w:rPr>
          <w:rFonts w:ascii="Times New Roman" w:hAnsi="Times New Roman" w:cs="Times New Roman"/>
          <w:sz w:val="24"/>
          <w:szCs w:val="24"/>
        </w:rPr>
        <w:t xml:space="preserve">предпринимательства на территории </w:t>
      </w:r>
      <w:r>
        <w:rPr>
          <w:rFonts w:ascii="Times New Roman" w:hAnsi="Times New Roman" w:cs="Times New Roman"/>
          <w:sz w:val="24"/>
          <w:szCs w:val="24"/>
        </w:rPr>
        <w:t>Новосельского сельского поселения Смоленского района</w:t>
      </w:r>
      <w:r w:rsidRPr="00EE0C4D">
        <w:rPr>
          <w:rFonts w:ascii="Times New Roman" w:hAnsi="Times New Roman" w:cs="Times New Roman"/>
          <w:sz w:val="24"/>
          <w:szCs w:val="24"/>
        </w:rPr>
        <w:t xml:space="preserve"> Смоленской области, которые отражены в перечне мероприятий Программы и подлежат финансированию из местного бюджета.</w:t>
      </w:r>
    </w:p>
    <w:p w:rsidR="00EE3E4A" w:rsidRDefault="00EE3E4A" w:rsidP="00EE3E4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E3E4A" w:rsidRPr="00EE0C4D" w:rsidRDefault="00EE3E4A" w:rsidP="00EE3E4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>Цель, задачи и этапы реализации Программы</w:t>
      </w:r>
    </w:p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Программы является о</w:t>
      </w:r>
      <w:r w:rsidRPr="00EE0C4D">
        <w:rPr>
          <w:rFonts w:ascii="Times New Roman" w:hAnsi="Times New Roman" w:cs="Times New Roman"/>
          <w:sz w:val="24"/>
          <w:szCs w:val="24"/>
        </w:rPr>
        <w:t xml:space="preserve">беспечение  благоприятных условий развития </w:t>
      </w:r>
      <w:r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Pr="00EE0C4D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в экономике Новосельского сельского поселения  Смоленского района Смоленской области, создание новых рабочих мест, повышение уровня и качества жизни населения.</w:t>
      </w:r>
    </w:p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>Достижение поставленных целей требует решения следующих задач:</w:t>
      </w:r>
    </w:p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 xml:space="preserve">-привлечение субъектов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EE0C4D">
        <w:rPr>
          <w:rFonts w:ascii="Times New Roman" w:hAnsi="Times New Roman" w:cs="Times New Roman"/>
          <w:sz w:val="24"/>
          <w:szCs w:val="24"/>
        </w:rPr>
        <w:t>предпринимательства для выполнения муниципальных заказов на поставку (закупку) продукции (товаров и услуг);</w:t>
      </w:r>
    </w:p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>-предоставление информационной и организованной поддержки субъектам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</w:t>
      </w:r>
      <w:r w:rsidRPr="00EE0C4D">
        <w:rPr>
          <w:rFonts w:ascii="Times New Roman" w:hAnsi="Times New Roman" w:cs="Times New Roman"/>
          <w:sz w:val="24"/>
          <w:szCs w:val="24"/>
        </w:rPr>
        <w:t xml:space="preserve"> предпринимательства;</w:t>
      </w:r>
    </w:p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>-поддержка выставочно-ярмарочной деятельности для продвижения продукции субъектов малого и среднего  предпринимательства на областные рынки;</w:t>
      </w:r>
    </w:p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 xml:space="preserve">-мероприятия по решению кадровых проблем субъектов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EE0C4D">
        <w:rPr>
          <w:rFonts w:ascii="Times New Roman" w:hAnsi="Times New Roman" w:cs="Times New Roman"/>
          <w:sz w:val="24"/>
          <w:szCs w:val="24"/>
        </w:rPr>
        <w:t>предпринимательства;</w:t>
      </w:r>
    </w:p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 xml:space="preserve">-дальнейшее развитие инфраструктуры поддержки </w:t>
      </w:r>
      <w:r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Pr="00EE0C4D">
        <w:rPr>
          <w:rFonts w:ascii="Times New Roman" w:hAnsi="Times New Roman" w:cs="Times New Roman"/>
          <w:sz w:val="24"/>
          <w:szCs w:val="24"/>
        </w:rPr>
        <w:t>малого и среднего предпринимательства;</w:t>
      </w:r>
    </w:p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 xml:space="preserve">-совершенствование мониторинга и информационного обеспечения субъектов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EE0C4D">
        <w:rPr>
          <w:rFonts w:ascii="Times New Roman" w:hAnsi="Times New Roman" w:cs="Times New Roman"/>
          <w:sz w:val="24"/>
          <w:szCs w:val="24"/>
        </w:rPr>
        <w:t>предпринимательства.</w:t>
      </w:r>
    </w:p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 xml:space="preserve">Реализация намечаемых мероприятий будет способствовать устойчивому развитию субъектов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EE0C4D">
        <w:rPr>
          <w:rFonts w:ascii="Times New Roman" w:hAnsi="Times New Roman" w:cs="Times New Roman"/>
          <w:sz w:val="24"/>
          <w:szCs w:val="24"/>
        </w:rPr>
        <w:t>предпринимательства, повышению эффективности функционирования данной сферы.</w:t>
      </w:r>
    </w:p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E4A" w:rsidRPr="00EE0C4D" w:rsidRDefault="00EE3E4A" w:rsidP="00EE3E4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>Механизм реализации Программы</w:t>
      </w:r>
    </w:p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>Механизм реализации целей и задач Программы -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>Исполнителем Программы является Администрация Новосельского сельского поселения  Смоленского района Смоленской области.</w:t>
      </w:r>
    </w:p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местном </w:t>
      </w:r>
      <w:r w:rsidRPr="00EE0C4D">
        <w:rPr>
          <w:rFonts w:ascii="Times New Roman" w:hAnsi="Times New Roman" w:cs="Times New Roman"/>
          <w:sz w:val="24"/>
          <w:szCs w:val="24"/>
        </w:rPr>
        <w:t>бюджете  Новосельского сельского поселения  Смоленского района Смоленской области на очередной финансовый год предусматривается сумма расходов на выполнение данной Программы.</w:t>
      </w:r>
    </w:p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>Реализация Программы заключается в выполнении ее мероприятий.</w:t>
      </w:r>
    </w:p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>Решение о внесении изменений в Программу, об итогах ее выполнения или о прекращении ее реализации принимается Главой муниципального образования Новосельского сельского поселения  Смоленского района Смоленской области на основании информации специалистов Администрации Новосельского сельского поселения  Смоленского района Смоленской области.</w:t>
      </w:r>
    </w:p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>Программа считается выполненной, и финансирование ее прекращается после выполнения плана программных мероприятий в полном объеме.</w:t>
      </w:r>
    </w:p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E4A" w:rsidRPr="00EE0C4D" w:rsidRDefault="00EE3E4A" w:rsidP="00EE3E4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>Ресурсное обеспечение Программы</w:t>
      </w:r>
    </w:p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>Мероприятия Программы реализуются за счет средств местного бюджета.</w:t>
      </w:r>
    </w:p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>Общий объем финансирования Программы составляет всего 15   тыс. рублей, в том числе по годам:</w:t>
      </w:r>
    </w:p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>в 2</w:t>
      </w:r>
      <w:r w:rsidR="00BE1F91">
        <w:rPr>
          <w:rFonts w:ascii="Times New Roman" w:hAnsi="Times New Roman" w:cs="Times New Roman"/>
          <w:sz w:val="24"/>
          <w:szCs w:val="24"/>
        </w:rPr>
        <w:t>020</w:t>
      </w:r>
      <w:r w:rsidRPr="00EE0C4D">
        <w:rPr>
          <w:rFonts w:ascii="Times New Roman" w:hAnsi="Times New Roman" w:cs="Times New Roman"/>
          <w:sz w:val="24"/>
          <w:szCs w:val="24"/>
        </w:rPr>
        <w:t xml:space="preserve"> году – 5 тыс. рублей;</w:t>
      </w:r>
    </w:p>
    <w:p w:rsidR="00EE3E4A" w:rsidRPr="00EE0C4D" w:rsidRDefault="00BE1F91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EE3E4A" w:rsidRPr="00EE0C4D">
        <w:rPr>
          <w:rFonts w:ascii="Times New Roman" w:hAnsi="Times New Roman" w:cs="Times New Roman"/>
          <w:sz w:val="24"/>
          <w:szCs w:val="24"/>
        </w:rPr>
        <w:t xml:space="preserve"> году - 5 тыс. рублей;</w:t>
      </w:r>
    </w:p>
    <w:p w:rsidR="00EE3E4A" w:rsidRPr="00EE0C4D" w:rsidRDefault="00BE1F91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="00EE3E4A" w:rsidRPr="00EE0C4D">
        <w:rPr>
          <w:rFonts w:ascii="Times New Roman" w:hAnsi="Times New Roman" w:cs="Times New Roman"/>
          <w:sz w:val="24"/>
          <w:szCs w:val="24"/>
        </w:rPr>
        <w:t xml:space="preserve"> году - 5 тыс. рублей.</w:t>
      </w:r>
    </w:p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>Объемы финансирования мероприятий Программы подлежат ежегодному уточнению на соответствующий финансовый год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0C4D">
        <w:rPr>
          <w:rFonts w:ascii="Times New Roman" w:hAnsi="Times New Roman" w:cs="Times New Roman"/>
          <w:sz w:val="24"/>
          <w:szCs w:val="24"/>
        </w:rPr>
        <w:t xml:space="preserve"> предусматривающих средств на реализацию Программы.</w:t>
      </w:r>
    </w:p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E4A" w:rsidRPr="00EE0C4D" w:rsidRDefault="00EE3E4A" w:rsidP="00EE3E4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>Социально-экономический эффект Программы</w:t>
      </w:r>
    </w:p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>Реализация Программы направлена на получение следующих результатов:</w:t>
      </w:r>
    </w:p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 xml:space="preserve"> -  увеличение доходов местного бюджета за счет поступлений от  субъектов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EE0C4D">
        <w:rPr>
          <w:rFonts w:ascii="Times New Roman" w:hAnsi="Times New Roman" w:cs="Times New Roman"/>
          <w:sz w:val="24"/>
          <w:szCs w:val="24"/>
        </w:rPr>
        <w:t>предпринимательства;</w:t>
      </w:r>
    </w:p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 xml:space="preserve">-  снижение  численности безработных граждан за счет организации новых рабочих мест на действующих и новых </w:t>
      </w:r>
      <w:r>
        <w:rPr>
          <w:rFonts w:ascii="Times New Roman" w:hAnsi="Times New Roman" w:cs="Times New Roman"/>
          <w:sz w:val="24"/>
          <w:szCs w:val="24"/>
        </w:rPr>
        <w:t>субъектах</w:t>
      </w:r>
      <w:r w:rsidRPr="00EE0C4D">
        <w:rPr>
          <w:rFonts w:ascii="Times New Roman" w:hAnsi="Times New Roman" w:cs="Times New Roman"/>
          <w:sz w:val="24"/>
          <w:szCs w:val="24"/>
        </w:rPr>
        <w:t xml:space="preserve">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EE0C4D">
        <w:rPr>
          <w:rFonts w:ascii="Times New Roman" w:hAnsi="Times New Roman" w:cs="Times New Roman"/>
          <w:sz w:val="24"/>
          <w:szCs w:val="24"/>
        </w:rPr>
        <w:t>предпринимательства;</w:t>
      </w:r>
    </w:p>
    <w:p w:rsidR="00EE3E4A" w:rsidRPr="00EE0C4D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 xml:space="preserve">- увеличение объема услуг, оказываемых субъектами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EE0C4D">
        <w:rPr>
          <w:rFonts w:ascii="Times New Roman" w:hAnsi="Times New Roman" w:cs="Times New Roman"/>
          <w:sz w:val="24"/>
          <w:szCs w:val="24"/>
        </w:rPr>
        <w:t xml:space="preserve">предпринимательства.                   </w:t>
      </w:r>
    </w:p>
    <w:p w:rsidR="00EE3E4A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E4A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E4A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E4A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E4A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E4A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E4A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E4A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E4A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E4A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E4A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E4A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E4A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E4A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E4A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E4A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E4A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E4A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E4A" w:rsidRDefault="00EE3E4A" w:rsidP="00EE3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E4A" w:rsidRDefault="00EE3E4A" w:rsidP="00EE3E4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EE3E4A" w:rsidSect="003B046D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709" w:bottom="1134" w:left="1701" w:header="709" w:footer="709" w:gutter="0"/>
          <w:cols w:space="708"/>
          <w:titlePg/>
          <w:docGrid w:linePitch="360"/>
        </w:sectPr>
      </w:pPr>
    </w:p>
    <w:p w:rsidR="00EE3E4A" w:rsidRPr="00EE0C4D" w:rsidRDefault="00EE3E4A" w:rsidP="00EE3E4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</w:p>
    <w:p w:rsidR="00EE3E4A" w:rsidRPr="00EE0C4D" w:rsidRDefault="00EE3E4A" w:rsidP="00EE3E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 xml:space="preserve">мероприятий Программы "Развитие и поддержка </w:t>
      </w:r>
      <w:r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Pr="00EE0C4D">
        <w:rPr>
          <w:rFonts w:ascii="Times New Roman" w:hAnsi="Times New Roman" w:cs="Times New Roman"/>
          <w:sz w:val="24"/>
          <w:szCs w:val="24"/>
        </w:rPr>
        <w:t>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</w:t>
      </w:r>
      <w:r w:rsidRPr="00EE0C4D">
        <w:rPr>
          <w:rFonts w:ascii="Times New Roman" w:hAnsi="Times New Roman" w:cs="Times New Roman"/>
          <w:sz w:val="24"/>
          <w:szCs w:val="24"/>
        </w:rPr>
        <w:t>предпринимательства на территории  Новосельского сельского поселения  Смоленского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C4D">
        <w:rPr>
          <w:rFonts w:ascii="Times New Roman" w:hAnsi="Times New Roman" w:cs="Times New Roman"/>
          <w:sz w:val="24"/>
          <w:szCs w:val="24"/>
        </w:rPr>
        <w:t xml:space="preserve">на </w:t>
      </w:r>
      <w:r w:rsidR="00BE1F91">
        <w:rPr>
          <w:rFonts w:ascii="Times New Roman" w:hAnsi="Times New Roman" w:cs="Times New Roman"/>
          <w:sz w:val="24"/>
          <w:szCs w:val="24"/>
        </w:rPr>
        <w:t>2020-2022</w:t>
      </w:r>
      <w:r w:rsidRPr="00EE0C4D">
        <w:rPr>
          <w:rFonts w:ascii="Times New Roman" w:hAnsi="Times New Roman" w:cs="Times New Roman"/>
          <w:sz w:val="24"/>
          <w:szCs w:val="24"/>
        </w:rPr>
        <w:t xml:space="preserve"> гг."</w:t>
      </w:r>
    </w:p>
    <w:tbl>
      <w:tblPr>
        <w:tblW w:w="1424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400"/>
        <w:gridCol w:w="1620"/>
        <w:gridCol w:w="1980"/>
        <w:gridCol w:w="835"/>
        <w:gridCol w:w="709"/>
        <w:gridCol w:w="709"/>
        <w:gridCol w:w="743"/>
        <w:gridCol w:w="1707"/>
      </w:tblGrid>
      <w:tr w:rsidR="00EE3E4A" w:rsidRPr="00EE0C4D">
        <w:trPr>
          <w:trHeight w:val="3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E3E4A" w:rsidRPr="00EE0C4D" w:rsidRDefault="00EE3E4A" w:rsidP="003B04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EE3E4A" w:rsidRPr="00EE0C4D" w:rsidRDefault="00EE3E4A" w:rsidP="003B0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(тыс.руб.)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EE3E4A" w:rsidRPr="00EE0C4D" w:rsidTr="00BE1F91">
        <w:trPr>
          <w:trHeight w:val="1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4A" w:rsidRPr="00EE0C4D" w:rsidRDefault="00EE3E4A" w:rsidP="003B046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4A" w:rsidRPr="00EE0C4D" w:rsidRDefault="00EE3E4A" w:rsidP="003B046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4A" w:rsidRPr="00EE0C4D" w:rsidRDefault="00EE3E4A" w:rsidP="003B04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4A" w:rsidRPr="00EE0C4D" w:rsidRDefault="00EE3E4A" w:rsidP="003B046D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4A" w:rsidRPr="00EE0C4D" w:rsidRDefault="00EE3E4A" w:rsidP="003B046D">
            <w:pPr>
              <w:rPr>
                <w:sz w:val="24"/>
                <w:szCs w:val="24"/>
              </w:rPr>
            </w:pPr>
          </w:p>
        </w:tc>
      </w:tr>
      <w:tr w:rsidR="00EE3E4A" w:rsidRPr="00EE0C4D" w:rsidTr="00BE1F91">
        <w:trPr>
          <w:trHeight w:val="5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4A" w:rsidRPr="00EE0C4D" w:rsidRDefault="00EE3E4A" w:rsidP="003B046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4A" w:rsidRPr="00EE0C4D" w:rsidRDefault="00EE3E4A" w:rsidP="003B046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4A" w:rsidRPr="00EE0C4D" w:rsidRDefault="00EE3E4A" w:rsidP="003B04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4A" w:rsidRPr="00EE0C4D" w:rsidRDefault="00EE3E4A" w:rsidP="003B046D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4A" w:rsidRPr="00EE0C4D" w:rsidRDefault="00EE3E4A" w:rsidP="003B046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1F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1F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1F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4A" w:rsidRPr="00EE0C4D" w:rsidRDefault="00EE3E4A" w:rsidP="003B046D">
            <w:pPr>
              <w:rPr>
                <w:sz w:val="24"/>
                <w:szCs w:val="24"/>
              </w:rPr>
            </w:pPr>
          </w:p>
        </w:tc>
      </w:tr>
      <w:tr w:rsidR="00EE3E4A" w:rsidRPr="00EE0C4D" w:rsidTr="00BE1F91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3E4A" w:rsidRPr="00EE0C4D" w:rsidTr="00BE1F91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Совершенствование нормативной правовой базы в сфере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субъектов </w:t>
            </w:r>
            <w:r w:rsidRPr="00EE0C4D">
              <w:rPr>
                <w:rFonts w:ascii="Times New Roman" w:hAnsi="Times New Roman" w:cs="Times New Roman"/>
                <w:b/>
                <w:sz w:val="24"/>
                <w:szCs w:val="24"/>
              </w:rPr>
              <w:t>малого и среднего предпринимательства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4A" w:rsidRPr="00EE0C4D" w:rsidTr="00BE1F91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деятельности субъектов малого и среднего предпринимательства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овосельского сельского поселения  Смоленского района Смоленской области в целях разработки предложений по совершенствованию нормативной правовой базы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BE1F91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Глава 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Новосельского сельского поселения Смоленского района Смоленской области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4A" w:rsidRPr="00EE0C4D" w:rsidTr="00BE1F91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по совершенствованию областных нормативных актов, регулирующих отношения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BE1F91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Новосельского сельского поселения Смоленского района Смоленской области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4A" w:rsidRPr="00EE0C4D" w:rsidTr="00BE1F91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b/>
                <w:sz w:val="24"/>
                <w:szCs w:val="24"/>
              </w:rPr>
              <w:t>П. Информационная  поддержка субъектов малого и среднего предпринимательства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4A" w:rsidRPr="00EE0C4D" w:rsidTr="00BE1F91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субъектов малого и среднего предпринимательства</w:t>
            </w:r>
          </w:p>
          <w:p w:rsidR="00EE3E4A" w:rsidRPr="00EE0C4D" w:rsidRDefault="00EE3E4A" w:rsidP="003B0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4A" w:rsidRPr="00EE0C4D" w:rsidRDefault="00EE3E4A" w:rsidP="003B0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4A" w:rsidRPr="00EE0C4D" w:rsidRDefault="00EE3E4A" w:rsidP="003B0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BE1F91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Новосельского сельского поселения Смоленского района Смоленской области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4A" w:rsidRPr="00EE0C4D" w:rsidTr="00BE1F91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Оказание помощи субъектам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в участии  в ежегодных районных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«Лучший предприниматель года»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BE1F91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Новосельского сельского поселения Смоленского района Смоленской области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EE3E4A" w:rsidRPr="00EE0C4D" w:rsidTr="00BE1F91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Участие  в сельскохозяйственных ярмарках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BE1F91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Новосельского с</w:t>
            </w:r>
            <w:r w:rsidR="00150E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150E82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EE3E4A" w:rsidRPr="00EE0C4D" w:rsidTr="00BE1F91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Ш. Имущественная поддержка субъектов малого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среднего </w:t>
            </w:r>
            <w:r w:rsidRPr="00EE0C4D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4A" w:rsidRPr="00EE0C4D" w:rsidTr="00BE1F91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Обеспечение субъектам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возможности для первоочередного выкупа, арендуемых ими объектов недвижимости с учетом вложенных в  указанные объекты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законодательством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BE1F91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Глава 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Новосельского с</w:t>
            </w:r>
            <w:r w:rsidR="00150E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Смоленского района 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4A" w:rsidRPr="00EE0C4D" w:rsidTr="00BE1F91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Гарантированное предоставление субъектам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участия в конкурсах по размещению муниципальных 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заказов (путем проведения торгов) на поставки товаров, выполнение работ, оказание услуг согласно Федеральному закону от 21 июля 2005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BE1F91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Смоленского района Смоленской области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4A" w:rsidRPr="00EE0C4D" w:rsidRDefault="00EE3E4A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C60" w:rsidRPr="00EE0C4D" w:rsidTr="00BE1F91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во владение и (или)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безвозмездной основе, безвозмездной основе или на льготных условиях.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E1F91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Новосельского сельского поселения Смоленского района Смоленской области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C60" w:rsidRPr="00EE0C4D" w:rsidTr="00BE1F91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1У. Формирование инфраструктуры развития и поддержки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субъектов </w:t>
            </w:r>
            <w:r w:rsidRPr="00EE0C4D">
              <w:rPr>
                <w:rFonts w:ascii="Times New Roman" w:hAnsi="Times New Roman" w:cs="Times New Roman"/>
                <w:b/>
                <w:sz w:val="24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среднего</w:t>
            </w:r>
            <w:r w:rsidRPr="00EE0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предпринимательства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C60" w:rsidRPr="00EE0C4D" w:rsidTr="00BE1F91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Анализ статистических данных, предоставляемых субъектами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в органы госстатистики (по видам экономической деятельности), ежегодный мониторинг деятельности субъектов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E1F91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Новосельского сельского поселения Смоленского района Смоленской области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B95C60" w:rsidRPr="00EE0C4D" w:rsidTr="00BE1F91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Ведение реестра субъектов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предпринимательства, получивших имущественную поддержку в соответствии с Программой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E1F91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Новосельского сельского поселения Смоленского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Смоленской области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C60" w:rsidRPr="00EE0C4D" w:rsidTr="00BE1F91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У. Обеспечение координации 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r w:rsidRPr="00A81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Новосельского сельского поселения Смоленского района Смоленской области  </w:t>
            </w:r>
            <w:r w:rsidRPr="00EE0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общественных организаций по оказанию поддержки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субъектам </w:t>
            </w:r>
            <w:r w:rsidRPr="00EE0C4D">
              <w:rPr>
                <w:rFonts w:ascii="Times New Roman" w:hAnsi="Times New Roman" w:cs="Times New Roman"/>
                <w:b/>
                <w:sz w:val="24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среднего </w:t>
            </w:r>
            <w:r w:rsidRPr="00EE0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предпринимательства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C60" w:rsidRPr="00EE0C4D" w:rsidTr="00BE1F91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с объединениями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F00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 предпринимательства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обеспечения наиболее благоприятных условий для развития </w:t>
            </w:r>
            <w:r w:rsidRPr="00A81F00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 предпринимательства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, добросовестной конкуренции, повышения ответственности и компетенции субъектов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 предпринимательства, коллективной защиты их интересов в органах власти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E1F91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A81F00" w:rsidRDefault="00B95C60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00">
              <w:rPr>
                <w:rFonts w:ascii="Times New Roman" w:hAnsi="Times New Roman" w:cs="Times New Roman"/>
                <w:sz w:val="24"/>
                <w:szCs w:val="24"/>
              </w:rPr>
              <w:t>Объединения субъектов малого и среднего 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F00">
              <w:rPr>
                <w:rFonts w:ascii="Times New Roman" w:hAnsi="Times New Roman" w:cs="Times New Roman"/>
                <w:sz w:val="24"/>
                <w:szCs w:val="24"/>
              </w:rPr>
              <w:t xml:space="preserve">Новосельского сельского поселения Смоленского района Смоленской области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C60" w:rsidRPr="00EE0C4D" w:rsidTr="00BE1F91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b/>
                <w:sz w:val="24"/>
                <w:szCs w:val="24"/>
              </w:rPr>
              <w:t>У1. Мероприятия по решению кадровых проблем субъектов малого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среднего </w:t>
            </w:r>
            <w:r w:rsidRPr="00EE0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предпринимательства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C60" w:rsidRPr="00EE0C4D" w:rsidTr="00BE1F91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ярмарок вакансий по различным направлениям предпринимательской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E1F91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Субъекты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 предпринимательства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60" w:rsidRPr="00EE0C4D" w:rsidRDefault="00B95C60" w:rsidP="003B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E4A" w:rsidRDefault="00EE3E4A" w:rsidP="00EE3E4A">
      <w:pPr>
        <w:rPr>
          <w:sz w:val="24"/>
          <w:szCs w:val="24"/>
        </w:rPr>
        <w:sectPr w:rsidR="00EE3E4A" w:rsidSect="003B046D">
          <w:pgSz w:w="16838" w:h="11906" w:orient="landscape"/>
          <w:pgMar w:top="1134" w:right="709" w:bottom="1134" w:left="1701" w:header="709" w:footer="709" w:gutter="0"/>
          <w:cols w:space="708"/>
          <w:titlePg/>
          <w:docGrid w:linePitch="360"/>
        </w:sectPr>
      </w:pPr>
    </w:p>
    <w:p w:rsidR="00033D58" w:rsidRDefault="00033D58"/>
    <w:sectPr w:rsidR="00033D58" w:rsidSect="003B046D"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4DE" w:rsidRDefault="009474DE">
      <w:r>
        <w:separator/>
      </w:r>
    </w:p>
  </w:endnote>
  <w:endnote w:type="continuationSeparator" w:id="1">
    <w:p w:rsidR="009474DE" w:rsidRDefault="00947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6D" w:rsidRDefault="003B046D" w:rsidP="003B046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046D" w:rsidRDefault="003B046D" w:rsidP="003B046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6D" w:rsidRDefault="003B046D" w:rsidP="003B046D">
    <w:pPr>
      <w:pStyle w:val="a6"/>
      <w:framePr w:wrap="around" w:vAnchor="text" w:hAnchor="margin" w:xAlign="center" w:y="1"/>
      <w:rPr>
        <w:rStyle w:val="a7"/>
      </w:rPr>
    </w:pPr>
  </w:p>
  <w:p w:rsidR="003B046D" w:rsidRDefault="003B046D" w:rsidP="003B046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4DE" w:rsidRDefault="009474DE">
      <w:r>
        <w:separator/>
      </w:r>
    </w:p>
  </w:footnote>
  <w:footnote w:type="continuationSeparator" w:id="1">
    <w:p w:rsidR="009474DE" w:rsidRDefault="00947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6D" w:rsidRDefault="003B046D" w:rsidP="003B046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046D" w:rsidRDefault="003B046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6D" w:rsidRDefault="003B046D" w:rsidP="003B046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1F91">
      <w:rPr>
        <w:rStyle w:val="a7"/>
        <w:noProof/>
      </w:rPr>
      <w:t>10</w:t>
    </w:r>
    <w:r>
      <w:rPr>
        <w:rStyle w:val="a7"/>
      </w:rPr>
      <w:fldChar w:fldCharType="end"/>
    </w:r>
  </w:p>
  <w:p w:rsidR="003B046D" w:rsidRDefault="003B046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01DAD"/>
    <w:multiLevelType w:val="hybridMultilevel"/>
    <w:tmpl w:val="1A268FA0"/>
    <w:lvl w:ilvl="0" w:tplc="47E450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9404C8E"/>
    <w:multiLevelType w:val="hybridMultilevel"/>
    <w:tmpl w:val="75FA6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E4A"/>
    <w:rsid w:val="000256BA"/>
    <w:rsid w:val="00033D58"/>
    <w:rsid w:val="00042B2B"/>
    <w:rsid w:val="00043DDC"/>
    <w:rsid w:val="00053BED"/>
    <w:rsid w:val="000542F5"/>
    <w:rsid w:val="00061C1D"/>
    <w:rsid w:val="00067004"/>
    <w:rsid w:val="0007210E"/>
    <w:rsid w:val="00074B63"/>
    <w:rsid w:val="000A5C63"/>
    <w:rsid w:val="000B65F1"/>
    <w:rsid w:val="000C5FB0"/>
    <w:rsid w:val="0010477A"/>
    <w:rsid w:val="00107920"/>
    <w:rsid w:val="00117A6F"/>
    <w:rsid w:val="001221F4"/>
    <w:rsid w:val="00123D87"/>
    <w:rsid w:val="001260FE"/>
    <w:rsid w:val="00130707"/>
    <w:rsid w:val="001476F8"/>
    <w:rsid w:val="00150E82"/>
    <w:rsid w:val="001543A5"/>
    <w:rsid w:val="00164EFB"/>
    <w:rsid w:val="00190A19"/>
    <w:rsid w:val="001A5D7A"/>
    <w:rsid w:val="001A5E2F"/>
    <w:rsid w:val="001B6418"/>
    <w:rsid w:val="001C1283"/>
    <w:rsid w:val="00200CB6"/>
    <w:rsid w:val="00215CA1"/>
    <w:rsid w:val="00221953"/>
    <w:rsid w:val="00222C0B"/>
    <w:rsid w:val="002602EC"/>
    <w:rsid w:val="00277FD0"/>
    <w:rsid w:val="002812FA"/>
    <w:rsid w:val="00296C3F"/>
    <w:rsid w:val="002A0AA9"/>
    <w:rsid w:val="002A2E42"/>
    <w:rsid w:val="002B223E"/>
    <w:rsid w:val="002B49C4"/>
    <w:rsid w:val="002B4A5C"/>
    <w:rsid w:val="002C5171"/>
    <w:rsid w:val="002C55BF"/>
    <w:rsid w:val="002D00D3"/>
    <w:rsid w:val="002F12D3"/>
    <w:rsid w:val="003135AC"/>
    <w:rsid w:val="0033307F"/>
    <w:rsid w:val="00337557"/>
    <w:rsid w:val="003723D6"/>
    <w:rsid w:val="00393D65"/>
    <w:rsid w:val="003B046D"/>
    <w:rsid w:val="003E56C0"/>
    <w:rsid w:val="003F0FBF"/>
    <w:rsid w:val="00444514"/>
    <w:rsid w:val="00461A2F"/>
    <w:rsid w:val="00484F07"/>
    <w:rsid w:val="004C5944"/>
    <w:rsid w:val="004D6919"/>
    <w:rsid w:val="004E2159"/>
    <w:rsid w:val="004F0D00"/>
    <w:rsid w:val="004F4C2B"/>
    <w:rsid w:val="0050361A"/>
    <w:rsid w:val="0053026B"/>
    <w:rsid w:val="00557A22"/>
    <w:rsid w:val="00563071"/>
    <w:rsid w:val="00576ED4"/>
    <w:rsid w:val="005858C5"/>
    <w:rsid w:val="00587CEC"/>
    <w:rsid w:val="005A1E1F"/>
    <w:rsid w:val="005A5695"/>
    <w:rsid w:val="005C2C52"/>
    <w:rsid w:val="005C6877"/>
    <w:rsid w:val="005D4755"/>
    <w:rsid w:val="005D4D18"/>
    <w:rsid w:val="005E01AB"/>
    <w:rsid w:val="005E5A17"/>
    <w:rsid w:val="00612C34"/>
    <w:rsid w:val="00661AA9"/>
    <w:rsid w:val="0067549F"/>
    <w:rsid w:val="00675599"/>
    <w:rsid w:val="00677C7A"/>
    <w:rsid w:val="00690507"/>
    <w:rsid w:val="006A4C0F"/>
    <w:rsid w:val="006C7CD3"/>
    <w:rsid w:val="006F6038"/>
    <w:rsid w:val="006F71AA"/>
    <w:rsid w:val="0070520D"/>
    <w:rsid w:val="007053C2"/>
    <w:rsid w:val="007217A2"/>
    <w:rsid w:val="00734E96"/>
    <w:rsid w:val="007D737C"/>
    <w:rsid w:val="007F530E"/>
    <w:rsid w:val="00810259"/>
    <w:rsid w:val="008275A2"/>
    <w:rsid w:val="00837672"/>
    <w:rsid w:val="00847AFB"/>
    <w:rsid w:val="0086269D"/>
    <w:rsid w:val="00864EDD"/>
    <w:rsid w:val="008857D3"/>
    <w:rsid w:val="00890C14"/>
    <w:rsid w:val="008A40F9"/>
    <w:rsid w:val="008A7A22"/>
    <w:rsid w:val="008E6AA2"/>
    <w:rsid w:val="008F4E8F"/>
    <w:rsid w:val="0090060C"/>
    <w:rsid w:val="0090657D"/>
    <w:rsid w:val="00910496"/>
    <w:rsid w:val="009167E4"/>
    <w:rsid w:val="009474DE"/>
    <w:rsid w:val="009513D0"/>
    <w:rsid w:val="00960312"/>
    <w:rsid w:val="009F4443"/>
    <w:rsid w:val="00A50D52"/>
    <w:rsid w:val="00A720B4"/>
    <w:rsid w:val="00A87E23"/>
    <w:rsid w:val="00AB49D0"/>
    <w:rsid w:val="00AB6CD1"/>
    <w:rsid w:val="00AC3518"/>
    <w:rsid w:val="00AC4FA4"/>
    <w:rsid w:val="00AD49A4"/>
    <w:rsid w:val="00AD5867"/>
    <w:rsid w:val="00AD7375"/>
    <w:rsid w:val="00AF3BDC"/>
    <w:rsid w:val="00B03A9E"/>
    <w:rsid w:val="00B11021"/>
    <w:rsid w:val="00B16282"/>
    <w:rsid w:val="00B210DC"/>
    <w:rsid w:val="00B240AA"/>
    <w:rsid w:val="00B25A91"/>
    <w:rsid w:val="00B33FB0"/>
    <w:rsid w:val="00B3454A"/>
    <w:rsid w:val="00B46973"/>
    <w:rsid w:val="00B54884"/>
    <w:rsid w:val="00B6685B"/>
    <w:rsid w:val="00B8008E"/>
    <w:rsid w:val="00B8341A"/>
    <w:rsid w:val="00B8584B"/>
    <w:rsid w:val="00B95C60"/>
    <w:rsid w:val="00B974FB"/>
    <w:rsid w:val="00BC2476"/>
    <w:rsid w:val="00BC75A7"/>
    <w:rsid w:val="00BD5BD8"/>
    <w:rsid w:val="00BE1F91"/>
    <w:rsid w:val="00BE2F96"/>
    <w:rsid w:val="00C22A23"/>
    <w:rsid w:val="00C543A9"/>
    <w:rsid w:val="00C54412"/>
    <w:rsid w:val="00C60840"/>
    <w:rsid w:val="00C64E19"/>
    <w:rsid w:val="00C81232"/>
    <w:rsid w:val="00C93562"/>
    <w:rsid w:val="00CC2440"/>
    <w:rsid w:val="00CE4123"/>
    <w:rsid w:val="00CE476D"/>
    <w:rsid w:val="00CE5577"/>
    <w:rsid w:val="00D04F8E"/>
    <w:rsid w:val="00D15641"/>
    <w:rsid w:val="00D16C2B"/>
    <w:rsid w:val="00D25E94"/>
    <w:rsid w:val="00D27E79"/>
    <w:rsid w:val="00D31B2C"/>
    <w:rsid w:val="00D33F12"/>
    <w:rsid w:val="00D46DC7"/>
    <w:rsid w:val="00D61852"/>
    <w:rsid w:val="00D62D9D"/>
    <w:rsid w:val="00DC59DB"/>
    <w:rsid w:val="00DE02D5"/>
    <w:rsid w:val="00DE4E6D"/>
    <w:rsid w:val="00DF2A83"/>
    <w:rsid w:val="00E338A2"/>
    <w:rsid w:val="00E3404C"/>
    <w:rsid w:val="00E448BF"/>
    <w:rsid w:val="00E66C3C"/>
    <w:rsid w:val="00E90CB0"/>
    <w:rsid w:val="00E93D6F"/>
    <w:rsid w:val="00EC4ABC"/>
    <w:rsid w:val="00ED0DDE"/>
    <w:rsid w:val="00EE3E4A"/>
    <w:rsid w:val="00EF416F"/>
    <w:rsid w:val="00EF7714"/>
    <w:rsid w:val="00F05FC8"/>
    <w:rsid w:val="00F17317"/>
    <w:rsid w:val="00F32BCE"/>
    <w:rsid w:val="00F35511"/>
    <w:rsid w:val="00F41C67"/>
    <w:rsid w:val="00F70456"/>
    <w:rsid w:val="00F83367"/>
    <w:rsid w:val="00F900D0"/>
    <w:rsid w:val="00F9135A"/>
    <w:rsid w:val="00FA6885"/>
    <w:rsid w:val="00FA6A09"/>
    <w:rsid w:val="00FC6954"/>
    <w:rsid w:val="00FD2FD8"/>
    <w:rsid w:val="00FD3152"/>
    <w:rsid w:val="00FE119E"/>
    <w:rsid w:val="00FE46C2"/>
    <w:rsid w:val="00FF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E4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E3E4A"/>
    <w:pPr>
      <w:keepNext/>
      <w:widowControl/>
      <w:autoSpaceDE/>
      <w:autoSpaceDN/>
      <w:adjustRightInd/>
      <w:ind w:left="360" w:firstLine="3"/>
      <w:outlineLvl w:val="0"/>
    </w:pPr>
    <w:rPr>
      <w:b/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E3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E3E4A"/>
    <w:pPr>
      <w:widowControl/>
      <w:autoSpaceDE/>
      <w:autoSpaceDN/>
      <w:adjustRightInd/>
    </w:pPr>
    <w:rPr>
      <w:rFonts w:ascii="Verdana" w:hAnsi="Verdana"/>
      <w:sz w:val="22"/>
      <w:szCs w:val="22"/>
    </w:rPr>
  </w:style>
  <w:style w:type="character" w:styleId="a5">
    <w:name w:val="Strong"/>
    <w:basedOn w:val="a0"/>
    <w:qFormat/>
    <w:rsid w:val="00EE3E4A"/>
    <w:rPr>
      <w:b/>
      <w:bCs/>
    </w:rPr>
  </w:style>
  <w:style w:type="paragraph" w:customStyle="1" w:styleId="ConsPlusTitle">
    <w:name w:val="ConsPlusTitle"/>
    <w:rsid w:val="00EE3E4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footer"/>
    <w:basedOn w:val="a"/>
    <w:rsid w:val="00EE3E4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3E4A"/>
  </w:style>
  <w:style w:type="paragraph" w:styleId="a8">
    <w:name w:val="header"/>
    <w:basedOn w:val="a"/>
    <w:rsid w:val="00EE3E4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E3E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2668</Words>
  <Characters>15211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17844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777</cp:lastModifiedBy>
  <cp:revision>2</cp:revision>
  <cp:lastPrinted>2020-03-27T10:34:00Z</cp:lastPrinted>
  <dcterms:created xsi:type="dcterms:W3CDTF">2020-03-27T10:36:00Z</dcterms:created>
  <dcterms:modified xsi:type="dcterms:W3CDTF">2020-03-27T10:36:00Z</dcterms:modified>
</cp:coreProperties>
</file>