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13" w:rsidRPr="006F7313" w:rsidRDefault="006F7313" w:rsidP="006F73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6079B" w:rsidRPr="002314E9" w:rsidRDefault="00773029" w:rsidP="0096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ТИПОВОЙ 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br/>
      </w:r>
      <w:r w:rsidR="002314E9" w:rsidRPr="002314E9">
        <w:rPr>
          <w:rFonts w:ascii="Times New Roman" w:eastAsia="Times New Roman" w:hAnsi="Times New Roman" w:cs="Times New Roman"/>
          <w:sz w:val="24"/>
          <w:szCs w:val="24"/>
        </w:rPr>
        <w:t xml:space="preserve">уведомления 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="002314E9" w:rsidRPr="002314E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96079B" w:rsidRPr="00FF5B22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устанавливает процедуру уведомления 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руководителями муниципальных учреждений о возникновении личной заинтересованности при исполнении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 xml:space="preserve"> ими должностных обязанностей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, которая приводит или может привести к конфликту </w:t>
      </w:r>
      <w:r w:rsidRPr="00FF5B22">
        <w:rPr>
          <w:rFonts w:ascii="Times New Roman" w:eastAsia="Times New Roman" w:hAnsi="Times New Roman" w:cs="Times New Roman"/>
          <w:sz w:val="24"/>
          <w:szCs w:val="24"/>
        </w:rPr>
        <w:t xml:space="preserve">интересов </w:t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EA4BBA">
        <w:t>–</w:t>
      </w:r>
      <w:r w:rsidR="0096079B" w:rsidRPr="00EA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>Порядок).</w:t>
      </w:r>
    </w:p>
    <w:p w:rsidR="0096079B" w:rsidRPr="00FF5B22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В настоящем Порядке использу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тся понятия «конфликт интересов», «личная заинтересованность», установленные </w:t>
      </w:r>
      <w:hyperlink r:id="rId8" w:history="1">
        <w:r w:rsidR="0096079B" w:rsidRPr="00FF5B22">
          <w:rPr>
            <w:rFonts w:ascii="Times New Roman" w:eastAsia="Times New Roman" w:hAnsi="Times New Roman" w:cs="Times New Roman"/>
            <w:sz w:val="24"/>
            <w:szCs w:val="24"/>
          </w:rPr>
          <w:t>статьей 10</w:t>
        </w:r>
      </w:hyperlink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</w:t>
      </w:r>
      <w:r w:rsidRPr="00FF5B2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 xml:space="preserve"> 273-ФЗ 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br/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коррупции».</w:t>
      </w:r>
    </w:p>
    <w:p w:rsidR="0096079B" w:rsidRPr="002314E9" w:rsidRDefault="002A3E5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 Работодатель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BBA">
        <w:t>–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лицо, наделённое полномочиями по совершению от имени муниципального образования </w:t>
      </w:r>
      <w:r w:rsidR="002314E9" w:rsidRPr="002314E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FF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действий, связанных с назначени</w:t>
      </w:r>
      <w:r w:rsidR="00FF5B22">
        <w:rPr>
          <w:rFonts w:ascii="Times New Roman" w:eastAsia="Times New Roman" w:hAnsi="Times New Roman" w:cs="Times New Roman"/>
          <w:sz w:val="24"/>
          <w:szCs w:val="24"/>
        </w:rPr>
        <w:t xml:space="preserve">ем руководителя муниципального 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учреждения, прекращением его полномочий, заключением и прекращением с ним трудового договора (далее </w:t>
      </w:r>
      <w: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6079B" w:rsidRPr="002314E9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B02719" w:rsidRPr="002314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учреждения (далее </w:t>
      </w:r>
      <w:r w:rsidR="00EA4BBA">
        <w:t>–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96079B" w:rsidRPr="00BB137D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658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96079B" w:rsidRPr="003A1658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обязан письменно уведомить 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021" w:rsidRPr="002314E9">
        <w:rPr>
          <w:rFonts w:ascii="Times New Roman" w:eastAsia="Times New Roman" w:hAnsi="Times New Roman" w:cs="Times New Roman"/>
          <w:sz w:val="24"/>
          <w:szCs w:val="24"/>
        </w:rPr>
        <w:t>о возникновении личной заинтересованности при испо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t>лнении им</w:t>
      </w:r>
      <w:r w:rsidR="001E1021" w:rsidRPr="002314E9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обязанностей, которая приводит или может привести к конфликту интересов</w:t>
      </w:r>
      <w:r w:rsidR="00BB1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37D" w:rsidRPr="002314E9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EA4BBA">
        <w:t>–</w:t>
      </w:r>
      <w:r w:rsidR="00BB137D"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37D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="00BB137D" w:rsidRPr="002314E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</w:t>
      </w:r>
      <w:r w:rsidR="00FF5B22" w:rsidRPr="00FF5B22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  <w:r w:rsidR="0096079B" w:rsidRPr="002314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6079B" w:rsidRPr="002314E9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96079B" w:rsidRPr="002314E9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96079B" w:rsidRPr="002314E9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При нахождении руководителя вне установленного места работы (командировка, отпуск, временная нетрудоспособность) он уведомляет р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>аботодателя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96079B" w:rsidRPr="00773029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029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>Уведомление переда</w:t>
      </w:r>
      <w:r w:rsidR="00773029" w:rsidRPr="0077302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 xml:space="preserve">тся руководителем в администрацию муниципального образования </w:t>
      </w:r>
      <w:r w:rsidR="00773029" w:rsidRPr="00773029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>, должностному лицу администр</w:t>
      </w:r>
      <w:r w:rsidR="00773029" w:rsidRPr="00773029">
        <w:rPr>
          <w:rFonts w:ascii="Times New Roman" w:eastAsia="Times New Roman" w:hAnsi="Times New Roman" w:cs="Times New Roman"/>
          <w:sz w:val="24"/>
          <w:szCs w:val="24"/>
        </w:rPr>
        <w:t xml:space="preserve">ации муниципального образования_______________________ 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за работу по профилактике коррупционных и иных правонарушений в администрации муниципального образования </w:t>
      </w:r>
      <w:r w:rsidR="00773029" w:rsidRPr="0077302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EA4BBA">
        <w:t xml:space="preserve">– 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лицо). </w:t>
      </w:r>
    </w:p>
    <w:p w:rsidR="002314E9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5. Уведомление в день его поступления подлежит регистрации должностным лицом в 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EA4BBA">
        <w:t>–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02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урнал), рекомендуемый образец которого предусмотрен </w:t>
      </w:r>
      <w:hyperlink r:id="rId9" w:anchor="/document/72011712/entry/12000" w:history="1">
        <w:r w:rsidR="002314E9" w:rsidRPr="002314E9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приложением № </w:t>
        </w:r>
        <w:r w:rsidRPr="002314E9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2314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>к настоящему Порядку.</w:t>
      </w:r>
    </w:p>
    <w:p w:rsidR="0096079B" w:rsidRPr="002314E9" w:rsidRDefault="0096079B" w:rsidP="00CD24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Копия уведомления с отметкой о регистрации выдается </w:t>
      </w:r>
      <w:r w:rsidR="00125E18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t xml:space="preserve"> на руки под подпись в ж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>урнале либо направляется по почте с уведомлением о получении.</w:t>
      </w:r>
    </w:p>
    <w:p w:rsidR="002314E9" w:rsidRPr="002314E9" w:rsidRDefault="0096079B" w:rsidP="00CD24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Отказ в регис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 xml:space="preserve">трации уведомления, а также </w:t>
      </w:r>
      <w:proofErr w:type="spellStart"/>
      <w:r w:rsidR="002A3E5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proofErr w:type="spellEnd"/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руководителю копии зарегистрированного уведомления не допускаются.</w:t>
      </w:r>
    </w:p>
    <w:p w:rsidR="0096079B" w:rsidRPr="002314E9" w:rsidRDefault="0096079B" w:rsidP="00CD24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Копия уведомления с отметками, подтверждающими его регистрационный номер, дату регистрации, фамилию, имя, от</w:t>
      </w:r>
      <w:r w:rsidR="002314E9" w:rsidRPr="002314E9">
        <w:rPr>
          <w:rFonts w:ascii="Times New Roman" w:eastAsia="Times New Roman" w:hAnsi="Times New Roman" w:cs="Times New Roman"/>
          <w:sz w:val="24"/>
          <w:szCs w:val="24"/>
        </w:rPr>
        <w:t xml:space="preserve">чество (при наличии) и подпись </w:t>
      </w:r>
      <w:r w:rsidR="00125E18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зарегистрировавшего уведомление, приобщается к личному делу руководителя. </w:t>
      </w:r>
    </w:p>
    <w:p w:rsidR="0096079B" w:rsidRPr="002314E9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lastRenderedPageBreak/>
        <w:t>6. 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Уведомление подлежит предварительному рассмотрению должностным лицом</w:t>
      </w:r>
      <w:r w:rsidR="004B17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773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719" w:rsidRPr="002314E9">
        <w:rPr>
          <w:rFonts w:ascii="Times New Roman" w:eastAsia="Times New Roman" w:hAnsi="Times New Roman" w:cs="Times New Roman"/>
          <w:sz w:val="24"/>
          <w:szCs w:val="24"/>
        </w:rPr>
        <w:t>подготавливается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мотивированное заключение по итогам предварительного рассмотрения уведомления.</w:t>
      </w:r>
    </w:p>
    <w:p w:rsidR="0096079B" w:rsidRPr="002314E9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В ходе предварительного рассмотрения уведомления должностное лицо </w:t>
      </w:r>
      <w:r w:rsidR="00B02719" w:rsidRPr="002314E9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 право получать от лиц, направивших уведомления, пояснения по изложенным в них обстоятельствам.</w:t>
      </w:r>
    </w:p>
    <w:p w:rsidR="0096079B" w:rsidRDefault="002A3E5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Работодатель</w:t>
      </w:r>
      <w:r w:rsidR="00794707">
        <w:rPr>
          <w:rFonts w:ascii="Times New Roman" w:eastAsia="Times New Roman" w:hAnsi="Times New Roman" w:cs="Times New Roman"/>
          <w:sz w:val="24"/>
          <w:szCs w:val="24"/>
        </w:rPr>
        <w:t>, специально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</w:t>
      </w:r>
      <w:r w:rsidR="002F1B91"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работодателем</w:t>
      </w:r>
      <w:r w:rsidR="002F1B91">
        <w:rPr>
          <w:rFonts w:ascii="Times New Roman" w:eastAsia="Times New Roman" w:hAnsi="Times New Roman" w:cs="Times New Roman"/>
          <w:sz w:val="24"/>
          <w:szCs w:val="24"/>
        </w:rPr>
        <w:t xml:space="preserve"> лицо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, мо</w:t>
      </w:r>
      <w:r w:rsidR="00794707">
        <w:rPr>
          <w:rFonts w:ascii="Times New Roman" w:eastAsia="Times New Roman" w:hAnsi="Times New Roman" w:cs="Times New Roman"/>
          <w:sz w:val="24"/>
          <w:szCs w:val="24"/>
        </w:rPr>
        <w:t>гут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9586A" w:rsidRPr="00662CBF" w:rsidRDefault="00A9586A" w:rsidP="00A9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BF">
        <w:rPr>
          <w:rFonts w:ascii="Times New Roman" w:hAnsi="Times New Roman" w:cs="Times New Roman"/>
          <w:sz w:val="24"/>
          <w:szCs w:val="24"/>
        </w:rPr>
        <w:t xml:space="preserve">Мотивированное заключение, </w:t>
      </w:r>
      <w:r w:rsidRPr="00662CBF">
        <w:rPr>
          <w:rFonts w:ascii="Times New Roman" w:eastAsia="Times New Roman" w:hAnsi="Times New Roman" w:cs="Times New Roman"/>
          <w:sz w:val="24"/>
          <w:szCs w:val="24"/>
        </w:rPr>
        <w:t>по итогам предварительного рассмотрения уведомления</w:t>
      </w:r>
      <w:r w:rsidRPr="00662CBF">
        <w:rPr>
          <w:rFonts w:ascii="Times New Roman" w:hAnsi="Times New Roman" w:cs="Times New Roman"/>
          <w:sz w:val="24"/>
          <w:szCs w:val="24"/>
        </w:rPr>
        <w:t>, должно содержать:</w:t>
      </w:r>
    </w:p>
    <w:p w:rsidR="00A9586A" w:rsidRPr="00662CBF" w:rsidRDefault="00A9586A" w:rsidP="00A95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CBF">
        <w:rPr>
          <w:rFonts w:ascii="Times New Roman" w:hAnsi="Times New Roman" w:cs="Times New Roman"/>
          <w:sz w:val="24"/>
          <w:szCs w:val="24"/>
        </w:rPr>
        <w:t>- информацию, изложенную в уведомлении;</w:t>
      </w:r>
    </w:p>
    <w:p w:rsidR="00A9586A" w:rsidRPr="00662CBF" w:rsidRDefault="00A9586A" w:rsidP="00A95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CBF">
        <w:rPr>
          <w:rFonts w:ascii="Times New Roman" w:hAnsi="Times New Roman" w:cs="Times New Roman"/>
          <w:sz w:val="24"/>
          <w:szCs w:val="24"/>
        </w:rPr>
        <w:t>-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586A" w:rsidRPr="00662CBF" w:rsidRDefault="00A9586A" w:rsidP="00A95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CBF">
        <w:rPr>
          <w:rFonts w:ascii="Times New Roman" w:hAnsi="Times New Roman" w:cs="Times New Roman"/>
          <w:sz w:val="24"/>
          <w:szCs w:val="24"/>
        </w:rPr>
        <w:t xml:space="preserve">- мотивированный вывод по результатам предварительного рассмотрения уведомления, а </w:t>
      </w:r>
      <w:r w:rsidRPr="00662CBF">
        <w:rPr>
          <w:rFonts w:ascii="Times New Roman" w:hAnsi="Times New Roman" w:cs="Times New Roman"/>
          <w:sz w:val="24"/>
        </w:rPr>
        <w:t>также рекомендации по применению мер юридической ответственности.</w:t>
      </w:r>
    </w:p>
    <w:p w:rsidR="00E41550" w:rsidRPr="00A9586A" w:rsidRDefault="00E41550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A9586A" w:rsidRPr="00662CB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62CBF">
        <w:rPr>
          <w:rFonts w:ascii="Times New Roman" w:eastAsia="Times New Roman" w:hAnsi="Times New Roman" w:cs="Times New Roman"/>
          <w:sz w:val="24"/>
          <w:szCs w:val="24"/>
        </w:rPr>
        <w:t>Работодатель</w:t>
      </w:r>
      <w:r w:rsidR="00F62E25" w:rsidRPr="00662CBF">
        <w:rPr>
          <w:rFonts w:ascii="Times New Roman" w:eastAsia="Times New Roman" w:hAnsi="Times New Roman" w:cs="Times New Roman"/>
          <w:sz w:val="24"/>
          <w:szCs w:val="24"/>
        </w:rPr>
        <w:t xml:space="preserve">, в случае установления </w:t>
      </w:r>
      <w:r w:rsidR="00A9586A" w:rsidRPr="00662CBF">
        <w:rPr>
          <w:rFonts w:ascii="Times New Roman" w:eastAsia="Times New Roman" w:hAnsi="Times New Roman" w:cs="Times New Roman"/>
          <w:sz w:val="24"/>
          <w:szCs w:val="24"/>
        </w:rPr>
        <w:t xml:space="preserve">факта не соблюдения </w:t>
      </w:r>
      <w:r w:rsidR="00A9586A" w:rsidRPr="00662CBF">
        <w:rPr>
          <w:rFonts w:ascii="Times New Roman" w:hAnsi="Times New Roman" w:cs="Times New Roman"/>
          <w:sz w:val="24"/>
          <w:szCs w:val="24"/>
        </w:rPr>
        <w:t>требований об урегулировании конфликта интересов</w:t>
      </w:r>
      <w:r w:rsidR="00A9586A" w:rsidRPr="0066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CBF">
        <w:rPr>
          <w:rFonts w:ascii="Times New Roman" w:eastAsia="Times New Roman" w:hAnsi="Times New Roman" w:cs="Times New Roman"/>
          <w:sz w:val="24"/>
          <w:szCs w:val="24"/>
        </w:rPr>
        <w:t>принимает решение о применении к руководителю мер ответственности, предусмотренных нормативными правовыми актами Российской Федерации.</w:t>
      </w:r>
    </w:p>
    <w:p w:rsidR="0096079B" w:rsidRPr="002314E9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1"/>
          <w:szCs w:val="21"/>
        </w:rPr>
      </w:pPr>
    </w:p>
    <w:p w:rsidR="0096079B" w:rsidRPr="002314E9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1"/>
          <w:szCs w:val="21"/>
        </w:rPr>
      </w:pPr>
    </w:p>
    <w:p w:rsidR="0096079B" w:rsidRPr="002314E9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1"/>
          <w:szCs w:val="21"/>
        </w:rPr>
      </w:pPr>
    </w:p>
    <w:p w:rsidR="0096079B" w:rsidRPr="002314E9" w:rsidRDefault="0096079B" w:rsidP="0096079B">
      <w:pPr>
        <w:widowControl w:val="0"/>
        <w:adjustRightInd w:val="0"/>
        <w:jc w:val="both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2314E9">
        <w:rPr>
          <w:rFonts w:ascii="Calibri" w:eastAsia="Calibri" w:hAnsi="Calibri" w:cs="Times New Roman"/>
          <w:snapToGrid w:val="0"/>
          <w:color w:val="FF0000"/>
          <w:sz w:val="24"/>
          <w:szCs w:val="24"/>
        </w:rPr>
        <w:t>.</w:t>
      </w:r>
    </w:p>
    <w:p w:rsidR="0096079B" w:rsidRPr="002314E9" w:rsidRDefault="0096079B" w:rsidP="009607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2314E9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2314E9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2314E9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2314E9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002D2" w:rsidRDefault="00D002D2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2421" w:rsidRDefault="00CD2421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137D" w:rsidRDefault="00BB137D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F1B91" w:rsidRDefault="002F1B91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2E25" w:rsidRDefault="00F62E25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2E25" w:rsidRDefault="00F62E25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2E25" w:rsidRPr="002314E9" w:rsidRDefault="00F62E25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BB137D" w:rsidRDefault="0096079B" w:rsidP="00CD2421">
      <w:pPr>
        <w:spacing w:before="100" w:beforeAutospacing="1" w:after="24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FF5B22" w:rsidRPr="00BB137D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BB137D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</w:t>
      </w:r>
      <w:r w:rsidR="00BB137D" w:rsidRPr="00BB137D">
        <w:rPr>
          <w:rFonts w:ascii="Times New Roman" w:eastAsia="Times New Roman" w:hAnsi="Times New Roman" w:cs="Times New Roman"/>
          <w:sz w:val="24"/>
          <w:szCs w:val="24"/>
        </w:rPr>
        <w:t xml:space="preserve">уведомления </w:t>
      </w:r>
      <w:r w:rsidR="00F62E25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="00BB137D" w:rsidRPr="00BB137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1E1021" w:rsidRPr="00BB137D" w:rsidRDefault="001E1021" w:rsidP="00CD24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BB137D" w:rsidRDefault="0096079B" w:rsidP="00CD24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FF5B22" w:rsidRPr="00BB137D" w:rsidRDefault="0096079B" w:rsidP="00BB137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137D">
        <w:rPr>
          <w:rFonts w:ascii="Times New Roman" w:eastAsia="Times New Roman" w:hAnsi="Times New Roman" w:cs="Times New Roman"/>
          <w:sz w:val="18"/>
          <w:szCs w:val="18"/>
        </w:rPr>
        <w:t>(Ф.И.О., должность</w:t>
      </w:r>
      <w:r w:rsidR="00F62E25">
        <w:rPr>
          <w:rFonts w:ascii="Times New Roman" w:eastAsia="Times New Roman" w:hAnsi="Times New Roman" w:cs="Times New Roman"/>
          <w:sz w:val="18"/>
          <w:szCs w:val="18"/>
        </w:rPr>
        <w:t xml:space="preserve"> работодателя</w:t>
      </w:r>
      <w:r w:rsidRPr="00BB137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6079B" w:rsidRPr="00BB137D" w:rsidRDefault="0096079B" w:rsidP="00CD242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CD242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F5B22" w:rsidRPr="00BB137D" w:rsidRDefault="00F62E25" w:rsidP="00CD242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(Ф.И.О.,</w:t>
      </w:r>
      <w:r w:rsidR="0096079B" w:rsidRPr="00BB137D">
        <w:rPr>
          <w:rFonts w:ascii="Times New Roman" w:eastAsia="Times New Roman" w:hAnsi="Times New Roman" w:cs="Times New Roman"/>
          <w:sz w:val="18"/>
          <w:szCs w:val="18"/>
        </w:rPr>
        <w:t xml:space="preserve"> должность, номер телефона</w:t>
      </w:r>
      <w:r w:rsidR="00F55B26">
        <w:rPr>
          <w:rFonts w:ascii="Times New Roman" w:eastAsia="Times New Roman" w:hAnsi="Times New Roman" w:cs="Times New Roman"/>
          <w:sz w:val="18"/>
          <w:szCs w:val="18"/>
        </w:rPr>
        <w:t xml:space="preserve"> руководителя</w:t>
      </w:r>
      <w:r w:rsidR="0096079B" w:rsidRPr="00BB137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6079B" w:rsidRPr="00BB137D" w:rsidRDefault="0096079B" w:rsidP="00CD242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F5B22" w:rsidRPr="00BB137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6079B" w:rsidRPr="00BB137D" w:rsidRDefault="00CD2421" w:rsidP="00CD2421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96079B" w:rsidRPr="00BB137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737DC" w:rsidRDefault="006737DC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737DC" w:rsidRPr="00BB137D" w:rsidRDefault="006737DC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6079B" w:rsidRPr="00BB137D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BB137D" w:rsidRPr="00BB137D" w:rsidRDefault="00BB137D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BB137D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proofErr w:type="gramEnd"/>
      <w:r w:rsidRPr="00BB1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79B" w:rsidRPr="00BB137D" w:rsidRDefault="00BB137D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>обязанн</w:t>
      </w:r>
      <w:r w:rsidR="00F55B26">
        <w:rPr>
          <w:rFonts w:ascii="Times New Roman" w:eastAsia="Times New Roman" w:hAnsi="Times New Roman" w:cs="Times New Roman"/>
          <w:sz w:val="24"/>
          <w:szCs w:val="24"/>
        </w:rPr>
        <w:t>остей</w:t>
      </w:r>
      <w:r w:rsidRPr="00BB1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B137D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BB137D">
        <w:rPr>
          <w:rFonts w:ascii="Times New Roman" w:eastAsia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96079B" w:rsidRPr="002314E9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D002D2" w:rsidRDefault="0096079B" w:rsidP="00960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D2">
        <w:rPr>
          <w:rFonts w:ascii="Times New Roman" w:eastAsia="Times New Roman" w:hAnsi="Times New Roman" w:cs="Times New Roman"/>
          <w:sz w:val="24"/>
          <w:szCs w:val="24"/>
        </w:rPr>
        <w:t>В соответствии со ст</w:t>
      </w:r>
      <w:r w:rsidR="00BB137D" w:rsidRPr="00D002D2">
        <w:rPr>
          <w:rFonts w:ascii="Times New Roman" w:eastAsia="Times New Roman" w:hAnsi="Times New Roman" w:cs="Times New Roman"/>
          <w:sz w:val="24"/>
          <w:szCs w:val="24"/>
        </w:rPr>
        <w:t>атьями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 xml:space="preserve"> 10,</w:t>
      </w:r>
      <w:r w:rsidR="00BB137D" w:rsidRPr="00D002D2">
        <w:rPr>
          <w:rFonts w:ascii="Times New Roman" w:eastAsia="Times New Roman" w:hAnsi="Times New Roman" w:cs="Times New Roman"/>
          <w:sz w:val="24"/>
          <w:szCs w:val="24"/>
        </w:rPr>
        <w:t xml:space="preserve"> 11,</w:t>
      </w:r>
      <w:r w:rsidR="00BB137D" w:rsidRPr="00D002D2">
        <w:rPr>
          <w:rFonts w:ascii="Times New Roman" w:hAnsi="Times New Roman" w:cs="Times New Roman"/>
          <w:sz w:val="24"/>
          <w:szCs w:val="24"/>
        </w:rPr>
        <w:t xml:space="preserve"> 13</w:t>
      </w:r>
      <w:r w:rsidR="00BB137D" w:rsidRPr="00D002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137D" w:rsidRPr="00D00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25.12.2008 </w:t>
      </w:r>
      <w:r w:rsidR="00BB137D" w:rsidRPr="00D002D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 xml:space="preserve"> 273-ФЗ </w:t>
      </w:r>
      <w:r w:rsidR="00BB137D" w:rsidRPr="00D002D2">
        <w:rPr>
          <w:rFonts w:ascii="Times New Roman" w:eastAsia="Times New Roman" w:hAnsi="Times New Roman" w:cs="Times New Roman"/>
          <w:sz w:val="24"/>
          <w:szCs w:val="24"/>
        </w:rPr>
        <w:br/>
      </w:r>
      <w:r w:rsidR="00BB137D" w:rsidRPr="00D002D2">
        <w:rPr>
          <w:rFonts w:ascii="Times New Roman" w:hAnsi="Times New Roman" w:cs="Times New Roman"/>
          <w:sz w:val="24"/>
          <w:szCs w:val="24"/>
        </w:rPr>
        <w:t>«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r w:rsidR="00BB137D" w:rsidRPr="00D002D2">
        <w:rPr>
          <w:rFonts w:ascii="Times New Roman" w:hAnsi="Times New Roman" w:cs="Times New Roman"/>
          <w:sz w:val="24"/>
          <w:szCs w:val="24"/>
        </w:rPr>
        <w:t>»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43C" w:rsidRPr="00D002D2">
        <w:rPr>
          <w:rFonts w:ascii="Times New Roman" w:eastAsia="Times New Roman" w:hAnsi="Times New Roman" w:cs="Times New Roman"/>
          <w:sz w:val="24"/>
          <w:szCs w:val="24"/>
        </w:rPr>
        <w:t>сообщаю следующее:</w:t>
      </w:r>
    </w:p>
    <w:p w:rsidR="0096079B" w:rsidRPr="00D002D2" w:rsidRDefault="00D002D2" w:rsidP="00D0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002D2">
        <w:rPr>
          <w:rFonts w:ascii="Times New Roman" w:eastAsia="Times New Roman" w:hAnsi="Times New Roman" w:cs="Times New Roman"/>
          <w:sz w:val="24"/>
          <w:szCs w:val="24"/>
        </w:rPr>
        <w:t>1)</w:t>
      </w:r>
      <w:r w:rsidR="0096079B" w:rsidRPr="00D002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572B3D">
        <w:rPr>
          <w:rFonts w:ascii="Times New Roman" w:eastAsia="Times New Roman" w:hAnsi="Times New Roman" w:cs="Times New Roman"/>
        </w:rPr>
        <w:t>;</w:t>
      </w:r>
    </w:p>
    <w:p w:rsidR="0096079B" w:rsidRPr="00D002D2" w:rsidRDefault="0096079B" w:rsidP="00572B3D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002D2">
        <w:rPr>
          <w:rFonts w:ascii="Times New Roman" w:hAnsi="Times New Roman" w:cs="Times New Roman"/>
          <w:sz w:val="18"/>
          <w:szCs w:val="18"/>
        </w:rPr>
        <w:t>(</w:t>
      </w:r>
      <w:r w:rsidR="00D002D2" w:rsidRPr="00D002D2">
        <w:rPr>
          <w:rFonts w:ascii="Times New Roman" w:hAnsi="Times New Roman" w:cs="Times New Roman"/>
        </w:rPr>
        <w:t>описание ситуации, при которой личная заинтересованность влияет ил</w:t>
      </w:r>
      <w:r w:rsidR="00572B3D">
        <w:rPr>
          <w:rFonts w:ascii="Times New Roman" w:hAnsi="Times New Roman" w:cs="Times New Roman"/>
        </w:rPr>
        <w:t xml:space="preserve">и может повлиять на надлежащее, </w:t>
      </w:r>
      <w:r w:rsidR="00D002D2" w:rsidRPr="00D002D2">
        <w:rPr>
          <w:rFonts w:ascii="Times New Roman" w:hAnsi="Times New Roman" w:cs="Times New Roman"/>
        </w:rPr>
        <w:t>объективное и беспристрастное испо</w:t>
      </w:r>
      <w:r w:rsidR="0013512E">
        <w:rPr>
          <w:rFonts w:ascii="Times New Roman" w:hAnsi="Times New Roman" w:cs="Times New Roman"/>
        </w:rPr>
        <w:t>лнение должностных обязанностей</w:t>
      </w:r>
      <w:bookmarkStart w:id="0" w:name="_GoBack"/>
      <w:bookmarkEnd w:id="0"/>
      <w:proofErr w:type="gramEnd"/>
    </w:p>
    <w:p w:rsidR="0096079B" w:rsidRPr="00D002D2" w:rsidRDefault="00D002D2" w:rsidP="00D0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002D2">
        <w:rPr>
          <w:rFonts w:ascii="Times New Roman" w:eastAsia="Times New Roman" w:hAnsi="Times New Roman" w:cs="Times New Roman"/>
          <w:sz w:val="24"/>
          <w:szCs w:val="24"/>
        </w:rPr>
        <w:t>2)</w:t>
      </w:r>
      <w:r w:rsidR="0096079B" w:rsidRPr="00D002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572B3D">
        <w:rPr>
          <w:rFonts w:ascii="Times New Roman" w:eastAsia="Times New Roman" w:hAnsi="Times New Roman" w:cs="Times New Roman"/>
        </w:rPr>
        <w:t>;</w:t>
      </w:r>
    </w:p>
    <w:p w:rsidR="0096079B" w:rsidRPr="00572B3D" w:rsidRDefault="0096079B" w:rsidP="00572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572B3D">
        <w:rPr>
          <w:rFonts w:ascii="Times New Roman" w:eastAsia="Times New Roman" w:hAnsi="Times New Roman" w:cs="Times New Roman"/>
          <w:sz w:val="20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96079B" w:rsidRPr="00572B3D" w:rsidRDefault="00572B3D" w:rsidP="00572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72B3D">
        <w:rPr>
          <w:rFonts w:ascii="Times New Roman" w:eastAsia="Times New Roman" w:hAnsi="Times New Roman" w:cs="Times New Roman"/>
          <w:sz w:val="24"/>
          <w:szCs w:val="24"/>
        </w:rPr>
        <w:t>3)</w:t>
      </w:r>
      <w:r w:rsidR="0096079B" w:rsidRPr="00572B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2B3D" w:rsidRPr="00572B3D" w:rsidRDefault="00572B3D" w:rsidP="00572B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18"/>
        </w:rPr>
      </w:pPr>
      <w:r w:rsidRPr="00572B3D">
        <w:rPr>
          <w:rFonts w:ascii="Times New Roman" w:eastAsia="Times New Roman" w:hAnsi="Times New Roman" w:cs="Times New Roman"/>
          <w:sz w:val="20"/>
          <w:szCs w:val="1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96079B" w:rsidRPr="002314E9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96079B" w:rsidRPr="00D002D2" w:rsidRDefault="0096079B" w:rsidP="00572B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02D2">
        <w:rPr>
          <w:rFonts w:ascii="Times New Roman" w:eastAsia="Times New Roman" w:hAnsi="Times New Roman" w:cs="Times New Roman"/>
          <w:sz w:val="24"/>
          <w:szCs w:val="24"/>
        </w:rPr>
        <w:t>К уведомлению прилагаю _______________________________________________________</w:t>
      </w:r>
    </w:p>
    <w:p w:rsidR="0096079B" w:rsidRPr="00D002D2" w:rsidRDefault="00572B3D" w:rsidP="00572B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</w:t>
      </w:r>
      <w:proofErr w:type="gramStart"/>
      <w:r w:rsidR="0096079B" w:rsidRPr="00D002D2">
        <w:rPr>
          <w:rFonts w:ascii="Times New Roman" w:eastAsia="Times New Roman" w:hAnsi="Times New Roman" w:cs="Times New Roman"/>
          <w:sz w:val="18"/>
          <w:szCs w:val="18"/>
        </w:rPr>
        <w:t>(материалы, подтверждающие обстоятельства возникновения личной</w:t>
      </w:r>
      <w:proofErr w:type="gramEnd"/>
    </w:p>
    <w:p w:rsidR="00572B3D" w:rsidRDefault="0096079B" w:rsidP="00572B3D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заинтересованности или конфликта интересов, либо иные материалы, </w:t>
      </w:r>
    </w:p>
    <w:p w:rsidR="0096079B" w:rsidRPr="00572B3D" w:rsidRDefault="0096079B" w:rsidP="00572B3D">
      <w:pPr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002D2">
        <w:rPr>
          <w:rFonts w:ascii="Times New Roman" w:eastAsia="Times New Roman" w:hAnsi="Times New Roman" w:cs="Times New Roman"/>
          <w:sz w:val="18"/>
          <w:szCs w:val="18"/>
        </w:rPr>
        <w:t>имеющие</w:t>
      </w:r>
      <w:proofErr w:type="gramEnd"/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отношение к данным обстоятельствам)</w:t>
      </w:r>
    </w:p>
    <w:p w:rsidR="0096079B" w:rsidRPr="00D002D2" w:rsidRDefault="0096079B" w:rsidP="003A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D2">
        <w:rPr>
          <w:rFonts w:ascii="Times New Roman" w:eastAsia="Times New Roman" w:hAnsi="Times New Roman" w:cs="Times New Roman"/>
          <w:sz w:val="24"/>
          <w:szCs w:val="24"/>
        </w:rPr>
        <w:t>_____________ 20__ г</w:t>
      </w:r>
      <w:r w:rsidR="00572B3D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 xml:space="preserve">    ________________     ________________________________</w:t>
      </w:r>
    </w:p>
    <w:p w:rsidR="0096079B" w:rsidRPr="00D002D2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13512E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B02719" w:rsidRPr="00D002D2">
        <w:rPr>
          <w:rFonts w:ascii="Times New Roman" w:eastAsia="Times New Roman" w:hAnsi="Times New Roman" w:cs="Times New Roman"/>
          <w:sz w:val="18"/>
          <w:szCs w:val="18"/>
        </w:rPr>
        <w:t xml:space="preserve">дата)  </w:t>
      </w: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 w:rsidR="00572B3D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    </w:t>
      </w:r>
      <w:r w:rsidR="0013512E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       (расшифровка подписи)</w:t>
      </w:r>
    </w:p>
    <w:p w:rsidR="00572B3D" w:rsidRPr="002314E9" w:rsidRDefault="00572B3D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96079B" w:rsidRPr="002314E9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96079B" w:rsidRPr="002314E9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96079B" w:rsidRPr="006737DC" w:rsidRDefault="00572B3D" w:rsidP="0067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DC">
        <w:rPr>
          <w:rFonts w:ascii="Times New Roman" w:eastAsia="Times New Roman" w:hAnsi="Times New Roman" w:cs="Times New Roman"/>
          <w:sz w:val="24"/>
          <w:szCs w:val="24"/>
        </w:rPr>
        <w:t>Уведомление зарегистрировано</w:t>
      </w:r>
      <w:r w:rsidR="0096079B" w:rsidRPr="00673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7D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079B" w:rsidRPr="006737D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A165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737DC">
        <w:rPr>
          <w:rFonts w:ascii="Times New Roman" w:eastAsia="Times New Roman" w:hAnsi="Times New Roman" w:cs="Times New Roman"/>
          <w:sz w:val="24"/>
          <w:szCs w:val="24"/>
        </w:rPr>
        <w:t>» ___________</w:t>
      </w:r>
      <w:r w:rsidR="003A165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737DC">
        <w:rPr>
          <w:rFonts w:ascii="Times New Roman" w:eastAsia="Times New Roman" w:hAnsi="Times New Roman" w:cs="Times New Roman"/>
          <w:sz w:val="24"/>
          <w:szCs w:val="24"/>
        </w:rPr>
        <w:t xml:space="preserve"> 20__</w:t>
      </w:r>
      <w:r w:rsidR="003A165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737D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6079B" w:rsidRPr="00673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7D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6079B" w:rsidRPr="006737DC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3A165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6079B" w:rsidRPr="00673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79B" w:rsidRPr="006737DC" w:rsidRDefault="006737DC" w:rsidP="003A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3A165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6079B" w:rsidRPr="006737DC" w:rsidRDefault="006737DC" w:rsidP="003A165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737DC">
        <w:rPr>
          <w:rFonts w:ascii="Times New Roman" w:hAnsi="Times New Roman" w:cs="Times New Roman"/>
        </w:rPr>
        <w:t>(подпись, Ф.И.О., должность лица, принявшего уведомление)</w:t>
      </w:r>
    </w:p>
    <w:p w:rsidR="0096079B" w:rsidRPr="002314E9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2314E9" w:rsidRDefault="0096079B" w:rsidP="0096079B">
      <w:pPr>
        <w:rPr>
          <w:rFonts w:ascii="Calibri" w:eastAsia="Times New Roman" w:hAnsi="Calibri" w:cs="Times New Roman"/>
          <w:color w:val="FF0000"/>
        </w:rPr>
        <w:sectPr w:rsidR="0096079B" w:rsidRPr="002314E9" w:rsidSect="006F7313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6079B" w:rsidRDefault="00FF5B22" w:rsidP="00FF5B22">
      <w:pPr>
        <w:spacing w:before="100" w:beforeAutospacing="1" w:after="240" w:line="240" w:lineRule="auto"/>
        <w:ind w:left="1105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D242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CD2421">
        <w:rPr>
          <w:rFonts w:ascii="Times New Roman" w:eastAsia="Times New Roman" w:hAnsi="Times New Roman" w:cs="Times New Roman"/>
          <w:sz w:val="24"/>
          <w:szCs w:val="24"/>
        </w:rPr>
        <w:br/>
      </w:r>
      <w:r w:rsidR="00CD2421" w:rsidRPr="00CD2421">
        <w:rPr>
          <w:rFonts w:ascii="Times New Roman" w:eastAsia="Times New Roman" w:hAnsi="Times New Roman" w:cs="Times New Roman"/>
          <w:sz w:val="24"/>
          <w:szCs w:val="24"/>
        </w:rPr>
        <w:t xml:space="preserve">к Порядку уведомления </w:t>
      </w:r>
      <w:r w:rsidR="00F55B26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="00CD2421" w:rsidRPr="00BB137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FF5B22" w:rsidRPr="00FF5B22" w:rsidRDefault="00FF5B22" w:rsidP="00FF5B22">
      <w:pPr>
        <w:spacing w:before="100" w:beforeAutospacing="1" w:after="240" w:line="240" w:lineRule="auto"/>
        <w:ind w:left="1105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909"/>
        <w:gridCol w:w="1410"/>
        <w:gridCol w:w="1619"/>
        <w:gridCol w:w="1516"/>
        <w:gridCol w:w="1393"/>
        <w:gridCol w:w="2452"/>
        <w:gridCol w:w="2312"/>
        <w:gridCol w:w="1824"/>
      </w:tblGrid>
      <w:tr w:rsidR="0096079B" w:rsidRPr="002314E9" w:rsidTr="00E00AE6">
        <w:trPr>
          <w:tblCellSpacing w:w="15" w:type="dxa"/>
        </w:trPr>
        <w:tc>
          <w:tcPr>
            <w:tcW w:w="152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079B" w:rsidRPr="002314E9" w:rsidTr="00E00AE6">
        <w:trPr>
          <w:tblCellSpacing w:w="15" w:type="dxa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FF5B22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6079B"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96079B"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6079B"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FF5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FF5B22"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представившем уведомление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CD2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копии уведомления</w:t>
            </w:r>
            <w:r w:rsidR="00CD24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о направлении копии уведомления по почте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96079B" w:rsidRPr="002314E9" w:rsidTr="00E00AE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079B" w:rsidRPr="002314E9" w:rsidTr="00E00AE6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079B" w:rsidRPr="002314E9" w:rsidTr="00E00AE6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079B" w:rsidRPr="002314E9" w:rsidRDefault="0096079B" w:rsidP="0096079B">
      <w:pPr>
        <w:rPr>
          <w:rFonts w:ascii="Calibri" w:eastAsia="Calibri" w:hAnsi="Calibri" w:cs="Times New Roman"/>
          <w:color w:val="FF0000"/>
          <w:lang w:eastAsia="en-US"/>
        </w:rPr>
      </w:pPr>
    </w:p>
    <w:p w:rsidR="00B72F93" w:rsidRPr="002314E9" w:rsidRDefault="00B72F93">
      <w:pPr>
        <w:rPr>
          <w:color w:val="FF0000"/>
        </w:rPr>
      </w:pPr>
    </w:p>
    <w:sectPr w:rsidR="00B72F93" w:rsidRPr="002314E9" w:rsidSect="00CD2421">
      <w:headerReference w:type="default" r:id="rId11"/>
      <w:pgSz w:w="16838" w:h="11906" w:orient="landscape"/>
      <w:pgMar w:top="854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D2" w:rsidRDefault="003741D2" w:rsidP="00CD2421">
      <w:pPr>
        <w:spacing w:after="0" w:line="240" w:lineRule="auto"/>
      </w:pPr>
      <w:r>
        <w:separator/>
      </w:r>
    </w:p>
  </w:endnote>
  <w:endnote w:type="continuationSeparator" w:id="0">
    <w:p w:rsidR="003741D2" w:rsidRDefault="003741D2" w:rsidP="00C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D2" w:rsidRDefault="003741D2" w:rsidP="00CD2421">
      <w:pPr>
        <w:spacing w:after="0" w:line="240" w:lineRule="auto"/>
      </w:pPr>
      <w:r>
        <w:separator/>
      </w:r>
    </w:p>
  </w:footnote>
  <w:footnote w:type="continuationSeparator" w:id="0">
    <w:p w:rsidR="003741D2" w:rsidRDefault="003741D2" w:rsidP="00CD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6102"/>
      <w:docPartObj>
        <w:docPartGallery w:val="Page Numbers (Top of Page)"/>
        <w:docPartUnique/>
      </w:docPartObj>
    </w:sdtPr>
    <w:sdtEndPr/>
    <w:sdtContent>
      <w:p w:rsidR="006F7313" w:rsidRDefault="003741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313" w:rsidRDefault="006F73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21" w:rsidRDefault="00CD24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0839"/>
    <w:multiLevelType w:val="multilevel"/>
    <w:tmpl w:val="44827C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C27F6"/>
    <w:multiLevelType w:val="multilevel"/>
    <w:tmpl w:val="A6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79B"/>
    <w:rsid w:val="00095543"/>
    <w:rsid w:val="00125E18"/>
    <w:rsid w:val="0013512E"/>
    <w:rsid w:val="001E1021"/>
    <w:rsid w:val="002314E9"/>
    <w:rsid w:val="002A3E5B"/>
    <w:rsid w:val="002B744A"/>
    <w:rsid w:val="002F1B91"/>
    <w:rsid w:val="00363D5A"/>
    <w:rsid w:val="003741D2"/>
    <w:rsid w:val="003A1658"/>
    <w:rsid w:val="004B1773"/>
    <w:rsid w:val="00572B3D"/>
    <w:rsid w:val="0059443D"/>
    <w:rsid w:val="00662CBF"/>
    <w:rsid w:val="00671D5C"/>
    <w:rsid w:val="006737DC"/>
    <w:rsid w:val="006C0941"/>
    <w:rsid w:val="006F7313"/>
    <w:rsid w:val="00773029"/>
    <w:rsid w:val="00794707"/>
    <w:rsid w:val="007E266D"/>
    <w:rsid w:val="00820408"/>
    <w:rsid w:val="008B47AA"/>
    <w:rsid w:val="00954ADC"/>
    <w:rsid w:val="0096079B"/>
    <w:rsid w:val="009F33B8"/>
    <w:rsid w:val="00A9586A"/>
    <w:rsid w:val="00B02719"/>
    <w:rsid w:val="00B72F93"/>
    <w:rsid w:val="00BB137D"/>
    <w:rsid w:val="00C36863"/>
    <w:rsid w:val="00CD2421"/>
    <w:rsid w:val="00D002D2"/>
    <w:rsid w:val="00D2743C"/>
    <w:rsid w:val="00DA2701"/>
    <w:rsid w:val="00E41550"/>
    <w:rsid w:val="00EA4BBA"/>
    <w:rsid w:val="00EB501F"/>
    <w:rsid w:val="00ED67A7"/>
    <w:rsid w:val="00F42E9D"/>
    <w:rsid w:val="00F55B26"/>
    <w:rsid w:val="00F57F2A"/>
    <w:rsid w:val="00F62E25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9B"/>
    <w:pPr>
      <w:spacing w:after="0" w:line="240" w:lineRule="auto"/>
    </w:pPr>
  </w:style>
  <w:style w:type="paragraph" w:customStyle="1" w:styleId="ConsPlusNonformat">
    <w:name w:val="ConsPlusNonformat"/>
    <w:rsid w:val="00D00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42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2421"/>
    <w:rPr>
      <w:rFonts w:eastAsiaTheme="minorEastAsia"/>
      <w:lang w:eastAsia="ru-RU"/>
    </w:rPr>
  </w:style>
  <w:style w:type="paragraph" w:customStyle="1" w:styleId="ConsPlusNormal">
    <w:name w:val="ConsPlusNormal"/>
    <w:rsid w:val="00A95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Сергеевна</dc:creator>
  <cp:lastModifiedBy>Прохоров Юрий Витальевич</cp:lastModifiedBy>
  <cp:revision>15</cp:revision>
  <cp:lastPrinted>2022-03-01T14:25:00Z</cp:lastPrinted>
  <dcterms:created xsi:type="dcterms:W3CDTF">2022-02-22T11:57:00Z</dcterms:created>
  <dcterms:modified xsi:type="dcterms:W3CDTF">2022-03-02T09:02:00Z</dcterms:modified>
</cp:coreProperties>
</file>