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671B" w14:textId="4146E6FD" w:rsidR="000D6C8D" w:rsidRPr="00414367" w:rsidRDefault="00414367" w:rsidP="00414367">
      <w:pPr>
        <w:ind w:left="-709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14367">
        <w:rPr>
          <w:rFonts w:ascii="Times New Roman" w:hAnsi="Times New Roman" w:cs="Times New Roman"/>
          <w:color w:val="0000FF"/>
          <w:sz w:val="28"/>
          <w:szCs w:val="28"/>
        </w:rPr>
        <w:t>ВОЕННЫЕ КОМИССАРИАТЫ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СМОЛЕНСКОЙ ОБЛАСТИ</w:t>
      </w:r>
      <w:bookmarkStart w:id="0" w:name="_GoBack"/>
      <w:bookmarkEnd w:id="0"/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836"/>
        <w:gridCol w:w="2551"/>
        <w:gridCol w:w="3260"/>
        <w:gridCol w:w="2410"/>
      </w:tblGrid>
      <w:tr w:rsidR="00414367" w14:paraId="727FB758" w14:textId="77777777" w:rsidTr="00421D20">
        <w:tc>
          <w:tcPr>
            <w:tcW w:w="2836" w:type="dxa"/>
          </w:tcPr>
          <w:p w14:paraId="233F4DE1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2551" w:type="dxa"/>
          </w:tcPr>
          <w:p w14:paraId="4E9B8149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14:paraId="3EBBB179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ФИО, звание</w:t>
            </w:r>
          </w:p>
        </w:tc>
        <w:tc>
          <w:tcPr>
            <w:tcW w:w="2410" w:type="dxa"/>
          </w:tcPr>
          <w:p w14:paraId="419454A3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4367" w14:paraId="0B4BE3EA" w14:textId="77777777" w:rsidTr="00421D20">
        <w:tc>
          <w:tcPr>
            <w:tcW w:w="2836" w:type="dxa"/>
          </w:tcPr>
          <w:p w14:paraId="28A9ABC6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Смоленской области 214000, г. Смоленск, ул. Маршала Жукова, д. 12</w:t>
            </w:r>
          </w:p>
        </w:tc>
        <w:tc>
          <w:tcPr>
            <w:tcW w:w="2551" w:type="dxa"/>
          </w:tcPr>
          <w:p w14:paraId="102F87B3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3260" w:type="dxa"/>
          </w:tcPr>
          <w:p w14:paraId="0A759D6C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Полковник</w:t>
            </w:r>
          </w:p>
          <w:p w14:paraId="5D24DEF9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ACCC6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Чечиков</w:t>
            </w:r>
            <w:proofErr w:type="spellEnd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410" w:type="dxa"/>
          </w:tcPr>
          <w:p w14:paraId="69DEAB5B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: 8(4812)38-50-70</w:t>
            </w:r>
          </w:p>
          <w:p w14:paraId="1E60C3B0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FF38F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8(4812)68-71-06</w:t>
            </w:r>
          </w:p>
          <w:p w14:paraId="0D6F6668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852C4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ВК: 8(4812)38-59-32</w:t>
            </w:r>
          </w:p>
        </w:tc>
      </w:tr>
      <w:tr w:rsidR="00414367" w14:paraId="73FC1471" w14:textId="77777777" w:rsidTr="00421D20">
        <w:tc>
          <w:tcPr>
            <w:tcW w:w="2836" w:type="dxa"/>
          </w:tcPr>
          <w:p w14:paraId="79733466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proofErr w:type="gram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комиссариат  </w:t>
            </w:r>
            <w:proofErr w:type="spell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proofErr w:type="gramEnd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 xml:space="preserve"> района 216290, г. Велиж, ул. Советская, д. 33</w:t>
            </w:r>
          </w:p>
        </w:tc>
        <w:tc>
          <w:tcPr>
            <w:tcW w:w="2551" w:type="dxa"/>
          </w:tcPr>
          <w:p w14:paraId="53AE31F0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</w:p>
        </w:tc>
        <w:tc>
          <w:tcPr>
            <w:tcW w:w="3260" w:type="dxa"/>
          </w:tcPr>
          <w:p w14:paraId="5CBEB69A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Никулин Алексей Анатольевич</w:t>
            </w:r>
          </w:p>
        </w:tc>
        <w:tc>
          <w:tcPr>
            <w:tcW w:w="2410" w:type="dxa"/>
          </w:tcPr>
          <w:p w14:paraId="1B7019CC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: 8(48132)4-13-01</w:t>
            </w:r>
          </w:p>
          <w:p w14:paraId="369A7782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78C3E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ВК: 8(48132)4-12-01</w:t>
            </w:r>
          </w:p>
        </w:tc>
      </w:tr>
      <w:tr w:rsidR="00414367" w14:paraId="610CD576" w14:textId="77777777" w:rsidTr="00421D20">
        <w:tc>
          <w:tcPr>
            <w:tcW w:w="2836" w:type="dxa"/>
          </w:tcPr>
          <w:p w14:paraId="28A91ECD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города Вязьма, Вяземского и </w:t>
            </w:r>
            <w:proofErr w:type="spell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Угранского</w:t>
            </w:r>
            <w:proofErr w:type="spellEnd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 xml:space="preserve"> районов 215110, г. Вязьма, ул. Ленина, д. 59</w:t>
            </w:r>
          </w:p>
        </w:tc>
        <w:tc>
          <w:tcPr>
            <w:tcW w:w="2551" w:type="dxa"/>
          </w:tcPr>
          <w:p w14:paraId="7B0F59BD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3260" w:type="dxa"/>
          </w:tcPr>
          <w:p w14:paraId="16F29B81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Егоров Сергей Владимирович</w:t>
            </w:r>
          </w:p>
        </w:tc>
        <w:tc>
          <w:tcPr>
            <w:tcW w:w="2410" w:type="dxa"/>
          </w:tcPr>
          <w:p w14:paraId="74445071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: 8(48131)4-13-01</w:t>
            </w:r>
          </w:p>
          <w:p w14:paraId="7BCF022C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34D64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ВК: 8(48131)4-13-01</w:t>
            </w:r>
          </w:p>
        </w:tc>
      </w:tr>
      <w:tr w:rsidR="00414367" w14:paraId="5D902E79" w14:textId="77777777" w:rsidTr="00421D20">
        <w:tc>
          <w:tcPr>
            <w:tcW w:w="2836" w:type="dxa"/>
          </w:tcPr>
          <w:p w14:paraId="4465EB6E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города Гагарин, Гагаринского и </w:t>
            </w:r>
            <w:proofErr w:type="spell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 xml:space="preserve"> районов 215010, г. Гагарин, ул. Гагарина, д. 44</w:t>
            </w:r>
          </w:p>
        </w:tc>
        <w:tc>
          <w:tcPr>
            <w:tcW w:w="2551" w:type="dxa"/>
          </w:tcPr>
          <w:p w14:paraId="1505B374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</w:p>
        </w:tc>
        <w:tc>
          <w:tcPr>
            <w:tcW w:w="3260" w:type="dxa"/>
          </w:tcPr>
          <w:p w14:paraId="16C2307A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Бурылёв</w:t>
            </w:r>
            <w:proofErr w:type="spellEnd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2410" w:type="dxa"/>
          </w:tcPr>
          <w:p w14:paraId="32CA68CD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: 8(48135)3-15-01</w:t>
            </w:r>
          </w:p>
          <w:p w14:paraId="1A2347F5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406B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ВК: 8(48135)3-42-01</w:t>
            </w:r>
          </w:p>
        </w:tc>
      </w:tr>
      <w:tr w:rsidR="00414367" w14:paraId="74E4BFC7" w14:textId="77777777" w:rsidTr="00421D20">
        <w:tc>
          <w:tcPr>
            <w:tcW w:w="2836" w:type="dxa"/>
          </w:tcPr>
          <w:p w14:paraId="7F53BD7B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Демидовского района 216240, г. Демидов, ул. Просвещения, д. 18</w:t>
            </w:r>
          </w:p>
        </w:tc>
        <w:tc>
          <w:tcPr>
            <w:tcW w:w="2551" w:type="dxa"/>
          </w:tcPr>
          <w:p w14:paraId="4A991C9B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</w:p>
        </w:tc>
        <w:tc>
          <w:tcPr>
            <w:tcW w:w="3260" w:type="dxa"/>
          </w:tcPr>
          <w:p w14:paraId="6EEB4923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Чернышёв</w:t>
            </w:r>
            <w:proofErr w:type="spellEnd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410" w:type="dxa"/>
          </w:tcPr>
          <w:p w14:paraId="5361B3F5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: 8(48147)4-13-01</w:t>
            </w:r>
          </w:p>
          <w:p w14:paraId="66419BBD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0846A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ВК: 8(48147)4-12-01</w:t>
            </w:r>
          </w:p>
        </w:tc>
      </w:tr>
      <w:tr w:rsidR="00414367" w14:paraId="1AB644EE" w14:textId="77777777" w:rsidTr="00421D20">
        <w:tc>
          <w:tcPr>
            <w:tcW w:w="2836" w:type="dxa"/>
          </w:tcPr>
          <w:p w14:paraId="069E3D71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города Десногорск 216532, г. Десногорск, ул. 2-й Микрорайон</w:t>
            </w:r>
          </w:p>
        </w:tc>
        <w:tc>
          <w:tcPr>
            <w:tcW w:w="2551" w:type="dxa"/>
          </w:tcPr>
          <w:p w14:paraId="7FA7CD2C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3260" w:type="dxa"/>
          </w:tcPr>
          <w:p w14:paraId="637708DE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Сибилёв</w:t>
            </w:r>
            <w:proofErr w:type="spellEnd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410" w:type="dxa"/>
          </w:tcPr>
          <w:p w14:paraId="689C1E76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: 8(48153)7-14-52</w:t>
            </w:r>
          </w:p>
          <w:p w14:paraId="484991B3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4B08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D">
              <w:rPr>
                <w:rFonts w:ascii="Times New Roman" w:hAnsi="Times New Roman" w:cs="Times New Roman"/>
                <w:sz w:val="24"/>
                <w:szCs w:val="24"/>
              </w:rPr>
              <w:t>ВК: 8(48153)7-46-01</w:t>
            </w:r>
          </w:p>
        </w:tc>
      </w:tr>
      <w:tr w:rsidR="00414367" w14:paraId="05C4972B" w14:textId="77777777" w:rsidTr="00421D20">
        <w:tc>
          <w:tcPr>
            <w:tcW w:w="2836" w:type="dxa"/>
          </w:tcPr>
          <w:p w14:paraId="5D7F1BD3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Дорогобужского района 215710, г. Дорогобуж, ул. Пушкина, д. 17</w:t>
            </w:r>
          </w:p>
        </w:tc>
        <w:tc>
          <w:tcPr>
            <w:tcW w:w="2551" w:type="dxa"/>
          </w:tcPr>
          <w:p w14:paraId="705B64C9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Дорогобуж</w:t>
            </w:r>
          </w:p>
        </w:tc>
        <w:tc>
          <w:tcPr>
            <w:tcW w:w="3260" w:type="dxa"/>
          </w:tcPr>
          <w:p w14:paraId="7D366BE0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Валуев Олег Викторович</w:t>
            </w:r>
          </w:p>
        </w:tc>
        <w:tc>
          <w:tcPr>
            <w:tcW w:w="2410" w:type="dxa"/>
          </w:tcPr>
          <w:p w14:paraId="2BD57021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: 8(48144)4-13-01</w:t>
            </w:r>
          </w:p>
          <w:p w14:paraId="363B704A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999B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ВК: 8(48144)4-31-60</w:t>
            </w:r>
          </w:p>
        </w:tc>
      </w:tr>
      <w:tr w:rsidR="00414367" w14:paraId="4D92A9FA" w14:textId="77777777" w:rsidTr="00421D20">
        <w:tc>
          <w:tcPr>
            <w:tcW w:w="2836" w:type="dxa"/>
          </w:tcPr>
          <w:p w14:paraId="61E80783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 районов 216330, г. Ельня, ул. Интернациональная, д. 66</w:t>
            </w:r>
          </w:p>
        </w:tc>
        <w:tc>
          <w:tcPr>
            <w:tcW w:w="2551" w:type="dxa"/>
          </w:tcPr>
          <w:p w14:paraId="1D7523F4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Ельня и Глинки</w:t>
            </w:r>
          </w:p>
        </w:tc>
        <w:tc>
          <w:tcPr>
            <w:tcW w:w="3260" w:type="dxa"/>
          </w:tcPr>
          <w:p w14:paraId="31F108AE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Масалёв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410" w:type="dxa"/>
          </w:tcPr>
          <w:p w14:paraId="06E6C82B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: 8(48146)4-13-01</w:t>
            </w:r>
          </w:p>
          <w:p w14:paraId="5E99BBA3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47E3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ВК: 8(48146)4-12-01</w:t>
            </w:r>
          </w:p>
        </w:tc>
      </w:tr>
      <w:tr w:rsidR="00414367" w14:paraId="41C4371D" w14:textId="77777777" w:rsidTr="00421D20">
        <w:tc>
          <w:tcPr>
            <w:tcW w:w="2836" w:type="dxa"/>
          </w:tcPr>
          <w:p w14:paraId="0E8FC5D9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Ершичского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 района 216580, с. Ершичи, ул. Юбилейная, д. 12</w:t>
            </w:r>
          </w:p>
        </w:tc>
        <w:tc>
          <w:tcPr>
            <w:tcW w:w="2551" w:type="dxa"/>
          </w:tcPr>
          <w:p w14:paraId="3CA5CA22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Ершичи</w:t>
            </w:r>
          </w:p>
        </w:tc>
        <w:tc>
          <w:tcPr>
            <w:tcW w:w="3260" w:type="dxa"/>
          </w:tcPr>
          <w:p w14:paraId="3F484BF3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Ашитко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2410" w:type="dxa"/>
          </w:tcPr>
          <w:p w14:paraId="53967BB3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: 8(48155)2-13-01</w:t>
            </w:r>
          </w:p>
          <w:p w14:paraId="4F14545F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5B240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ВК: 8(48155)2-12-01</w:t>
            </w:r>
          </w:p>
        </w:tc>
      </w:tr>
      <w:tr w:rsidR="00414367" w14:paraId="26C92089" w14:textId="77777777" w:rsidTr="00421D20">
        <w:tc>
          <w:tcPr>
            <w:tcW w:w="2836" w:type="dxa"/>
          </w:tcPr>
          <w:p w14:paraId="1F8322A9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 района 216100, </w:t>
            </w: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. Красный, ул. Ленина, д. 14</w:t>
            </w:r>
          </w:p>
        </w:tc>
        <w:tc>
          <w:tcPr>
            <w:tcW w:w="2551" w:type="dxa"/>
          </w:tcPr>
          <w:p w14:paraId="04D5800B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3260" w:type="dxa"/>
          </w:tcPr>
          <w:p w14:paraId="0D9DE6E3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Пещенко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410" w:type="dxa"/>
          </w:tcPr>
          <w:p w14:paraId="7DAF517A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: 8(48145)4-13-01</w:t>
            </w:r>
          </w:p>
          <w:p w14:paraId="49D5AC4E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01743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ВК: 8(48145)4-12-01</w:t>
            </w:r>
          </w:p>
        </w:tc>
      </w:tr>
      <w:tr w:rsidR="00414367" w14:paraId="2BE92881" w14:textId="77777777" w:rsidTr="00421D20">
        <w:tc>
          <w:tcPr>
            <w:tcW w:w="2836" w:type="dxa"/>
          </w:tcPr>
          <w:p w14:paraId="0CF1EE48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 района 216130, </w:t>
            </w: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Монастырщина, ул. Мира, д. 15</w:t>
            </w:r>
          </w:p>
        </w:tc>
        <w:tc>
          <w:tcPr>
            <w:tcW w:w="2551" w:type="dxa"/>
          </w:tcPr>
          <w:p w14:paraId="384EF0B6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Монастырщина</w:t>
            </w:r>
          </w:p>
        </w:tc>
        <w:tc>
          <w:tcPr>
            <w:tcW w:w="3260" w:type="dxa"/>
          </w:tcPr>
          <w:p w14:paraId="47754491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Хамцов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2410" w:type="dxa"/>
          </w:tcPr>
          <w:p w14:paraId="78D44F55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: 8(48148)4-13-01</w:t>
            </w:r>
          </w:p>
          <w:p w14:paraId="03F455DC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E94A4" w14:textId="77777777" w:rsidR="00414367" w:rsidRPr="00895D3D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ВК: 8(48148)4-12-01</w:t>
            </w:r>
          </w:p>
        </w:tc>
      </w:tr>
      <w:tr w:rsidR="00414367" w14:paraId="5E87DE55" w14:textId="77777777" w:rsidTr="00421D20">
        <w:tc>
          <w:tcPr>
            <w:tcW w:w="2836" w:type="dxa"/>
          </w:tcPr>
          <w:p w14:paraId="2AC396EF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Военный комиссариат </w:t>
            </w: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 района 216450, г. Починок, ул. Советская, д. 30</w:t>
            </w: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14:paraId="2C821FE6" w14:textId="77777777" w:rsidR="00414367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</w:p>
        </w:tc>
        <w:tc>
          <w:tcPr>
            <w:tcW w:w="3260" w:type="dxa"/>
          </w:tcPr>
          <w:p w14:paraId="170E8290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Бабинцев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410" w:type="dxa"/>
          </w:tcPr>
          <w:p w14:paraId="22B39725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: 8(48149)4-13-01</w:t>
            </w:r>
          </w:p>
          <w:p w14:paraId="5EBA2F32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17951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ВК: 8(48149)4-12-01</w:t>
            </w:r>
          </w:p>
        </w:tc>
      </w:tr>
      <w:tr w:rsidR="00414367" w14:paraId="1D28FBEC" w14:textId="77777777" w:rsidTr="00421D20">
        <w:tc>
          <w:tcPr>
            <w:tcW w:w="2836" w:type="dxa"/>
          </w:tcPr>
          <w:p w14:paraId="1D694EC7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города Рославль и Рославльского района 216500, г. Рославль, ул. Красноармейская, д. 98</w:t>
            </w:r>
          </w:p>
        </w:tc>
        <w:tc>
          <w:tcPr>
            <w:tcW w:w="2551" w:type="dxa"/>
          </w:tcPr>
          <w:p w14:paraId="6BFFF158" w14:textId="77777777" w:rsidR="00414367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3260" w:type="dxa"/>
          </w:tcPr>
          <w:p w14:paraId="54DAC0FE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Фролов Андрей Викторович</w:t>
            </w:r>
          </w:p>
        </w:tc>
        <w:tc>
          <w:tcPr>
            <w:tcW w:w="2410" w:type="dxa"/>
          </w:tcPr>
          <w:p w14:paraId="672AAC35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: 8(48134)4-13-01</w:t>
            </w:r>
          </w:p>
          <w:p w14:paraId="6B1D6895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1B95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ВК: (848134)4-13-01</w:t>
            </w:r>
          </w:p>
        </w:tc>
      </w:tr>
      <w:tr w:rsidR="00414367" w14:paraId="7D8200D3" w14:textId="77777777" w:rsidTr="00421D20">
        <w:tc>
          <w:tcPr>
            <w:tcW w:w="2836" w:type="dxa"/>
          </w:tcPr>
          <w:p w14:paraId="48554993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 района 216760, г. Рудня, ул. Маяковского, д. 2А</w:t>
            </w:r>
          </w:p>
        </w:tc>
        <w:tc>
          <w:tcPr>
            <w:tcW w:w="2551" w:type="dxa"/>
          </w:tcPr>
          <w:p w14:paraId="0AF47920" w14:textId="77777777" w:rsidR="00414367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Рудня</w:t>
            </w:r>
          </w:p>
        </w:tc>
        <w:tc>
          <w:tcPr>
            <w:tcW w:w="3260" w:type="dxa"/>
          </w:tcPr>
          <w:p w14:paraId="5FD7899B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AC6D600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: 8(48141)4-13-01</w:t>
            </w:r>
          </w:p>
          <w:p w14:paraId="690C9DE8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2BA4E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ВК: 8(48141)4-12-01</w:t>
            </w:r>
          </w:p>
        </w:tc>
      </w:tr>
      <w:tr w:rsidR="00414367" w14:paraId="617BED70" w14:textId="77777777" w:rsidTr="00421D20">
        <w:tc>
          <w:tcPr>
            <w:tcW w:w="2836" w:type="dxa"/>
          </w:tcPr>
          <w:p w14:paraId="7F668B38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города Сафоново и </w:t>
            </w: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 xml:space="preserve"> и Холм-Жирковского районов 215500, г. Сафоново, ул. Советская, д. 4</w:t>
            </w:r>
          </w:p>
        </w:tc>
        <w:tc>
          <w:tcPr>
            <w:tcW w:w="2551" w:type="dxa"/>
          </w:tcPr>
          <w:p w14:paraId="1BF7EB31" w14:textId="77777777" w:rsidR="00414367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Сафоново и Холм-Жирковский</w:t>
            </w:r>
          </w:p>
        </w:tc>
        <w:tc>
          <w:tcPr>
            <w:tcW w:w="3260" w:type="dxa"/>
          </w:tcPr>
          <w:p w14:paraId="1106766B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Сафронов Игорь Сергеевич</w:t>
            </w:r>
          </w:p>
        </w:tc>
        <w:tc>
          <w:tcPr>
            <w:tcW w:w="2410" w:type="dxa"/>
          </w:tcPr>
          <w:p w14:paraId="3FF9A284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: 8(48142)4-13-01</w:t>
            </w:r>
          </w:p>
          <w:p w14:paraId="66DC6BE8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487D6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B">
              <w:rPr>
                <w:rFonts w:ascii="Times New Roman" w:hAnsi="Times New Roman" w:cs="Times New Roman"/>
                <w:sz w:val="24"/>
                <w:szCs w:val="24"/>
              </w:rPr>
              <w:t>ВК: 8(48142)4-12-01</w:t>
            </w:r>
          </w:p>
        </w:tc>
      </w:tr>
      <w:tr w:rsidR="00414367" w14:paraId="7C3B1102" w14:textId="77777777" w:rsidTr="00421D20">
        <w:tc>
          <w:tcPr>
            <w:tcW w:w="2836" w:type="dxa"/>
          </w:tcPr>
          <w:p w14:paraId="6A50D394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9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города Смоленск и Смоленского района 214031, г. Смоленск, ул. </w:t>
            </w: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Рыленкова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2551" w:type="dxa"/>
          </w:tcPr>
          <w:p w14:paraId="39D1B234" w14:textId="77777777" w:rsidR="00414367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3260" w:type="dxa"/>
          </w:tcPr>
          <w:p w14:paraId="3CAE3BC6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337EE54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: 8(4812)55-22-86</w:t>
            </w:r>
          </w:p>
          <w:p w14:paraId="13BEC65D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C99F5" w14:textId="77777777" w:rsidR="00414367" w:rsidRPr="00B360CB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ВК: 8(4812) 55-22-91</w:t>
            </w:r>
          </w:p>
        </w:tc>
      </w:tr>
      <w:tr w:rsidR="00414367" w14:paraId="450E1686" w14:textId="77777777" w:rsidTr="00421D20">
        <w:tc>
          <w:tcPr>
            <w:tcW w:w="2836" w:type="dxa"/>
          </w:tcPr>
          <w:p w14:paraId="01088519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9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 xml:space="preserve"> районов 215280, г. Сычевка, ул. Свободная, д. 35</w:t>
            </w:r>
          </w:p>
        </w:tc>
        <w:tc>
          <w:tcPr>
            <w:tcW w:w="2551" w:type="dxa"/>
          </w:tcPr>
          <w:p w14:paraId="3EE6BDDD" w14:textId="77777777" w:rsidR="00414367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Сычевка и Новодугино</w:t>
            </w:r>
          </w:p>
        </w:tc>
        <w:tc>
          <w:tcPr>
            <w:tcW w:w="3260" w:type="dxa"/>
          </w:tcPr>
          <w:p w14:paraId="350EA074" w14:textId="77777777" w:rsidR="00414367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Ерошенков Григорий Григорьевич</w:t>
            </w:r>
          </w:p>
        </w:tc>
        <w:tc>
          <w:tcPr>
            <w:tcW w:w="2410" w:type="dxa"/>
          </w:tcPr>
          <w:p w14:paraId="0D2E46EE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: 8(48130)4-13-01</w:t>
            </w:r>
          </w:p>
          <w:p w14:paraId="4363C232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DD8AB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ВК: 8(48130)4-12-01</w:t>
            </w:r>
          </w:p>
        </w:tc>
      </w:tr>
      <w:tr w:rsidR="00414367" w14:paraId="48A19322" w14:textId="77777777" w:rsidTr="00421D20">
        <w:tc>
          <w:tcPr>
            <w:tcW w:w="2836" w:type="dxa"/>
          </w:tcPr>
          <w:p w14:paraId="4882FCEE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9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 xml:space="preserve"> района 216620, </w:t>
            </w: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. Хиславичи, ул. Пролетарская, д. 4</w:t>
            </w:r>
          </w:p>
        </w:tc>
        <w:tc>
          <w:tcPr>
            <w:tcW w:w="2551" w:type="dxa"/>
          </w:tcPr>
          <w:p w14:paraId="642DFFAA" w14:textId="77777777" w:rsidR="00414367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</w:p>
        </w:tc>
        <w:tc>
          <w:tcPr>
            <w:tcW w:w="3260" w:type="dxa"/>
          </w:tcPr>
          <w:p w14:paraId="53B6085B" w14:textId="77777777" w:rsidR="00414367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96B5E9B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: 8(48140)2-13-01</w:t>
            </w:r>
          </w:p>
          <w:p w14:paraId="77192816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3D4A6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ВК: 8(48140)2-12-01</w:t>
            </w:r>
          </w:p>
        </w:tc>
      </w:tr>
      <w:tr w:rsidR="00414367" w14:paraId="71E02ED1" w14:textId="77777777" w:rsidTr="00421D20">
        <w:tc>
          <w:tcPr>
            <w:tcW w:w="2836" w:type="dxa"/>
          </w:tcPr>
          <w:p w14:paraId="79966D58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9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 xml:space="preserve"> района 216410, </w:t>
            </w: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. Шумячи, ул. Базарная, д. 42А</w:t>
            </w:r>
          </w:p>
        </w:tc>
        <w:tc>
          <w:tcPr>
            <w:tcW w:w="2551" w:type="dxa"/>
          </w:tcPr>
          <w:p w14:paraId="1AEDBBB0" w14:textId="77777777" w:rsidR="00414367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Шумячи</w:t>
            </w:r>
          </w:p>
        </w:tc>
        <w:tc>
          <w:tcPr>
            <w:tcW w:w="3260" w:type="dxa"/>
          </w:tcPr>
          <w:p w14:paraId="2D460603" w14:textId="77777777" w:rsidR="00414367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Харитоненков Сергей Иванович</w:t>
            </w:r>
          </w:p>
        </w:tc>
        <w:tc>
          <w:tcPr>
            <w:tcW w:w="2410" w:type="dxa"/>
          </w:tcPr>
          <w:p w14:paraId="726167F8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: 8(48133)4-13-01</w:t>
            </w:r>
          </w:p>
          <w:p w14:paraId="1DDE8EDB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B217A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ВК: 8(48133)4-12-01</w:t>
            </w:r>
          </w:p>
        </w:tc>
      </w:tr>
      <w:tr w:rsidR="00414367" w14:paraId="7EEC1C5D" w14:textId="77777777" w:rsidTr="00421D20">
        <w:tc>
          <w:tcPr>
            <w:tcW w:w="2836" w:type="dxa"/>
          </w:tcPr>
          <w:p w14:paraId="4070FE8A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9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города Ярцево, </w:t>
            </w: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 xml:space="preserve"> районов 215800, г. Ярцево, ул. Братьев </w:t>
            </w: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Шаршановых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2551" w:type="dxa"/>
          </w:tcPr>
          <w:p w14:paraId="49E1BC4A" w14:textId="77777777" w:rsidR="00414367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Ярцево, Духовщина, Кардымово</w:t>
            </w:r>
          </w:p>
        </w:tc>
        <w:tc>
          <w:tcPr>
            <w:tcW w:w="3260" w:type="dxa"/>
          </w:tcPr>
          <w:p w14:paraId="740139A6" w14:textId="77777777" w:rsidR="00414367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Бабий Алексей Валентинович</w:t>
            </w:r>
          </w:p>
        </w:tc>
        <w:tc>
          <w:tcPr>
            <w:tcW w:w="2410" w:type="dxa"/>
          </w:tcPr>
          <w:p w14:paraId="6E0D7C2E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: 8(48143)7-13-01</w:t>
            </w:r>
          </w:p>
          <w:p w14:paraId="1661D9B0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FAD9" w14:textId="77777777" w:rsidR="00414367" w:rsidRPr="00500C9F" w:rsidRDefault="00414367" w:rsidP="004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9F">
              <w:rPr>
                <w:rFonts w:ascii="Times New Roman" w:hAnsi="Times New Roman" w:cs="Times New Roman"/>
                <w:sz w:val="24"/>
                <w:szCs w:val="24"/>
              </w:rPr>
              <w:t>ВК: 8(48143)7-12-01</w:t>
            </w:r>
          </w:p>
        </w:tc>
      </w:tr>
    </w:tbl>
    <w:p w14:paraId="6EA0A0A2" w14:textId="77777777" w:rsidR="00414367" w:rsidRDefault="00414367"/>
    <w:sectPr w:rsidR="00414367" w:rsidSect="004143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30"/>
    <w:rsid w:val="000D6C8D"/>
    <w:rsid w:val="003E5830"/>
    <w:rsid w:val="00414367"/>
    <w:rsid w:val="00500C9F"/>
    <w:rsid w:val="00895D3D"/>
    <w:rsid w:val="00B360CB"/>
    <w:rsid w:val="00E1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120F"/>
  <w15:chartTrackingRefBased/>
  <w15:docId w15:val="{D2EF6832-177E-4DF6-BB6A-B33838D5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Аверкина</dc:creator>
  <cp:keywords/>
  <dc:description/>
  <cp:lastModifiedBy>Каширина Татьяна Александровна</cp:lastModifiedBy>
  <cp:revision>3</cp:revision>
  <dcterms:created xsi:type="dcterms:W3CDTF">2022-09-24T16:06:00Z</dcterms:created>
  <dcterms:modified xsi:type="dcterms:W3CDTF">2022-10-14T14:47:00Z</dcterms:modified>
</cp:coreProperties>
</file>